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28"/>
        <w:gridCol w:w="1979"/>
        <w:gridCol w:w="2562"/>
      </w:tblGrid>
      <w:tr w:rsidR="00DC09AB" w14:paraId="73A3C07E" w14:textId="77777777" w:rsidTr="2F8F15B6">
        <w:tc>
          <w:tcPr>
            <w:tcW w:w="959" w:type="dxa"/>
            <w:shd w:val="clear" w:color="auto" w:fill="BFBFBF" w:themeFill="background1" w:themeFillShade="BF"/>
          </w:tcPr>
          <w:p w14:paraId="70BA087D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22188ABB" w14:textId="4EDAD32F" w:rsidR="00DC09AB" w:rsidRDefault="003E511F" w:rsidP="2F8F15B6">
            <w:pPr>
              <w:rPr>
                <w:b/>
                <w:bCs/>
                <w:color w:val="522887"/>
                <w:sz w:val="24"/>
                <w:szCs w:val="24"/>
              </w:rPr>
            </w:pPr>
            <w:r>
              <w:rPr>
                <w:b/>
                <w:bCs/>
                <w:color w:val="522887"/>
                <w:sz w:val="24"/>
                <w:szCs w:val="24"/>
              </w:rPr>
              <w:t>01</w:t>
            </w:r>
            <w:r w:rsidR="2F8F15B6" w:rsidRPr="2F8F15B6">
              <w:rPr>
                <w:b/>
                <w:bCs/>
                <w:color w:val="522887"/>
                <w:sz w:val="24"/>
                <w:szCs w:val="24"/>
              </w:rPr>
              <w:t>/</w:t>
            </w:r>
            <w:r>
              <w:rPr>
                <w:b/>
                <w:bCs/>
                <w:color w:val="522887"/>
                <w:sz w:val="24"/>
                <w:szCs w:val="24"/>
              </w:rPr>
              <w:t>6</w:t>
            </w:r>
            <w:r w:rsidR="2F8F15B6" w:rsidRPr="2F8F15B6">
              <w:rPr>
                <w:b/>
                <w:bCs/>
                <w:color w:val="522887"/>
                <w:sz w:val="24"/>
                <w:szCs w:val="24"/>
              </w:rPr>
              <w:t>/</w:t>
            </w:r>
            <w:bookmarkStart w:id="0" w:name="_GoBack"/>
            <w:bookmarkEnd w:id="0"/>
            <w:r w:rsidR="2F8F15B6" w:rsidRPr="2F8F15B6">
              <w:rPr>
                <w:b/>
                <w:bCs/>
                <w:color w:val="522887"/>
                <w:sz w:val="24"/>
                <w:szCs w:val="24"/>
              </w:rPr>
              <w:t>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31165442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2DEB5843" w14:textId="14559F70" w:rsidR="00DC09AB" w:rsidRDefault="00920595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K MCCREADDIE</w:t>
            </w:r>
          </w:p>
        </w:tc>
      </w:tr>
    </w:tbl>
    <w:p w14:paraId="4F6863DA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125"/>
      </w:tblGrid>
      <w:tr w:rsidR="006E16CA" w14:paraId="65A786F9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8046C51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08405633" w14:textId="2F915FE7" w:rsidR="006E16CA" w:rsidRPr="00920595" w:rsidRDefault="0044512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Back to Ours</w:t>
            </w:r>
          </w:p>
        </w:tc>
      </w:tr>
      <w:tr w:rsidR="00DF611F" w14:paraId="55DA2E8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A40E1C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5971EBE6" w14:textId="6431DAEA" w:rsidR="00DF611F" w:rsidRPr="00920595" w:rsidRDefault="005635C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Skin</w:t>
            </w:r>
          </w:p>
        </w:tc>
      </w:tr>
      <w:tr w:rsidR="006E16CA" w14:paraId="20F2355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E64FB90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1E56DE35" w14:textId="6FE74F80" w:rsidR="006E16CA" w:rsidRPr="00920595" w:rsidRDefault="003E511F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Winifred </w:t>
            </w:r>
            <w:proofErr w:type="spellStart"/>
            <w:r>
              <w:rPr>
                <w:sz w:val="24"/>
                <w:szCs w:val="24"/>
              </w:rPr>
              <w:t>Holtby</w:t>
            </w:r>
            <w:proofErr w:type="spellEnd"/>
          </w:p>
        </w:tc>
      </w:tr>
      <w:tr w:rsidR="00D46591" w14:paraId="58F8C61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B78789F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0A30EBE1" w14:textId="0D3F8984" w:rsidR="00D46591" w:rsidRPr="00920595" w:rsidRDefault="005635C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7.35pm</w:t>
            </w:r>
          </w:p>
        </w:tc>
      </w:tr>
      <w:tr w:rsidR="00D46591" w14:paraId="50E700E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335206A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19ABBEE3" w14:textId="64316128" w:rsidR="00D46591" w:rsidRPr="00920595" w:rsidRDefault="005635C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8.25pm</w:t>
            </w:r>
          </w:p>
        </w:tc>
      </w:tr>
      <w:tr w:rsidR="00C32C39" w14:paraId="4906D81F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06BA15A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5954E971" w14:textId="170359AC" w:rsidR="00C32C39" w:rsidRPr="00920595" w:rsidRDefault="005635C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91</w:t>
            </w:r>
          </w:p>
        </w:tc>
      </w:tr>
      <w:tr w:rsidR="00DC09AB" w14:paraId="65911790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4FAF4D2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68E96CAB" w14:textId="77777777"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14:paraId="098BBF1C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1895"/>
        <w:gridCol w:w="4505"/>
      </w:tblGrid>
      <w:tr w:rsidR="006E16CA" w14:paraId="1064C27E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4372498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1367F042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2DD55144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09526902" w14:textId="565D763C" w:rsidR="00DF611F" w:rsidRPr="00DF611F" w:rsidRDefault="005635C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 Dance Company</w:t>
            </w:r>
          </w:p>
        </w:tc>
      </w:tr>
      <w:tr w:rsidR="006E16CA" w14:paraId="5F66ED9B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7E2A2BB4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19D0DD45" w14:textId="058E0A86" w:rsidR="006E16CA" w:rsidRPr="008B2909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McCreaddie</w:t>
            </w:r>
          </w:p>
        </w:tc>
      </w:tr>
      <w:tr w:rsidR="006E16CA" w14:paraId="1B08EDB3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E1751CC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6DF59A3C" w14:textId="56E7348F" w:rsidR="006E16CA" w:rsidRPr="001046F1" w:rsidRDefault="006E16CA" w:rsidP="006E16CA">
            <w:pPr>
              <w:rPr>
                <w:i/>
                <w:sz w:val="24"/>
                <w:szCs w:val="24"/>
              </w:rPr>
            </w:pPr>
          </w:p>
        </w:tc>
      </w:tr>
      <w:tr w:rsidR="00DF611F" w14:paraId="3EA3455D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272A76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2710A03A" w14:textId="29997D93" w:rsidR="00DF611F" w:rsidRPr="006E16CA" w:rsidRDefault="00920595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McCreaddie</w:t>
            </w:r>
          </w:p>
        </w:tc>
      </w:tr>
      <w:tr w:rsidR="006E16CA" w14:paraId="55093341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4542D109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43EFD4BD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0AAA9DE8" w14:textId="77777777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14:paraId="377922E2" w14:textId="054E2000" w:rsidR="006E16CA" w:rsidRPr="006E16CA" w:rsidRDefault="005635C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</w:t>
            </w:r>
          </w:p>
        </w:tc>
        <w:tc>
          <w:tcPr>
            <w:tcW w:w="4622" w:type="dxa"/>
            <w:vAlign w:val="center"/>
          </w:tcPr>
          <w:p w14:paraId="79EDBDB6" w14:textId="546EF7DB" w:rsidR="006E16CA" w:rsidRPr="006E16CA" w:rsidRDefault="00920595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 Office</w:t>
            </w:r>
          </w:p>
        </w:tc>
      </w:tr>
      <w:tr w:rsidR="006E16CA" w14:paraId="11AB4703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25E64584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6A771C8A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7194E236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54244972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30D4B3E8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0DD5566F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CE85F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504E6723" w14:textId="69C4C7DB" w:rsidR="006E16CA" w:rsidRPr="006E16CA" w:rsidRDefault="005635C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32C39" w14:paraId="48C3A149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53CB1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8F06371" w14:textId="22DF166D" w:rsidR="00C32C39" w:rsidRPr="001046F1" w:rsidRDefault="003E5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Prestige</w:t>
            </w:r>
          </w:p>
        </w:tc>
      </w:tr>
      <w:tr w:rsidR="00D46591" w14:paraId="667EF72E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5C1BC7DD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079FA9D3" w14:textId="23AA0C71" w:rsidR="00D46591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</w:tr>
      <w:tr w:rsidR="007153C3" w14:paraId="4409319A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23E46" w14:textId="77777777"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C6B9086" w14:textId="51970546" w:rsidR="007153C3" w:rsidRDefault="007153C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</w:tr>
    </w:tbl>
    <w:p w14:paraId="501F82E4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1922"/>
        <w:gridCol w:w="2113"/>
        <w:gridCol w:w="2387"/>
      </w:tblGrid>
      <w:tr w:rsidR="00DC09AB" w:rsidRPr="006E16CA" w14:paraId="418B47BC" w14:textId="77777777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503ACFDB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048600F0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DEFD86B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5D6126D3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B77F69">
              <w:rPr>
                <w:sz w:val="24"/>
                <w:szCs w:val="24"/>
              </w:rPr>
              <w:t>Y</w:t>
            </w:r>
            <w:r w:rsidRPr="00DC09AB">
              <w:rPr>
                <w:sz w:val="24"/>
                <w:szCs w:val="24"/>
              </w:rPr>
              <w:t>/</w:t>
            </w:r>
            <w:r w:rsidRPr="00B77F69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1C3B51A4" w14:textId="77777777"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1243BB91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Y/</w:t>
            </w:r>
            <w:r w:rsidRPr="00194500">
              <w:rPr>
                <w:b/>
                <w:color w:val="FF0000"/>
                <w:sz w:val="24"/>
                <w:szCs w:val="24"/>
              </w:rPr>
              <w:t>N</w:t>
            </w:r>
          </w:p>
        </w:tc>
      </w:tr>
      <w:tr w:rsidR="00DC09AB" w14:paraId="00C27900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729B1EA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73FDA4DD" w14:textId="193D48DD" w:rsidR="00DC09AB" w:rsidRDefault="005635C0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C09AB" w14:paraId="5B28D050" w14:textId="77777777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156514B4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5AE679A8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D81D1EF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EFBAEF4" w14:textId="10E17B73" w:rsidR="00DC09AB" w:rsidRDefault="00B77F69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issues</w:t>
            </w:r>
          </w:p>
          <w:p w14:paraId="77E0781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A7E7CF9" w14:textId="29BB2E6A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59C0080D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14:paraId="21D30E0B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59B107D1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587DB519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comments:</w:t>
            </w:r>
          </w:p>
        </w:tc>
      </w:tr>
      <w:tr w:rsidR="00C32C39" w14:paraId="5191972C" w14:textId="77777777" w:rsidTr="007153C3">
        <w:trPr>
          <w:trHeight w:val="4488"/>
        </w:trPr>
        <w:tc>
          <w:tcPr>
            <w:tcW w:w="9242" w:type="dxa"/>
          </w:tcPr>
          <w:p w14:paraId="538D435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49827621" w14:textId="77777777"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52454C69" w14:textId="77777777" w:rsidR="00D46591" w:rsidRPr="000E18E9" w:rsidRDefault="00DC09AB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Audience feedback/vibe</w:t>
            </w:r>
          </w:p>
          <w:p w14:paraId="49443D9F" w14:textId="77BC576E" w:rsidR="001D61AB" w:rsidRDefault="001D61AB" w:rsidP="00D46591">
            <w:pPr>
              <w:rPr>
                <w:sz w:val="24"/>
                <w:szCs w:val="24"/>
              </w:rPr>
            </w:pPr>
          </w:p>
          <w:p w14:paraId="1656DF8D" w14:textId="4B0E9C38" w:rsidR="00D46591" w:rsidRDefault="005635C0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Incredibly positive feedback- people stopped to specifically tell us how much they had enjoyed it. One couple had seen them at Edinburgh and so come to see them again in Hull. </w:t>
            </w:r>
          </w:p>
          <w:p w14:paraId="2593C770" w14:textId="3156DF97" w:rsidR="005635C0" w:rsidRDefault="005635C0" w:rsidP="00D46591">
            <w:pPr>
              <w:rPr>
                <w:sz w:val="24"/>
                <w:szCs w:val="24"/>
              </w:rPr>
            </w:pPr>
          </w:p>
          <w:p w14:paraId="6CCC7DC4" w14:textId="0F764955" w:rsidR="005635C0" w:rsidRDefault="005635C0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foyer space was very cold but unfortunately there is no way they can heat it</w:t>
            </w:r>
          </w:p>
          <w:p w14:paraId="47E7FD26" w14:textId="29E76848" w:rsidR="005635C0" w:rsidRDefault="005635C0" w:rsidP="00D46591">
            <w:pPr>
              <w:rPr>
                <w:sz w:val="24"/>
                <w:szCs w:val="24"/>
              </w:rPr>
            </w:pPr>
          </w:p>
          <w:p w14:paraId="2D9864F4" w14:textId="0A8BE65D" w:rsidR="005635C0" w:rsidRDefault="005635C0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front sliding doors not opening isn’t massively welcoming to the audience</w:t>
            </w:r>
          </w:p>
          <w:p w14:paraId="34114558" w14:textId="159E065B" w:rsidR="005635C0" w:rsidRDefault="005635C0" w:rsidP="00D46591">
            <w:pPr>
              <w:rPr>
                <w:sz w:val="24"/>
                <w:szCs w:val="24"/>
              </w:rPr>
            </w:pPr>
          </w:p>
          <w:p w14:paraId="6A668C2D" w14:textId="469C4E26" w:rsidR="005635C0" w:rsidRDefault="005635C0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Very organised volunteers- many have done BTO before and are returning. This is </w:t>
            </w:r>
            <w:proofErr w:type="gramStart"/>
            <w:r>
              <w:rPr>
                <w:sz w:val="24"/>
                <w:szCs w:val="24"/>
              </w:rPr>
              <w:t>really helpful</w:t>
            </w:r>
            <w:proofErr w:type="gramEnd"/>
            <w:r>
              <w:rPr>
                <w:sz w:val="24"/>
                <w:szCs w:val="24"/>
              </w:rPr>
              <w:t xml:space="preserve"> as they understand the evaluation process.</w:t>
            </w:r>
          </w:p>
          <w:p w14:paraId="756EF07A" w14:textId="3C0C6F02" w:rsidR="005635C0" w:rsidRDefault="005635C0" w:rsidP="00D46591">
            <w:pPr>
              <w:rPr>
                <w:sz w:val="24"/>
                <w:szCs w:val="24"/>
              </w:rPr>
            </w:pPr>
          </w:p>
          <w:p w14:paraId="440B6EC7" w14:textId="1E921834" w:rsidR="005635C0" w:rsidRDefault="005635C0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Useful having someone specific there doing the data capturing.</w:t>
            </w:r>
          </w:p>
          <w:p w14:paraId="65B75516" w14:textId="454810CC" w:rsidR="005635C0" w:rsidRDefault="005635C0" w:rsidP="00D46591">
            <w:pPr>
              <w:rPr>
                <w:sz w:val="24"/>
                <w:szCs w:val="24"/>
              </w:rPr>
            </w:pPr>
          </w:p>
          <w:p w14:paraId="78B939D9" w14:textId="32ACDA75" w:rsidR="005635C0" w:rsidRDefault="005635C0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Scanners not logging in so ticket tearing instead- did make the entrance quicker</w:t>
            </w:r>
          </w:p>
          <w:p w14:paraId="02D092C3" w14:textId="66FFE1AC" w:rsidR="00D46591" w:rsidRDefault="00D46591" w:rsidP="00D46591">
            <w:pPr>
              <w:rPr>
                <w:sz w:val="24"/>
                <w:szCs w:val="24"/>
              </w:rPr>
            </w:pPr>
          </w:p>
          <w:p w14:paraId="17844437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109BC80F" w14:textId="77777777" w:rsidR="00DC09AB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  <w:p w14:paraId="3A8B1B03" w14:textId="0E5282A8" w:rsidR="002574A4" w:rsidRPr="001D61AB" w:rsidRDefault="005635C0" w:rsidP="001D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Performers mentioned about sourcing a dance floor due to the shine from the lighting on the floor surface</w:t>
            </w:r>
          </w:p>
        </w:tc>
      </w:tr>
    </w:tbl>
    <w:p w14:paraId="75EDDB25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29B2EDDB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0D254613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67F66D18" w14:textId="77777777" w:rsidTr="00DC09AB">
        <w:trPr>
          <w:trHeight w:val="1745"/>
        </w:trPr>
        <w:tc>
          <w:tcPr>
            <w:tcW w:w="9242" w:type="dxa"/>
          </w:tcPr>
          <w:p w14:paraId="0D15F5B7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55599092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41E08DE1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0123AE8" w14:textId="785866CC" w:rsidR="007153C3" w:rsidRDefault="001D61A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  <w:p w14:paraId="1B3A37C6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69F4381" w14:textId="77777777" w:rsidR="007153C3" w:rsidRPr="00C32C39" w:rsidRDefault="00715EC4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52596D2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335E8C95" w14:textId="77777777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09EC308" w14:textId="77777777"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5B6E9181" w14:textId="77777777" w:rsidTr="002465A3">
        <w:trPr>
          <w:trHeight w:val="1745"/>
        </w:trPr>
        <w:tc>
          <w:tcPr>
            <w:tcW w:w="9242" w:type="dxa"/>
          </w:tcPr>
          <w:p w14:paraId="77834839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643B4FC4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1D212CD9" w14:textId="486C5B8E" w:rsidR="007153C3" w:rsidRDefault="001D61AB" w:rsidP="0024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  <w:p w14:paraId="6A49298C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209F303B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52BA88B4" w14:textId="77777777" w:rsidR="007153C3" w:rsidRPr="00C32C39" w:rsidRDefault="00715EC4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7A1CDCA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6FF9B08F" w14:textId="77777777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CAD8C85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14:paraId="3B038ACE" w14:textId="77777777" w:rsidTr="00A2378B">
        <w:trPr>
          <w:trHeight w:val="1745"/>
        </w:trPr>
        <w:tc>
          <w:tcPr>
            <w:tcW w:w="9242" w:type="dxa"/>
          </w:tcPr>
          <w:p w14:paraId="6BAA8C01" w14:textId="01786720" w:rsidR="003E511F" w:rsidRPr="00C32C39" w:rsidRDefault="00F07A51" w:rsidP="00A23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KM to speak to venue manager about sliding doors for tomorrow’s performance</w:t>
            </w:r>
            <w:r w:rsidR="003E511F">
              <w:rPr>
                <w:sz w:val="24"/>
                <w:szCs w:val="24"/>
              </w:rPr>
              <w:t xml:space="preserve"> </w:t>
            </w:r>
          </w:p>
        </w:tc>
      </w:tr>
    </w:tbl>
    <w:p w14:paraId="1ACF11B9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59A38" w14:textId="77777777" w:rsidR="00715EC4" w:rsidRDefault="00715EC4" w:rsidP="00DF611F">
      <w:pPr>
        <w:spacing w:line="240" w:lineRule="auto"/>
      </w:pPr>
      <w:r>
        <w:separator/>
      </w:r>
    </w:p>
  </w:endnote>
  <w:endnote w:type="continuationSeparator" w:id="0">
    <w:p w14:paraId="03E7F8E4" w14:textId="77777777" w:rsidR="00715EC4" w:rsidRDefault="00715EC4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C5562" w14:textId="77777777" w:rsidR="00715EC4" w:rsidRDefault="00715EC4" w:rsidP="00DF611F">
      <w:pPr>
        <w:spacing w:line="240" w:lineRule="auto"/>
      </w:pPr>
      <w:r>
        <w:separator/>
      </w:r>
    </w:p>
  </w:footnote>
  <w:footnote w:type="continuationSeparator" w:id="0">
    <w:p w14:paraId="4CF3AB63" w14:textId="77777777" w:rsidR="00715EC4" w:rsidRDefault="00715EC4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B9972" w14:textId="77777777"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532A2841" w14:textId="77777777"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E18E9"/>
    <w:rsid w:val="001046F1"/>
    <w:rsid w:val="0016339E"/>
    <w:rsid w:val="0017554F"/>
    <w:rsid w:val="00194500"/>
    <w:rsid w:val="001B6412"/>
    <w:rsid w:val="001D61AB"/>
    <w:rsid w:val="002131E3"/>
    <w:rsid w:val="002574A4"/>
    <w:rsid w:val="003E511F"/>
    <w:rsid w:val="00407227"/>
    <w:rsid w:val="00445120"/>
    <w:rsid w:val="004B3FDF"/>
    <w:rsid w:val="004E6E5C"/>
    <w:rsid w:val="00556A57"/>
    <w:rsid w:val="005635C0"/>
    <w:rsid w:val="00571FAC"/>
    <w:rsid w:val="005B3E13"/>
    <w:rsid w:val="005C5E8B"/>
    <w:rsid w:val="006822B9"/>
    <w:rsid w:val="006E16CA"/>
    <w:rsid w:val="007153C3"/>
    <w:rsid w:val="00715EC4"/>
    <w:rsid w:val="007C6C64"/>
    <w:rsid w:val="007D7DBE"/>
    <w:rsid w:val="008B2909"/>
    <w:rsid w:val="008C0D8F"/>
    <w:rsid w:val="008C5BCD"/>
    <w:rsid w:val="008D275C"/>
    <w:rsid w:val="00920595"/>
    <w:rsid w:val="00A37912"/>
    <w:rsid w:val="00A90BD6"/>
    <w:rsid w:val="00A96452"/>
    <w:rsid w:val="00B77F69"/>
    <w:rsid w:val="00C32C39"/>
    <w:rsid w:val="00D46591"/>
    <w:rsid w:val="00DC09AB"/>
    <w:rsid w:val="00DC55FE"/>
    <w:rsid w:val="00DF611F"/>
    <w:rsid w:val="00ED3216"/>
    <w:rsid w:val="00ED5C69"/>
    <w:rsid w:val="00F07A51"/>
    <w:rsid w:val="00F725DE"/>
    <w:rsid w:val="00F915FE"/>
    <w:rsid w:val="2F8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4AB7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4ABDB-CDB8-49EB-8772-A31C3B13CB78}"/>
</file>

<file path=customXml/itemProps2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Carys Tavener</cp:lastModifiedBy>
  <cp:revision>2</cp:revision>
  <dcterms:created xsi:type="dcterms:W3CDTF">2017-11-04T15:29:00Z</dcterms:created>
  <dcterms:modified xsi:type="dcterms:W3CDTF">2017-11-04T15:29:00Z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