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36FB1" w14:textId="77777777" w:rsidR="009761A9" w:rsidRDefault="009761A9">
      <w:r>
        <w:t>BOOK LIST – I NEED IT!!!</w:t>
      </w:r>
    </w:p>
    <w:p w14:paraId="5FB09A7D" w14:textId="77777777" w:rsidR="009761A9" w:rsidRDefault="009761A9"/>
    <w:p w14:paraId="1523884D" w14:textId="77777777" w:rsidR="00CD4C38" w:rsidRDefault="008A1B9D">
      <w:r>
        <w:t>Image request list</w:t>
      </w:r>
    </w:p>
    <w:p w14:paraId="0F30B21D" w14:textId="77777777" w:rsidR="009761A9" w:rsidRDefault="009761A9"/>
    <w:p w14:paraId="5A2DC898" w14:textId="77777777" w:rsidR="009761A9" w:rsidRDefault="009761A9">
      <w:r>
        <w:t xml:space="preserve">Wherever possible from </w:t>
      </w:r>
    </w:p>
    <w:p w14:paraId="297542B1" w14:textId="77777777" w:rsidR="009761A9" w:rsidRDefault="009761A9" w:rsidP="009761A9">
      <w:pPr>
        <w:pStyle w:val="ListParagraph"/>
        <w:numPr>
          <w:ilvl w:val="0"/>
          <w:numId w:val="1"/>
        </w:numPr>
      </w:pPr>
      <w:r>
        <w:t>Bradford</w:t>
      </w:r>
    </w:p>
    <w:p w14:paraId="128C411E" w14:textId="77777777" w:rsidR="009761A9" w:rsidRDefault="009761A9" w:rsidP="009761A9">
      <w:pPr>
        <w:pStyle w:val="ListParagraph"/>
        <w:numPr>
          <w:ilvl w:val="0"/>
          <w:numId w:val="1"/>
        </w:numPr>
      </w:pPr>
      <w:r>
        <w:t>Already digitized in archive at HHC</w:t>
      </w:r>
    </w:p>
    <w:p w14:paraId="29AAD3F2" w14:textId="77777777" w:rsidR="009761A9" w:rsidRDefault="009761A9" w:rsidP="009761A9">
      <w:pPr>
        <w:pStyle w:val="ListParagraph"/>
        <w:numPr>
          <w:ilvl w:val="0"/>
          <w:numId w:val="1"/>
        </w:numPr>
      </w:pPr>
      <w:r>
        <w:t xml:space="preserve">If needs to be </w:t>
      </w:r>
      <w:proofErr w:type="spellStart"/>
      <w:r>
        <w:t>digitised</w:t>
      </w:r>
      <w:proofErr w:type="spellEnd"/>
    </w:p>
    <w:p w14:paraId="1991BFA9" w14:textId="77777777" w:rsidR="009761A9" w:rsidRDefault="009761A9"/>
    <w:p w14:paraId="07727A95" w14:textId="77777777" w:rsidR="008A1B9D" w:rsidRDefault="008A1B9D"/>
    <w:p w14:paraId="0E8A8D96" w14:textId="77777777" w:rsidR="008A1B9D" w:rsidRDefault="008A1B9D">
      <w:r>
        <w:t>Librarian staff photo showing Larkin, Maeve and Betty</w:t>
      </w:r>
    </w:p>
    <w:p w14:paraId="7466622B" w14:textId="77777777" w:rsidR="008A1B9D" w:rsidRDefault="008A1B9D">
      <w:r>
        <w:t>Annual staff photos – including the one from the high window</w:t>
      </w:r>
    </w:p>
    <w:p w14:paraId="16D1120C" w14:textId="77777777" w:rsidR="008A1B9D" w:rsidRDefault="008A1B9D"/>
    <w:p w14:paraId="6DAE04BD" w14:textId="77777777" w:rsidR="008A1B9D" w:rsidRDefault="008A1B9D">
      <w:r>
        <w:t>Large image for end panel of each ‘relationship’ section</w:t>
      </w:r>
    </w:p>
    <w:p w14:paraId="47F8B135" w14:textId="77777777" w:rsidR="009761A9" w:rsidRDefault="009761A9">
      <w:r>
        <w:t>Small images of each person</w:t>
      </w:r>
    </w:p>
    <w:p w14:paraId="2AB3237C" w14:textId="77777777" w:rsidR="009761A9" w:rsidRDefault="009761A9">
      <w:r>
        <w:t>Doodles of above</w:t>
      </w:r>
    </w:p>
    <w:p w14:paraId="35650EBC" w14:textId="77777777" w:rsidR="009761A9" w:rsidRDefault="009761A9"/>
    <w:p w14:paraId="00F30F1A" w14:textId="77777777" w:rsidR="009761A9" w:rsidRDefault="009761A9">
      <w:r>
        <w:t>For Lawnmower - FROM NOTEBOOK</w:t>
      </w:r>
    </w:p>
    <w:p w14:paraId="079712E5" w14:textId="77777777" w:rsidR="008A1B9D" w:rsidRDefault="009761A9">
      <w:r>
        <w:t xml:space="preserve">IMAGE </w:t>
      </w:r>
      <w:r w:rsidR="008A1B9D">
        <w:t>Scan of work in progress on Toads (see notes from Graham’s house)</w:t>
      </w:r>
    </w:p>
    <w:p w14:paraId="49BC8261" w14:textId="77777777" w:rsidR="009761A9" w:rsidRDefault="009761A9"/>
    <w:p w14:paraId="5FE2A881" w14:textId="77777777" w:rsidR="009761A9" w:rsidRDefault="009761A9">
      <w:r>
        <w:t xml:space="preserve">Get NUMBERS of LETTERS (Is it in </w:t>
      </w:r>
      <w:proofErr w:type="spellStart"/>
      <w:r>
        <w:t>Thwaite</w:t>
      </w:r>
      <w:proofErr w:type="spellEnd"/>
      <w:r>
        <w:t>?) Check HHC reference section</w:t>
      </w:r>
      <w:proofErr w:type="gramStart"/>
      <w:r>
        <w:t>..</w:t>
      </w:r>
      <w:proofErr w:type="gramEnd"/>
    </w:p>
    <w:p w14:paraId="1567362E" w14:textId="77777777" w:rsidR="009761A9" w:rsidRDefault="009761A9"/>
    <w:p w14:paraId="339649F8" w14:textId="77777777" w:rsidR="009761A9" w:rsidRDefault="009761A9"/>
    <w:p w14:paraId="27A07EF8" w14:textId="77777777" w:rsidR="009761A9" w:rsidRDefault="009761A9"/>
    <w:p w14:paraId="5333BBB2" w14:textId="77777777" w:rsidR="009761A9" w:rsidRDefault="009761A9">
      <w:r>
        <w:t>Response section</w:t>
      </w:r>
    </w:p>
    <w:p w14:paraId="02B48012" w14:textId="77777777" w:rsidR="009761A9" w:rsidRDefault="009761A9">
      <w:r>
        <w:t>Get LETTERS TO PHILIP seeding – get them going</w:t>
      </w:r>
    </w:p>
    <w:p w14:paraId="61A1F54C" w14:textId="77777777" w:rsidR="009761A9" w:rsidRDefault="009761A9">
      <w:r>
        <w:t xml:space="preserve">Provide a template number of words </w:t>
      </w:r>
      <w:proofErr w:type="spellStart"/>
      <w:r>
        <w:t>etc</w:t>
      </w:r>
      <w:proofErr w:type="spellEnd"/>
    </w:p>
    <w:p w14:paraId="04BCE9A0" w14:textId="156A942F" w:rsidR="0042462C" w:rsidRDefault="0042462C">
      <w:r>
        <w:t xml:space="preserve">PLS – James Booth – Death lady – </w:t>
      </w:r>
      <w:proofErr w:type="spellStart"/>
      <w:r>
        <w:t>michelle</w:t>
      </w:r>
      <w:proofErr w:type="spellEnd"/>
      <w:r>
        <w:t xml:space="preserve"> </w:t>
      </w:r>
      <w:r w:rsidR="00037521">
        <w:t>–</w:t>
      </w:r>
      <w:r>
        <w:t xml:space="preserve"> </w:t>
      </w:r>
      <w:proofErr w:type="spellStart"/>
      <w:r w:rsidR="00037521">
        <w:t>grayson</w:t>
      </w:r>
      <w:proofErr w:type="spellEnd"/>
      <w:r w:rsidR="00037521">
        <w:t xml:space="preserve"> – mark - </w:t>
      </w:r>
      <w:bookmarkStart w:id="0" w:name="_GoBack"/>
      <w:bookmarkEnd w:id="0"/>
    </w:p>
    <w:sectPr w:rsidR="0042462C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B3874"/>
    <w:multiLevelType w:val="hybridMultilevel"/>
    <w:tmpl w:val="20D63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9D"/>
    <w:rsid w:val="00037521"/>
    <w:rsid w:val="000C0C39"/>
    <w:rsid w:val="0042462C"/>
    <w:rsid w:val="008A1B9D"/>
    <w:rsid w:val="009761A9"/>
    <w:rsid w:val="00AF2BDE"/>
    <w:rsid w:val="00C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DB92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93248-0136-44F7-8BDE-BB0A89E9EB36}"/>
</file>

<file path=customXml/itemProps2.xml><?xml version="1.0" encoding="utf-8"?>
<ds:datastoreItem xmlns:ds="http://schemas.openxmlformats.org/officeDocument/2006/customXml" ds:itemID="{E63F628D-2F09-4BF4-864E-61AB6BCF02ED}"/>
</file>

<file path=customXml/itemProps3.xml><?xml version="1.0" encoding="utf-8"?>
<ds:datastoreItem xmlns:ds="http://schemas.openxmlformats.org/officeDocument/2006/customXml" ds:itemID="{C4DE778C-D213-4194-B545-1F6541EAE8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600</Characters>
  <Application>Microsoft Macintosh Word</Application>
  <DocSecurity>0</DocSecurity>
  <Lines>5</Lines>
  <Paragraphs>1</Paragraphs>
  <ScaleCrop>false</ScaleCrop>
  <Company>Harvest Films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4</cp:revision>
  <dcterms:created xsi:type="dcterms:W3CDTF">2017-06-10T21:00:00Z</dcterms:created>
  <dcterms:modified xsi:type="dcterms:W3CDTF">2017-06-11T21:17:00Z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