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525" w:rsidRDefault="00DE35F6">
      <w:r w:rsidRPr="00DE35F6">
        <w:rPr>
          <w:noProof/>
          <w:lang w:eastAsia="en-GB"/>
        </w:rPr>
        <w:drawing>
          <wp:inline distT="0" distB="0" distL="0" distR="0">
            <wp:extent cx="5731510" cy="571870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F6" w:rsidRDefault="00DE35F6"/>
    <w:p w:rsidR="00DE35F6" w:rsidRDefault="00DE35F6">
      <w:r>
        <w:t>Plan</w:t>
      </w:r>
      <w:bookmarkStart w:id="0" w:name="_GoBack"/>
      <w:bookmarkEnd w:id="0"/>
    </w:p>
    <w:sectPr w:rsidR="00DE35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5F6"/>
    <w:rsid w:val="00030525"/>
    <w:rsid w:val="004B2063"/>
    <w:rsid w:val="00DE35F6"/>
    <w:rsid w:val="00DF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595A57-FC09-477E-8B3B-72249A2E0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A25E7977-0263-4672-894E-5310FAB20868}"/>
</file>

<file path=customXml/itemProps2.xml><?xml version="1.0" encoding="utf-8"?>
<ds:datastoreItem xmlns:ds="http://schemas.openxmlformats.org/officeDocument/2006/customXml" ds:itemID="{F8B6C44B-C32F-4FC0-B5F6-9D2A85D706E0}"/>
</file>

<file path=customXml/itemProps3.xml><?xml version="1.0" encoding="utf-8"?>
<ds:datastoreItem xmlns:ds="http://schemas.openxmlformats.org/officeDocument/2006/customXml" ds:itemID="{3F2651AA-664D-4726-8D02-093F2F1915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colquhoun</dc:creator>
  <cp:keywords/>
  <dc:description/>
  <cp:lastModifiedBy>hazel colquhoun</cp:lastModifiedBy>
  <cp:revision>1</cp:revision>
  <dcterms:created xsi:type="dcterms:W3CDTF">2017-06-16T13:17:00Z</dcterms:created>
  <dcterms:modified xsi:type="dcterms:W3CDTF">2017-06-16T15:57:00Z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