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22A3" w14:textId="77777777" w:rsidR="00651877" w:rsidRPr="00651877" w:rsidRDefault="00651877" w:rsidP="00651877">
      <w:pPr>
        <w:rPr>
          <w:b/>
        </w:rPr>
      </w:pPr>
      <w:r w:rsidRPr="00651877">
        <w:rPr>
          <w:b/>
        </w:rPr>
        <w:t>Journey for Ballad:</w:t>
      </w:r>
    </w:p>
    <w:p w14:paraId="474FBFD9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>Audience of 200-250 is in the budget. But 250 will be the maximum limit on it, but we can try and look at 200 initially.</w:t>
      </w:r>
      <w:bookmarkStart w:id="0" w:name="_GoBack"/>
      <w:bookmarkEnd w:id="0"/>
    </w:p>
    <w:p w14:paraId="597FD2C1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Recreate the pram race </w:t>
      </w:r>
      <w:r w:rsidRPr="00651877">
        <w:rPr>
          <w:b/>
          <w:bCs/>
        </w:rPr>
        <w:t>outside</w:t>
      </w:r>
      <w:r w:rsidRPr="00651877">
        <w:t xml:space="preserve">, Big Lil will open the doors of the entrance and take people upstairs to the </w:t>
      </w:r>
      <w:r w:rsidRPr="00651877">
        <w:rPr>
          <w:b/>
          <w:bCs/>
        </w:rPr>
        <w:t>ballroom</w:t>
      </w:r>
      <w:r w:rsidRPr="00651877">
        <w:t>.</w:t>
      </w:r>
    </w:p>
    <w:p w14:paraId="17C517AC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The band will be in </w:t>
      </w:r>
      <w:r w:rsidRPr="00651877">
        <w:rPr>
          <w:b/>
          <w:bCs/>
        </w:rPr>
        <w:t>ballroom</w:t>
      </w:r>
      <w:r w:rsidRPr="00651877">
        <w:t xml:space="preserve"> and </w:t>
      </w:r>
      <w:r w:rsidRPr="00651877">
        <w:rPr>
          <w:b/>
          <w:bCs/>
        </w:rPr>
        <w:t>connecting door</w:t>
      </w:r>
      <w:r w:rsidRPr="00651877">
        <w:t>.</w:t>
      </w:r>
    </w:p>
    <w:p w14:paraId="7F29E7FD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A fight happens, along with introductions and some choreography.</w:t>
      </w:r>
    </w:p>
    <w:p w14:paraId="05B5D232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The group are then split into 2 groups. Group A taken down corridor to </w:t>
      </w:r>
      <w:r w:rsidRPr="00651877">
        <w:rPr>
          <w:b/>
          <w:bCs/>
        </w:rPr>
        <w:t>Council Chamber</w:t>
      </w:r>
      <w:r w:rsidRPr="00651877">
        <w:t>.</w:t>
      </w:r>
    </w:p>
    <w:p w14:paraId="2B4D7041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A working kitchen from Hessle Road will be created and in the room.</w:t>
      </w:r>
    </w:p>
    <w:p w14:paraId="54D827E8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Want to use headphones in the room, using the microphones present in there already.</w:t>
      </w:r>
    </w:p>
    <w:p w14:paraId="037FD543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 xml:space="preserve">10 </w:t>
      </w:r>
      <w:proofErr w:type="gramStart"/>
      <w:r w:rsidRPr="00651877">
        <w:t>mins</w:t>
      </w:r>
      <w:proofErr w:type="gramEnd"/>
      <w:r w:rsidRPr="00651877">
        <w:t xml:space="preserve"> installation and soundscape will take place in the room.</w:t>
      </w:r>
    </w:p>
    <w:p w14:paraId="5A2526FB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Want to make it as lowly lit as possible in the Council Chamber with candles/or gas lights.</w:t>
      </w:r>
    </w:p>
    <w:p w14:paraId="5E555B80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Should be just enough room for 100 to sit in there but need to check this.</w:t>
      </w:r>
    </w:p>
    <w:p w14:paraId="0BA4220F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Audience come out of </w:t>
      </w:r>
      <w:r w:rsidRPr="00651877">
        <w:rPr>
          <w:b/>
          <w:bCs/>
        </w:rPr>
        <w:t>Council Chamber</w:t>
      </w:r>
      <w:r w:rsidRPr="00651877">
        <w:t xml:space="preserve"> and down a different </w:t>
      </w:r>
      <w:r w:rsidRPr="00651877">
        <w:rPr>
          <w:b/>
          <w:bCs/>
        </w:rPr>
        <w:t>corridor/route</w:t>
      </w:r>
      <w:r w:rsidRPr="00651877">
        <w:t>.</w:t>
      </w:r>
    </w:p>
    <w:p w14:paraId="32BB43C9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rPr>
          <w:b/>
          <w:bCs/>
        </w:rPr>
        <w:t>Committee Room</w:t>
      </w:r>
      <w:r w:rsidRPr="00651877">
        <w:t xml:space="preserve"> is the next stop. We saw one but were told there were others.</w:t>
      </w:r>
    </w:p>
    <w:p w14:paraId="5524418C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Recreate Victoria Hall where the women met each other. Room doesn’t need to be anything other than sitting and standing.</w:t>
      </w:r>
    </w:p>
    <w:p w14:paraId="6AF3754B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Head off to the </w:t>
      </w:r>
      <w:r w:rsidRPr="00651877">
        <w:rPr>
          <w:b/>
          <w:bCs/>
        </w:rPr>
        <w:t>Banqueting Room</w:t>
      </w:r>
      <w:r w:rsidRPr="00651877">
        <w:t>. Band are there already. Last room of the evening. Try to avoid a big change by just turning the band round.</w:t>
      </w:r>
    </w:p>
    <w:p w14:paraId="18E7AB7F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Potentially in the link between rooms.</w:t>
      </w:r>
    </w:p>
    <w:p w14:paraId="0AAAD452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Second group head to the </w:t>
      </w:r>
      <w:r w:rsidRPr="00651877">
        <w:rPr>
          <w:b/>
          <w:bCs/>
        </w:rPr>
        <w:t>Committee Room</w:t>
      </w:r>
      <w:r w:rsidRPr="00651877">
        <w:t>.</w:t>
      </w:r>
    </w:p>
    <w:p w14:paraId="56A01592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They do the journey in reverse.</w:t>
      </w:r>
    </w:p>
    <w:p w14:paraId="56685C54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10 mins in each room except for </w:t>
      </w:r>
      <w:r w:rsidRPr="00651877">
        <w:rPr>
          <w:b/>
          <w:bCs/>
        </w:rPr>
        <w:t>Banqueting Room</w:t>
      </w:r>
      <w:r w:rsidRPr="00651877">
        <w:t xml:space="preserve"> being 20-25 mins.</w:t>
      </w:r>
    </w:p>
    <w:p w14:paraId="7CAAD7A1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Using </w:t>
      </w:r>
      <w:r w:rsidRPr="00651877">
        <w:rPr>
          <w:b/>
          <w:bCs/>
        </w:rPr>
        <w:t>both corridors</w:t>
      </w:r>
      <w:r w:rsidRPr="00651877">
        <w:t xml:space="preserve">. </w:t>
      </w:r>
    </w:p>
    <w:p w14:paraId="411F48E1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One themed with ship and sea and one with sea shore.</w:t>
      </w:r>
    </w:p>
    <w:p w14:paraId="683BB049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 xml:space="preserve">There’ll be images, sound, </w:t>
      </w:r>
      <w:proofErr w:type="spellStart"/>
      <w:r w:rsidRPr="00651877">
        <w:t>etc</w:t>
      </w:r>
      <w:proofErr w:type="spellEnd"/>
      <w:r w:rsidRPr="00651877">
        <w:t xml:space="preserve"> in each corridor. For </w:t>
      </w:r>
      <w:proofErr w:type="gramStart"/>
      <w:r w:rsidRPr="00651877">
        <w:t>example</w:t>
      </w:r>
      <w:proofErr w:type="gramEnd"/>
      <w:r w:rsidRPr="00651877">
        <w:t xml:space="preserve"> a door is open that you walk past, dressed that you just catch a glimpse of. Doesn’t need to dress the whole room but what we can get away with.</w:t>
      </w:r>
    </w:p>
    <w:p w14:paraId="54E6C479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>We need to put a plan together of swiftly moving more than 100 people.</w:t>
      </w:r>
    </w:p>
    <w:p w14:paraId="340C3BA3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lastRenderedPageBreak/>
        <w:t>Community ensemble will be mainly men but might have a few women</w:t>
      </w:r>
    </w:p>
    <w:p w14:paraId="5458A259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In the </w:t>
      </w:r>
      <w:r w:rsidRPr="00651877">
        <w:rPr>
          <w:b/>
          <w:bCs/>
        </w:rPr>
        <w:t>Ball Room</w:t>
      </w:r>
      <w:r w:rsidRPr="00651877">
        <w:t xml:space="preserve"> a dinner dance will be created.</w:t>
      </w:r>
    </w:p>
    <w:p w14:paraId="67590AC5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3 day millionaires will disrupt this.</w:t>
      </w:r>
    </w:p>
    <w:p w14:paraId="5DFF0A9F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Big Lil will instigate each journey, helped by volunteer guides.</w:t>
      </w:r>
    </w:p>
    <w:p w14:paraId="1C47548C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>Ensemble will also create some moments in the corridor.</w:t>
      </w:r>
    </w:p>
    <w:p w14:paraId="77835014" w14:textId="77777777" w:rsidR="00651877" w:rsidRPr="00651877" w:rsidRDefault="00651877" w:rsidP="00651877">
      <w:pPr>
        <w:numPr>
          <w:ilvl w:val="1"/>
          <w:numId w:val="1"/>
        </w:numPr>
      </w:pPr>
      <w:r w:rsidRPr="00651877">
        <w:t xml:space="preserve">2 actors will welcome people back into the space – </w:t>
      </w:r>
      <w:r w:rsidRPr="00651877">
        <w:rPr>
          <w:i/>
          <w:iCs/>
        </w:rPr>
        <w:t xml:space="preserve">was </w:t>
      </w:r>
      <w:proofErr w:type="gramStart"/>
      <w:r w:rsidRPr="00651877">
        <w:rPr>
          <w:i/>
          <w:iCs/>
        </w:rPr>
        <w:t>this every</w:t>
      </w:r>
      <w:proofErr w:type="gramEnd"/>
      <w:r w:rsidRPr="00651877">
        <w:rPr>
          <w:i/>
          <w:iCs/>
        </w:rPr>
        <w:t xml:space="preserve"> space or the last room?</w:t>
      </w:r>
    </w:p>
    <w:p w14:paraId="03A40B93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>At the end Big Lil’s song is sung.</w:t>
      </w:r>
    </w:p>
    <w:p w14:paraId="475CC711" w14:textId="77777777" w:rsidR="00651877" w:rsidRPr="00651877" w:rsidRDefault="00651877" w:rsidP="00651877">
      <w:pPr>
        <w:numPr>
          <w:ilvl w:val="0"/>
          <w:numId w:val="1"/>
        </w:numPr>
      </w:pPr>
      <w:r w:rsidRPr="00651877">
        <w:t xml:space="preserve">Leave the building by the </w:t>
      </w:r>
      <w:r w:rsidRPr="00651877">
        <w:rPr>
          <w:b/>
          <w:bCs/>
        </w:rPr>
        <w:t>back door</w:t>
      </w:r>
      <w:r w:rsidRPr="00651877">
        <w:t xml:space="preserve"> for a different sensation.</w:t>
      </w:r>
    </w:p>
    <w:p w14:paraId="4D4DA7A6" w14:textId="77777777" w:rsidR="00651877" w:rsidRPr="00651877" w:rsidRDefault="00651877" w:rsidP="00651877"/>
    <w:p w14:paraId="3725684B" w14:textId="77777777" w:rsidR="00651877" w:rsidRPr="00651877" w:rsidRDefault="00651877" w:rsidP="00651877">
      <w:r w:rsidRPr="00651877">
        <w:t>Things to think about:</w:t>
      </w:r>
    </w:p>
    <w:p w14:paraId="311EC8AF" w14:textId="77777777" w:rsidR="00651877" w:rsidRPr="00651877" w:rsidRDefault="00651877" w:rsidP="00651877">
      <w:pPr>
        <w:numPr>
          <w:ilvl w:val="0"/>
          <w:numId w:val="2"/>
        </w:numPr>
      </w:pPr>
      <w:r w:rsidRPr="00651877">
        <w:t>Volunteer training.</w:t>
      </w:r>
    </w:p>
    <w:p w14:paraId="0505A756" w14:textId="77777777" w:rsidR="00651877" w:rsidRPr="00651877" w:rsidRDefault="00651877" w:rsidP="00651877">
      <w:pPr>
        <w:numPr>
          <w:ilvl w:val="0"/>
          <w:numId w:val="2"/>
        </w:numPr>
      </w:pPr>
      <w:r w:rsidRPr="00651877">
        <w:t>Access when we have a route.</w:t>
      </w:r>
    </w:p>
    <w:p w14:paraId="44F145D7" w14:textId="77777777" w:rsidR="00651877" w:rsidRPr="00651877" w:rsidRDefault="00651877" w:rsidP="00651877">
      <w:pPr>
        <w:numPr>
          <w:ilvl w:val="0"/>
          <w:numId w:val="2"/>
        </w:numPr>
      </w:pPr>
      <w:r w:rsidRPr="00651877">
        <w:t>Trying to keep it all on one level.</w:t>
      </w:r>
    </w:p>
    <w:p w14:paraId="77111A66" w14:textId="77777777" w:rsidR="00651877" w:rsidRPr="00651877" w:rsidRDefault="00651877" w:rsidP="00651877">
      <w:pPr>
        <w:numPr>
          <w:ilvl w:val="0"/>
          <w:numId w:val="2"/>
        </w:numPr>
      </w:pPr>
      <w:r w:rsidRPr="00651877">
        <w:t xml:space="preserve">Find </w:t>
      </w:r>
      <w:r w:rsidRPr="00651877">
        <w:rPr>
          <w:b/>
          <w:bCs/>
        </w:rPr>
        <w:t>committee Room</w:t>
      </w:r>
      <w:r w:rsidRPr="00651877">
        <w:t xml:space="preserve"> we can hold 150 in.</w:t>
      </w:r>
    </w:p>
    <w:p w14:paraId="662EBE54" w14:textId="77777777" w:rsidR="00651877" w:rsidRPr="00651877" w:rsidRDefault="00651877" w:rsidP="00651877">
      <w:pPr>
        <w:numPr>
          <w:ilvl w:val="0"/>
          <w:numId w:val="2"/>
        </w:numPr>
      </w:pPr>
      <w:r w:rsidRPr="00651877">
        <w:t>Writing week happening in 3rd week of Feb.</w:t>
      </w:r>
    </w:p>
    <w:p w14:paraId="2A487F59" w14:textId="77777777" w:rsidR="00651877" w:rsidRPr="00651877" w:rsidRDefault="00651877" w:rsidP="00651877"/>
    <w:p w14:paraId="3A4A4336" w14:textId="77777777" w:rsidR="001169D9" w:rsidRDefault="00651877"/>
    <w:sectPr w:rsidR="00116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47C"/>
    <w:multiLevelType w:val="hybridMultilevel"/>
    <w:tmpl w:val="93221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3FF"/>
    <w:multiLevelType w:val="hybridMultilevel"/>
    <w:tmpl w:val="9A44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77"/>
    <w:rsid w:val="00102CFB"/>
    <w:rsid w:val="001276F9"/>
    <w:rsid w:val="003939A5"/>
    <w:rsid w:val="006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6055"/>
  <w15:chartTrackingRefBased/>
  <w15:docId w15:val="{35388FEA-BFAB-4246-8EE1-E51DDC90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3FB617E-EF68-442C-A9B3-E3720E084967}"/>
</file>

<file path=customXml/itemProps2.xml><?xml version="1.0" encoding="utf-8"?>
<ds:datastoreItem xmlns:ds="http://schemas.openxmlformats.org/officeDocument/2006/customXml" ds:itemID="{6F710C05-6D19-4235-85D0-BD3823A13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5DE59-4679-4EF6-AC0B-E9E57BA1A204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2017-01-26T15:44:00Z</dcterms:created>
  <dcterms:modified xsi:type="dcterms:W3CDTF">2017-01-26T15:46:00Z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