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E70B" w14:textId="7B2B02B9" w:rsidR="0D489690" w:rsidRDefault="0D489690">
      <w:r w:rsidRPr="0D489690">
        <w:rPr>
          <w:rFonts w:ascii="Trebuchet MS" w:eastAsia="Trebuchet MS" w:hAnsi="Trebuchet MS" w:cs="Trebuchet MS"/>
          <w:b/>
          <w:bCs/>
          <w:color w:val="888887"/>
          <w:sz w:val="22"/>
          <w:szCs w:val="22"/>
        </w:rPr>
        <w:t>HULL UK CITY OF CULTURE 2017, BLAST THEORY AND AARHUS EUROPEAN CAPITAL</w:t>
      </w:r>
    </w:p>
    <w:p w14:paraId="398A9E6B" w14:textId="1078F618" w:rsidR="0D489690" w:rsidRDefault="0D489690">
      <w:r w:rsidRPr="0D489690">
        <w:rPr>
          <w:rFonts w:ascii="Trebuchet MS" w:eastAsia="Trebuchet MS" w:hAnsi="Trebuchet MS" w:cs="Trebuchet MS"/>
          <w:b/>
          <w:bCs/>
          <w:color w:val="888887"/>
          <w:sz w:val="22"/>
          <w:szCs w:val="22"/>
        </w:rPr>
        <w:t>OF CULTURE</w:t>
      </w:r>
    </w:p>
    <w:p w14:paraId="1BDB0E77" w14:textId="12877A46" w:rsidR="0D489690" w:rsidRDefault="0D489690">
      <w:r w:rsidRPr="0D489690">
        <w:rPr>
          <w:rFonts w:ascii="Trebuchet MS" w:eastAsia="Trebuchet MS" w:hAnsi="Trebuchet MS" w:cs="Trebuchet MS"/>
          <w:b/>
          <w:bCs/>
          <w:sz w:val="22"/>
          <w:szCs w:val="22"/>
        </w:rPr>
        <w:t>2097: WE MADE OURSELVES OVER</w:t>
      </w:r>
    </w:p>
    <w:p w14:paraId="3D4E44C1" w14:textId="62F75EAE" w:rsidR="0D489690" w:rsidRDefault="0D489690" w:rsidP="0D489690"/>
    <w:p w14:paraId="68D01E6B" w14:textId="40FEEEC4" w:rsidR="00195040" w:rsidRPr="009865A9" w:rsidRDefault="600AB1A5">
      <w:pPr>
        <w:rPr>
          <w:rFonts w:ascii="Trebuchet MS" w:hAnsi="Trebuchet MS"/>
          <w:sz w:val="22"/>
          <w:szCs w:val="22"/>
          <w:lang w:val="en-GB"/>
        </w:rPr>
      </w:pPr>
      <w:r w:rsidRPr="600AB1A5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>Dates:</w:t>
      </w:r>
      <w:r w:rsidRPr="600AB1A5">
        <w:rPr>
          <w:rFonts w:ascii="Trebuchet MS" w:eastAsia="Trebuchet MS" w:hAnsi="Trebuchet MS" w:cs="Trebuchet MS"/>
          <w:sz w:val="22"/>
          <w:szCs w:val="22"/>
          <w:lang w:val="en-GB"/>
        </w:rPr>
        <w:t xml:space="preserve"> Throughout 2017   </w:t>
      </w:r>
    </w:p>
    <w:p w14:paraId="148D55F3" w14:textId="0BDD2D95" w:rsidR="00195040" w:rsidRPr="009865A9" w:rsidRDefault="0D489690" w:rsidP="00E76A7D">
      <w:pPr>
        <w:rPr>
          <w:rFonts w:ascii="Trebuchet MS" w:hAnsi="Trebuchet MS"/>
          <w:sz w:val="22"/>
          <w:szCs w:val="22"/>
          <w:lang w:val="en-GB"/>
        </w:rPr>
      </w:pPr>
      <w:r w:rsidRPr="0D489690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>Venue:</w:t>
      </w:r>
      <w:r w:rsidRPr="0D489690">
        <w:rPr>
          <w:rFonts w:ascii="Trebuchet MS" w:eastAsia="Trebuchet MS" w:hAnsi="Trebuchet MS" w:cs="Trebuchet MS"/>
          <w:sz w:val="22"/>
          <w:szCs w:val="22"/>
          <w:lang w:val="en-GB"/>
        </w:rPr>
        <w:t xml:space="preserve"> To be revealed</w:t>
      </w:r>
    </w:p>
    <w:p w14:paraId="72F735B2" w14:textId="13C1EC16" w:rsidR="00E76A7D" w:rsidRPr="009865A9" w:rsidRDefault="600AB1A5">
      <w:pPr>
        <w:rPr>
          <w:rFonts w:ascii="Trebuchet MS" w:hAnsi="Trebuchet MS"/>
          <w:sz w:val="22"/>
          <w:szCs w:val="22"/>
          <w:lang w:val="en-GB"/>
        </w:rPr>
      </w:pPr>
      <w:r w:rsidRPr="600AB1A5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>Time:</w:t>
      </w:r>
      <w:r w:rsidRPr="600AB1A5">
        <w:rPr>
          <w:rFonts w:ascii="Trebuchet MS" w:eastAsia="Trebuchet MS" w:hAnsi="Trebuchet MS" w:cs="Trebuchet MS"/>
          <w:sz w:val="22"/>
          <w:szCs w:val="22"/>
          <w:lang w:val="en-GB"/>
        </w:rPr>
        <w:t xml:space="preserve"> Various</w:t>
      </w:r>
    </w:p>
    <w:p w14:paraId="0E8A5CFF" w14:textId="3A5A4370" w:rsidR="00E76A7D" w:rsidRPr="009865A9" w:rsidRDefault="600AB1A5">
      <w:pPr>
        <w:rPr>
          <w:rFonts w:ascii="Trebuchet MS" w:hAnsi="Trebuchet MS"/>
          <w:sz w:val="22"/>
          <w:szCs w:val="22"/>
          <w:lang w:val="en-GB"/>
        </w:rPr>
      </w:pPr>
      <w:r w:rsidRPr="600AB1A5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>Ticket price:</w:t>
      </w:r>
      <w:r w:rsidRPr="600AB1A5">
        <w:rPr>
          <w:rFonts w:ascii="Trebuchet MS" w:eastAsia="Trebuchet MS" w:hAnsi="Trebuchet MS" w:cs="Trebuchet MS"/>
          <w:sz w:val="22"/>
          <w:szCs w:val="22"/>
          <w:lang w:val="en-GB"/>
        </w:rPr>
        <w:t xml:space="preserve"> Free</w:t>
      </w:r>
    </w:p>
    <w:p w14:paraId="1CFE53A6" w14:textId="22A34AF6" w:rsidR="0D489690" w:rsidRDefault="600AB1A5" w:rsidP="0D489690">
      <w:r w:rsidRPr="600AB1A5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 xml:space="preserve">URL: </w:t>
      </w:r>
      <w:r w:rsidRPr="600AB1A5">
        <w:rPr>
          <w:rFonts w:ascii="Trebuchet MS" w:eastAsia="Trebuchet MS" w:hAnsi="Trebuchet MS" w:cs="Trebuchet MS"/>
          <w:sz w:val="22"/>
          <w:szCs w:val="22"/>
          <w:lang w:val="en-GB"/>
        </w:rPr>
        <w:t>hull2017.co.uk/2097</w:t>
      </w:r>
    </w:p>
    <w:p w14:paraId="031B829D" w14:textId="53FD7C53" w:rsidR="00F66437" w:rsidRPr="009865A9" w:rsidRDefault="00F66437">
      <w:pPr>
        <w:rPr>
          <w:rFonts w:ascii="Trebuchet MS" w:hAnsi="Trebuchet MS"/>
          <w:sz w:val="22"/>
          <w:szCs w:val="22"/>
          <w:lang w:val="en-GB"/>
        </w:rPr>
      </w:pPr>
      <w:bookmarkStart w:id="0" w:name="_GoBack"/>
      <w:bookmarkEnd w:id="0"/>
    </w:p>
    <w:p w14:paraId="67A04977" w14:textId="13C2C10A" w:rsidR="0D489690" w:rsidRDefault="600AB1A5">
      <w:r w:rsidRPr="600AB1A5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>COPY</w:t>
      </w:r>
      <w:r w:rsidRPr="600AB1A5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</w:p>
    <w:p w14:paraId="6703E498" w14:textId="55E1269F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Phone boxes start to ring across the city.</w:t>
      </w:r>
    </w:p>
    <w:p w14:paraId="400A11AF" w14:textId="08ABA06D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You answer the call.</w:t>
      </w:r>
    </w:p>
    <w:p w14:paraId="51DEFFEE" w14:textId="50DBDFBD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A vehicle stops alongside you.</w:t>
      </w:r>
    </w:p>
    <w:p w14:paraId="5A46E2F9" w14:textId="7F60FD5F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A voice asks you to get in.</w:t>
      </w:r>
    </w:p>
    <w:p w14:paraId="6F471872" w14:textId="5FA6E535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36A48371" w14:textId="7BA02EB4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It’s 2097. The city is on the cusp of a new century and you decide where we go next as Blast Theory invite you to re-imagine Hull 80 years into the future.</w:t>
      </w:r>
    </w:p>
    <w:p w14:paraId="4FBF5DFF" w14:textId="7487B291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14A982C5" w14:textId="48E917B9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Renowned internationally, Blast Theory have been making interactive artworks for over</w:t>
      </w:r>
    </w:p>
    <w:p w14:paraId="45A61B98" w14:textId="04D6DE56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>25 years, bringing together the very best in film, installation, gaming and technology.</w:t>
      </w:r>
    </w:p>
    <w:p w14:paraId="68836FAE" w14:textId="42DAAE9E" w:rsidR="0D489690" w:rsidRDefault="0D489690"/>
    <w:p w14:paraId="32A4F3BB" w14:textId="49741182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7806C48D" w14:textId="5D061E12" w:rsidR="0D489690" w:rsidRDefault="0D489690">
      <w:r w:rsidRPr="0D489690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06A3A28E" w14:textId="67EB75FB" w:rsidR="0D489690" w:rsidRDefault="0D489690" w:rsidP="0D489690"/>
    <w:sectPr w:rsidR="0D48969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7"/>
    <w:rsid w:val="00057DDC"/>
    <w:rsid w:val="00091482"/>
    <w:rsid w:val="000A64AC"/>
    <w:rsid w:val="00116198"/>
    <w:rsid w:val="00136D4C"/>
    <w:rsid w:val="00195040"/>
    <w:rsid w:val="00244FF3"/>
    <w:rsid w:val="00286838"/>
    <w:rsid w:val="002A74D3"/>
    <w:rsid w:val="002B7ADE"/>
    <w:rsid w:val="002E4DB8"/>
    <w:rsid w:val="00332A3C"/>
    <w:rsid w:val="00345473"/>
    <w:rsid w:val="00357CEA"/>
    <w:rsid w:val="0039088B"/>
    <w:rsid w:val="003A4AF5"/>
    <w:rsid w:val="004306A6"/>
    <w:rsid w:val="0045793E"/>
    <w:rsid w:val="00465C31"/>
    <w:rsid w:val="00494EF5"/>
    <w:rsid w:val="00511D2F"/>
    <w:rsid w:val="00533F5F"/>
    <w:rsid w:val="00586FBE"/>
    <w:rsid w:val="005A361A"/>
    <w:rsid w:val="005B7B39"/>
    <w:rsid w:val="005F5AEB"/>
    <w:rsid w:val="00607623"/>
    <w:rsid w:val="006C23E9"/>
    <w:rsid w:val="00701006"/>
    <w:rsid w:val="007040A3"/>
    <w:rsid w:val="007414C0"/>
    <w:rsid w:val="008068BF"/>
    <w:rsid w:val="00842556"/>
    <w:rsid w:val="00916D50"/>
    <w:rsid w:val="00975C3E"/>
    <w:rsid w:val="009865A9"/>
    <w:rsid w:val="009B76FF"/>
    <w:rsid w:val="00A12820"/>
    <w:rsid w:val="00A45B85"/>
    <w:rsid w:val="00AE1C01"/>
    <w:rsid w:val="00BE738C"/>
    <w:rsid w:val="00C74F10"/>
    <w:rsid w:val="00CF46D5"/>
    <w:rsid w:val="00D54BAB"/>
    <w:rsid w:val="00D65947"/>
    <w:rsid w:val="00D96D0A"/>
    <w:rsid w:val="00E76A7D"/>
    <w:rsid w:val="00EE70C9"/>
    <w:rsid w:val="00F153B4"/>
    <w:rsid w:val="00F153B9"/>
    <w:rsid w:val="00F66437"/>
    <w:rsid w:val="00FF7F5B"/>
    <w:rsid w:val="0D489690"/>
    <w:rsid w:val="413B37D0"/>
    <w:rsid w:val="600AB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  <w15:docId w15:val="{9813D7B9-52E7-40FE-B8C0-46A3CA8C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CF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208ED-0551-4AA9-9DA1-DD00F74D7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3D725-0CE7-4CA1-B655-5415D0A1733D}"/>
</file>

<file path=customXml/itemProps3.xml><?xml version="1.0" encoding="utf-8"?>
<ds:datastoreItem xmlns:ds="http://schemas.openxmlformats.org/officeDocument/2006/customXml" ds:itemID="{089A72FE-3929-4B3A-82E0-34E9D32587B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80129174-c05c-43cc-8e32-21fcbdfe51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Williams Walton Hannah (2017)</cp:lastModifiedBy>
  <cp:revision>2</cp:revision>
  <dcterms:created xsi:type="dcterms:W3CDTF">2016-09-21T13:31:00Z</dcterms:created>
  <dcterms:modified xsi:type="dcterms:W3CDTF">2016-09-21T13:31:00Z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