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BC4E4" w14:textId="77777777" w:rsidR="00BE2093" w:rsidRDefault="009948E5">
      <w:pPr>
        <w:pStyle w:val="Body"/>
      </w:pPr>
      <w:bookmarkStart w:id="0" w:name="_GoBack"/>
      <w:bookmarkEnd w:id="0"/>
      <w:r>
        <w:t xml:space="preserve">HULL GREEN SCREEN </w:t>
      </w:r>
      <w:r>
        <w:rPr>
          <w:lang w:val="en-US"/>
        </w:rPr>
        <w:t>FILMING</w:t>
      </w:r>
    </w:p>
    <w:p w14:paraId="0B3D23FE" w14:textId="77777777" w:rsidR="00BE2093" w:rsidRDefault="00BE2093">
      <w:pPr>
        <w:pStyle w:val="Body"/>
      </w:pPr>
    </w:p>
    <w:p w14:paraId="439A6D7D" w14:textId="77777777" w:rsidR="00BE2093" w:rsidRDefault="009948E5">
      <w:pPr>
        <w:pStyle w:val="Body"/>
      </w:pPr>
      <w:r>
        <w:rPr>
          <w:lang w:val="en-US"/>
        </w:rPr>
        <w:t xml:space="preserve">ACTOR &amp; </w:t>
      </w:r>
      <w:r>
        <w:t>SHOT</w:t>
      </w:r>
      <w:r>
        <w:rPr>
          <w:lang w:val="en-US"/>
        </w:rPr>
        <w:t xml:space="preserve"> LIST</w:t>
      </w:r>
    </w:p>
    <w:p w14:paraId="16672051" w14:textId="77777777" w:rsidR="00BE2093" w:rsidRDefault="00BE2093">
      <w:pPr>
        <w:pStyle w:val="Body"/>
      </w:pPr>
    </w:p>
    <w:p w14:paraId="0D4F76FB" w14:textId="77777777" w:rsidR="00BE2093" w:rsidRDefault="009948E5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u w:val="single"/>
        </w:rPr>
      </w:pPr>
      <w:r>
        <w:rPr>
          <w:b/>
          <w:bCs/>
          <w:u w:val="single"/>
          <w:lang w:val="en-US"/>
        </w:rPr>
        <w:t>Specific characters &amp; scenes</w:t>
      </w:r>
    </w:p>
    <w:p w14:paraId="3C942D76" w14:textId="77777777" w:rsidR="00BE2093" w:rsidRDefault="009948E5">
      <w:pPr>
        <w:pStyle w:val="Body"/>
      </w:pPr>
      <w:r>
        <w:rPr>
          <w:lang w:val="en-US"/>
        </w:rPr>
        <w:t>Below are our suggestions of the characters we</w:t>
      </w:r>
      <w:r>
        <w:rPr>
          <w:rFonts w:ascii="Arial Unicode MS" w:hAnsi="Helvetica"/>
          <w:lang w:val="en-US"/>
        </w:rPr>
        <w:t>’</w:t>
      </w:r>
      <w:r>
        <w:rPr>
          <w:lang w:val="en-US"/>
        </w:rPr>
        <w:t xml:space="preserve">d like to include. We can be a bit flexible with this list depending on who is available. Depending on how comfortable each person is in front of the camera, we will tailor and adapt the </w:t>
      </w:r>
      <w:proofErr w:type="spellStart"/>
      <w:r>
        <w:rPr>
          <w:lang w:val="en-US"/>
        </w:rPr>
        <w:t>shot</w:t>
      </w:r>
      <w:proofErr w:type="spellEnd"/>
      <w:r>
        <w:rPr>
          <w:lang w:val="en-US"/>
        </w:rPr>
        <w:t xml:space="preserve"> list to get the best out of them. I have put a rough idea of the sorts of activities we</w:t>
      </w:r>
      <w:r>
        <w:rPr>
          <w:rFonts w:ascii="Arial Unicode MS" w:hAnsi="Helvetica"/>
          <w:lang w:val="fr-FR"/>
        </w:rPr>
        <w:t>’</w:t>
      </w:r>
      <w:proofErr w:type="spellStart"/>
      <w:r>
        <w:rPr>
          <w:lang w:val="en-US"/>
        </w:rPr>
        <w:t>ll</w:t>
      </w:r>
      <w:proofErr w:type="spellEnd"/>
      <w:r>
        <w:rPr>
          <w:lang w:val="en-US"/>
        </w:rPr>
        <w:t xml:space="preserve"> be filming for each character.</w:t>
      </w:r>
    </w:p>
    <w:p w14:paraId="1BA0DD23" w14:textId="77777777" w:rsidR="00BE2093" w:rsidRDefault="00BE2093">
      <w:pPr>
        <w:pStyle w:val="Body"/>
      </w:pPr>
    </w:p>
    <w:p w14:paraId="05505652" w14:textId="77777777" w:rsidR="00BE2093" w:rsidRDefault="009948E5">
      <w:pPr>
        <w:pStyle w:val="Body"/>
      </w:pPr>
      <w:r>
        <w:rPr>
          <w:lang w:val="en-US"/>
        </w:rPr>
        <w:t>To keep these characters authentic, we</w:t>
      </w:r>
      <w:r>
        <w:rPr>
          <w:rFonts w:ascii="Arial Unicode MS" w:hAnsi="Helvetica"/>
          <w:lang w:val="en-US"/>
        </w:rPr>
        <w:t>’</w:t>
      </w:r>
      <w:r>
        <w:rPr>
          <w:lang w:val="en-US"/>
        </w:rPr>
        <w:t xml:space="preserve">d like them to wear their own clothes and be as local to </w:t>
      </w:r>
      <w:proofErr w:type="spellStart"/>
      <w:r>
        <w:rPr>
          <w:lang w:val="en-US"/>
        </w:rPr>
        <w:t>Derringham</w:t>
      </w:r>
      <w:proofErr w:type="spellEnd"/>
      <w:r>
        <w:rPr>
          <w:lang w:val="en-US"/>
        </w:rPr>
        <w:t xml:space="preserve"> as possible. </w:t>
      </w: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they cannot wear green as this will not be able to be keyed out. We</w:t>
      </w:r>
      <w:r>
        <w:rPr>
          <w:rFonts w:ascii="Arial Unicode MS" w:hAnsi="Helvetica"/>
          <w:lang w:val="en-US"/>
        </w:rPr>
        <w:t>’</w:t>
      </w:r>
      <w:r>
        <w:rPr>
          <w:lang w:val="en-US"/>
        </w:rPr>
        <w:t xml:space="preserve">re quite keen to include people who work in specific trades, e.g. butcher, decorator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 as they</w:t>
      </w:r>
      <w:r>
        <w:rPr>
          <w:rFonts w:ascii="Arial Unicode MS" w:hAnsi="Helvetica"/>
          <w:lang w:val="en-US"/>
        </w:rPr>
        <w:t>’</w:t>
      </w:r>
      <w:r>
        <w:rPr>
          <w:lang w:val="en-US"/>
        </w:rPr>
        <w:t xml:space="preserve">re iconic and their uniforms/costumes will be immediately identifiable to the audience. </w:t>
      </w:r>
    </w:p>
    <w:p w14:paraId="2F49C364" w14:textId="77777777" w:rsidR="00BE2093" w:rsidRPr="009107EB" w:rsidRDefault="00BE2093">
      <w:pPr>
        <w:pStyle w:val="Body"/>
        <w:rPr>
          <w:highlight w:val="yellow"/>
        </w:rPr>
      </w:pPr>
    </w:p>
    <w:p w14:paraId="3BD9A826" w14:textId="67EE1CE5" w:rsidR="00BE2093" w:rsidRDefault="009948E5">
      <w:pPr>
        <w:pStyle w:val="Body"/>
        <w:rPr>
          <w:lang w:val="en-US"/>
        </w:rPr>
      </w:pPr>
      <w:r w:rsidRPr="002375BE">
        <w:rPr>
          <w:u w:val="single"/>
          <w:lang w:val="en-US"/>
        </w:rPr>
        <w:t>Busker:</w:t>
      </w:r>
      <w:r w:rsidRPr="002375BE">
        <w:rPr>
          <w:lang w:val="en-US"/>
        </w:rPr>
        <w:t xml:space="preserve"> singing, collecting money</w:t>
      </w:r>
      <w:r w:rsidR="007A2FB5" w:rsidRPr="002375BE">
        <w:rPr>
          <w:lang w:val="en-US"/>
        </w:rPr>
        <w:t xml:space="preserve"> </w:t>
      </w:r>
    </w:p>
    <w:p w14:paraId="4DD70DEC" w14:textId="77777777" w:rsidR="002549E0" w:rsidRDefault="002549E0">
      <w:pPr>
        <w:pStyle w:val="Body"/>
        <w:rPr>
          <w:lang w:val="en-US"/>
        </w:rPr>
      </w:pPr>
    </w:p>
    <w:p w14:paraId="6F41545B" w14:textId="7F2743B4" w:rsidR="002549E0" w:rsidRPr="002375BE" w:rsidRDefault="002375BE">
      <w:pPr>
        <w:pStyle w:val="Body"/>
      </w:pPr>
      <w:r>
        <w:rPr>
          <w:u w:val="single"/>
          <w:lang w:val="en-US"/>
        </w:rPr>
        <w:t>Stand Up Comedian:</w:t>
      </w:r>
      <w:r>
        <w:rPr>
          <w:lang w:val="en-US"/>
        </w:rPr>
        <w:t xml:space="preserve"> telling jokes about being small</w:t>
      </w:r>
    </w:p>
    <w:p w14:paraId="281484F6" w14:textId="77777777" w:rsidR="00BE2093" w:rsidRDefault="00BE2093">
      <w:pPr>
        <w:pStyle w:val="Body"/>
      </w:pPr>
    </w:p>
    <w:p w14:paraId="363D8BF6" w14:textId="77777777" w:rsidR="00BE2093" w:rsidRDefault="009948E5">
      <w:pPr>
        <w:pStyle w:val="Body"/>
      </w:pPr>
      <w:r>
        <w:rPr>
          <w:u w:val="single"/>
          <w:lang w:val="en-US"/>
        </w:rPr>
        <w:t xml:space="preserve">Butcher: </w:t>
      </w:r>
      <w:r>
        <w:rPr>
          <w:lang w:val="en-US"/>
        </w:rPr>
        <w:t>walking into shop, turning on/off lights, cleaning, moving food</w:t>
      </w:r>
    </w:p>
    <w:p w14:paraId="722F37DA" w14:textId="77777777" w:rsidR="00BE2093" w:rsidRDefault="00BE2093">
      <w:pPr>
        <w:pStyle w:val="Body"/>
      </w:pPr>
    </w:p>
    <w:p w14:paraId="65B09718" w14:textId="4D40608E" w:rsidR="00BE2093" w:rsidRPr="00337263" w:rsidRDefault="009948E5" w:rsidP="00275E2D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i/>
          <w:color w:val="FF0000"/>
          <w:u w:val="single"/>
        </w:rPr>
      </w:pPr>
      <w:r>
        <w:rPr>
          <w:u w:val="single"/>
          <w:lang w:val="en-US"/>
        </w:rPr>
        <w:t>Elderly People:</w:t>
      </w:r>
      <w:r>
        <w:rPr>
          <w:lang w:val="en-US"/>
        </w:rPr>
        <w:t xml:space="preserve"> sitting down having dinner, watching TV, walking slowly</w:t>
      </w:r>
      <w:r w:rsidR="00337263">
        <w:rPr>
          <w:lang w:val="en-US"/>
        </w:rPr>
        <w:t xml:space="preserve"> </w:t>
      </w:r>
      <w:r w:rsidR="00337263" w:rsidRPr="00337263">
        <w:rPr>
          <w:i/>
          <w:color w:val="FF0000"/>
          <w:u w:val="single"/>
          <w:lang w:val="en-US"/>
        </w:rPr>
        <w:t>(Could this be the dinner ladies you mentioned, or Les Means and his partner?)</w:t>
      </w:r>
    </w:p>
    <w:p w14:paraId="27CBE6D2" w14:textId="77777777" w:rsidR="00BE2093" w:rsidRDefault="00BE2093">
      <w:pPr>
        <w:pStyle w:val="Body"/>
      </w:pPr>
    </w:p>
    <w:p w14:paraId="5462D710" w14:textId="77777777" w:rsidR="00BE2093" w:rsidRDefault="009948E5">
      <w:pPr>
        <w:pStyle w:val="Body"/>
      </w:pPr>
      <w:r>
        <w:rPr>
          <w:u w:val="single"/>
          <w:lang w:val="en-US"/>
        </w:rPr>
        <w:t>Husband &amp; Wife:</w:t>
      </w:r>
      <w:r>
        <w:rPr>
          <w:lang w:val="en-US"/>
        </w:rPr>
        <w:t xml:space="preserve"> proposal, marriage, kissing, having dinner, dancing</w:t>
      </w:r>
    </w:p>
    <w:p w14:paraId="6EE1534E" w14:textId="77777777" w:rsidR="00BE2093" w:rsidRDefault="00BE2093">
      <w:pPr>
        <w:pStyle w:val="Body"/>
      </w:pPr>
    </w:p>
    <w:p w14:paraId="5545D703" w14:textId="77777777" w:rsidR="00BE2093" w:rsidRDefault="009948E5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u w:val="single"/>
        </w:rPr>
      </w:pPr>
      <w:r>
        <w:rPr>
          <w:u w:val="single"/>
          <w:lang w:val="en-US"/>
        </w:rPr>
        <w:t>Baby:</w:t>
      </w:r>
      <w:r>
        <w:rPr>
          <w:lang w:val="en-US"/>
        </w:rPr>
        <w:t xml:space="preserve"> being brought home for the first time, crying, laughing</w:t>
      </w:r>
    </w:p>
    <w:p w14:paraId="73567BB5" w14:textId="77777777" w:rsidR="00BE2093" w:rsidRDefault="00BE2093">
      <w:pPr>
        <w:pStyle w:val="Body"/>
      </w:pPr>
    </w:p>
    <w:p w14:paraId="57D4C4FD" w14:textId="77777777" w:rsidR="00BE2093" w:rsidRDefault="009948E5">
      <w:pPr>
        <w:pStyle w:val="Body"/>
      </w:pPr>
      <w:r>
        <w:rPr>
          <w:u w:val="single"/>
          <w:lang w:val="en-US"/>
        </w:rPr>
        <w:t>Family:</w:t>
      </w:r>
      <w:r>
        <w:rPr>
          <w:lang w:val="en-US"/>
        </w:rPr>
        <w:t xml:space="preserve"> looking at and smelling plants, </w:t>
      </w:r>
    </w:p>
    <w:p w14:paraId="18961007" w14:textId="77777777" w:rsidR="00BE2093" w:rsidRDefault="00BE2093">
      <w:pPr>
        <w:pStyle w:val="Body"/>
      </w:pPr>
    </w:p>
    <w:p w14:paraId="4FF1A885" w14:textId="223B93C6" w:rsidR="00BE2093" w:rsidRPr="00337263" w:rsidRDefault="009948E5">
      <w:pPr>
        <w:pStyle w:val="Body"/>
        <w:rPr>
          <w:color w:val="FF0000"/>
        </w:rPr>
      </w:pPr>
      <w:r w:rsidRPr="00275E2D">
        <w:rPr>
          <w:u w:val="single"/>
          <w:lang w:val="en-US"/>
        </w:rPr>
        <w:t>Security Guard:</w:t>
      </w:r>
      <w:r w:rsidRPr="00275E2D">
        <w:rPr>
          <w:lang w:val="en-US"/>
        </w:rPr>
        <w:t xml:space="preserve"> sleeping at office desk, looking out of a watchtower, shining </w:t>
      </w:r>
      <w:r w:rsidRPr="00337263">
        <w:rPr>
          <w:color w:val="FF0000"/>
          <w:lang w:val="en-US"/>
        </w:rPr>
        <w:t>torches</w:t>
      </w:r>
      <w:r w:rsidR="00275E2D" w:rsidRPr="00337263">
        <w:rPr>
          <w:b/>
          <w:i/>
          <w:color w:val="FF0000"/>
          <w:lang w:val="en-US"/>
        </w:rPr>
        <w:t xml:space="preserve"> (is there anyone at the school??)</w:t>
      </w:r>
    </w:p>
    <w:p w14:paraId="68C76C0A" w14:textId="77777777" w:rsidR="00BE2093" w:rsidRDefault="00BE2093">
      <w:pPr>
        <w:pStyle w:val="Body"/>
      </w:pPr>
    </w:p>
    <w:p w14:paraId="45889B3E" w14:textId="55532A17" w:rsidR="00BE2093" w:rsidRPr="00337263" w:rsidRDefault="009948E5">
      <w:pPr>
        <w:pStyle w:val="Body"/>
        <w:rPr>
          <w:i/>
          <w:color w:val="FF0000"/>
        </w:rPr>
      </w:pPr>
      <w:r>
        <w:rPr>
          <w:u w:val="single"/>
          <w:lang w:val="en-US"/>
        </w:rPr>
        <w:t>Shopkeepers (</w:t>
      </w:r>
      <w:proofErr w:type="spellStart"/>
      <w:r>
        <w:rPr>
          <w:u w:val="single"/>
          <w:lang w:val="en-US"/>
        </w:rPr>
        <w:t>Derringham</w:t>
      </w:r>
      <w:proofErr w:type="spellEnd"/>
      <w:r>
        <w:rPr>
          <w:u w:val="single"/>
          <w:lang w:val="en-US"/>
        </w:rPr>
        <w:t xml:space="preserve"> ideally):</w:t>
      </w:r>
      <w:r>
        <w:rPr>
          <w:lang w:val="en-US"/>
        </w:rPr>
        <w:t xml:space="preserve"> opening their shops, greeting customers, taking money, chatting</w:t>
      </w:r>
      <w:r w:rsidR="00337263">
        <w:rPr>
          <w:lang w:val="en-US"/>
        </w:rPr>
        <w:t xml:space="preserve"> </w:t>
      </w:r>
      <w:r w:rsidR="00337263">
        <w:rPr>
          <w:i/>
          <w:color w:val="FF0000"/>
          <w:lang w:val="en-US"/>
        </w:rPr>
        <w:t>(If there are any you know, otherwise we will pop in to speak to them)</w:t>
      </w:r>
    </w:p>
    <w:p w14:paraId="24B86AAC" w14:textId="77777777" w:rsidR="00BE2093" w:rsidRDefault="00BE2093">
      <w:pPr>
        <w:pStyle w:val="Body"/>
      </w:pPr>
    </w:p>
    <w:p w14:paraId="51E11775" w14:textId="72828760" w:rsidR="00BE2093" w:rsidRPr="00337263" w:rsidRDefault="009948E5">
      <w:pPr>
        <w:pStyle w:val="Body"/>
        <w:rPr>
          <w:i/>
          <w:color w:val="FF0000"/>
        </w:rPr>
      </w:pPr>
      <w:r>
        <w:rPr>
          <w:u w:val="single"/>
          <w:lang w:val="en-US"/>
        </w:rPr>
        <w:t>Window cleaner:</w:t>
      </w:r>
      <w:r>
        <w:rPr>
          <w:lang w:val="en-US"/>
        </w:rPr>
        <w:t xml:space="preserve"> walking down the street, cleaning windows, climbing ladder</w:t>
      </w:r>
      <w:r w:rsidR="00337263">
        <w:rPr>
          <w:lang w:val="en-US"/>
        </w:rPr>
        <w:t xml:space="preserve"> </w:t>
      </w:r>
    </w:p>
    <w:p w14:paraId="434DCE94" w14:textId="77777777" w:rsidR="00BE2093" w:rsidRDefault="00BE2093">
      <w:pPr>
        <w:pStyle w:val="Body"/>
      </w:pPr>
    </w:p>
    <w:p w14:paraId="1AFACCE6" w14:textId="77777777" w:rsidR="00BE2093" w:rsidRDefault="009948E5">
      <w:pPr>
        <w:pStyle w:val="Body"/>
      </w:pPr>
      <w:r>
        <w:rPr>
          <w:u w:val="single"/>
          <w:lang w:val="en-US"/>
        </w:rPr>
        <w:t>Decorator:</w:t>
      </w:r>
      <w:r>
        <w:rPr>
          <w:lang w:val="en-US"/>
        </w:rPr>
        <w:t xml:space="preserve"> painting, sawing, fixing street lamp</w:t>
      </w:r>
    </w:p>
    <w:p w14:paraId="62A0C4E8" w14:textId="77777777" w:rsidR="00275E2D" w:rsidRDefault="00275E2D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u w:val="single"/>
        </w:rPr>
      </w:pPr>
    </w:p>
    <w:p w14:paraId="4CAED80A" w14:textId="77777777" w:rsidR="00275E2D" w:rsidRDefault="00275E2D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u w:val="single"/>
        </w:rPr>
      </w:pPr>
    </w:p>
    <w:p w14:paraId="5910FBF4" w14:textId="77777777" w:rsidR="00BE2093" w:rsidRDefault="00BE209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u w:val="single"/>
        </w:rPr>
      </w:pPr>
    </w:p>
    <w:p w14:paraId="7B9EA95C" w14:textId="77777777" w:rsidR="00BE2093" w:rsidRDefault="009948E5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u w:val="single"/>
        </w:rPr>
      </w:pPr>
      <w:r>
        <w:rPr>
          <w:b/>
          <w:bCs/>
          <w:u w:val="single"/>
          <w:lang w:val="en-US"/>
        </w:rPr>
        <w:t>General scenes and actions:</w:t>
      </w:r>
    </w:p>
    <w:p w14:paraId="10D439F1" w14:textId="11D94E3A" w:rsidR="00BE2093" w:rsidRPr="00275E2D" w:rsidRDefault="009948E5">
      <w:pPr>
        <w:pStyle w:val="Body"/>
        <w:rPr>
          <w:i/>
        </w:rPr>
      </w:pPr>
      <w:r>
        <w:rPr>
          <w:lang w:val="en-US"/>
        </w:rPr>
        <w:t>These general shots do not require a specific actor or character to do them, so we</w:t>
      </w:r>
      <w:r>
        <w:rPr>
          <w:rFonts w:ascii="Arial Unicode MS" w:hAnsi="Helvetica"/>
          <w:lang w:val="en-US"/>
        </w:rPr>
        <w:t>’</w:t>
      </w:r>
      <w:r>
        <w:rPr>
          <w:lang w:val="en-US"/>
        </w:rPr>
        <w:t xml:space="preserve">ll get each person to do a few different shots below depending on how comfortable they are being filmed and directed. </w:t>
      </w:r>
    </w:p>
    <w:p w14:paraId="38BF8E6B" w14:textId="77777777" w:rsidR="00BE2093" w:rsidRDefault="00BE2093">
      <w:pPr>
        <w:pStyle w:val="Body"/>
      </w:pPr>
    </w:p>
    <w:p w14:paraId="2B2F4720" w14:textId="0D21097A" w:rsidR="00BE2093" w:rsidRDefault="009948E5">
      <w:pPr>
        <w:pStyle w:val="Body"/>
      </w:pPr>
      <w:r>
        <w:rPr>
          <w:lang w:val="en-US"/>
        </w:rPr>
        <w:t>We</w:t>
      </w:r>
      <w:r>
        <w:rPr>
          <w:rFonts w:ascii="Arial Unicode MS" w:hAnsi="Helvetica"/>
          <w:lang w:val="en-US"/>
        </w:rPr>
        <w:t>’</w:t>
      </w:r>
      <w:r>
        <w:rPr>
          <w:lang w:val="en-US"/>
        </w:rPr>
        <w:t xml:space="preserve">d be happy to have some </w:t>
      </w:r>
      <w:proofErr w:type="spellStart"/>
      <w:r>
        <w:rPr>
          <w:lang w:val="en-US"/>
        </w:rPr>
        <w:t>Derringham</w:t>
      </w:r>
      <w:proofErr w:type="spellEnd"/>
      <w:r>
        <w:rPr>
          <w:lang w:val="en-US"/>
        </w:rPr>
        <w:t xml:space="preserve"> or </w:t>
      </w:r>
      <w:proofErr w:type="spellStart"/>
      <w:r>
        <w:rPr>
          <w:lang w:val="en-US"/>
        </w:rPr>
        <w:t>Anlaby</w:t>
      </w:r>
      <w:proofErr w:type="spellEnd"/>
      <w:r>
        <w:rPr>
          <w:lang w:val="en-US"/>
        </w:rPr>
        <w:t xml:space="preserve"> locals involved in the shoot, as well as any Hull 2017 volunteers and team involved (with partners and families too if they</w:t>
      </w:r>
      <w:r>
        <w:rPr>
          <w:rFonts w:ascii="Arial Unicode MS" w:hAnsi="Helvetica"/>
          <w:lang w:val="en-US"/>
        </w:rPr>
        <w:t>’</w:t>
      </w:r>
      <w:r>
        <w:rPr>
          <w:lang w:val="en-US"/>
        </w:rPr>
        <w:t>d like).</w:t>
      </w:r>
      <w:r w:rsidR="00275E2D">
        <w:rPr>
          <w:lang w:val="en-US"/>
        </w:rPr>
        <w:t xml:space="preserve"> </w:t>
      </w:r>
      <w:r w:rsidR="00275E2D">
        <w:rPr>
          <w:i/>
          <w:lang w:val="en-US"/>
        </w:rPr>
        <w:t>These people should be a good range of ages.</w:t>
      </w:r>
    </w:p>
    <w:p w14:paraId="4FC86872" w14:textId="77777777" w:rsidR="00BE2093" w:rsidRDefault="009948E5">
      <w:pPr>
        <w:pStyle w:val="Body"/>
        <w:numPr>
          <w:ilvl w:val="0"/>
          <w:numId w:val="3"/>
        </w:numPr>
        <w:rPr>
          <w:rFonts w:eastAsia="Helvetica" w:hAnsi="Helvetica" w:cs="Helvetica"/>
          <w:position w:val="-2"/>
        </w:rPr>
      </w:pPr>
      <w:r>
        <w:rPr>
          <w:lang w:val="en-US"/>
        </w:rPr>
        <w:t>Watering plants and window boxes</w:t>
      </w:r>
    </w:p>
    <w:p w14:paraId="565BC4BD" w14:textId="77777777" w:rsidR="00BE2093" w:rsidRDefault="009948E5">
      <w:pPr>
        <w:pStyle w:val="Body"/>
        <w:numPr>
          <w:ilvl w:val="0"/>
          <w:numId w:val="4"/>
        </w:numPr>
        <w:rPr>
          <w:rFonts w:eastAsia="Helvetica" w:hAnsi="Helvetica" w:cs="Helvetica"/>
          <w:position w:val="-2"/>
        </w:rPr>
      </w:pPr>
      <w:r>
        <w:rPr>
          <w:lang w:val="en-US"/>
        </w:rPr>
        <w:lastRenderedPageBreak/>
        <w:t>Digging the ground with a giant ice cream spoon</w:t>
      </w:r>
    </w:p>
    <w:p w14:paraId="19977302" w14:textId="77777777" w:rsidR="00BE2093" w:rsidRDefault="009948E5">
      <w:pPr>
        <w:pStyle w:val="Body"/>
        <w:numPr>
          <w:ilvl w:val="0"/>
          <w:numId w:val="5"/>
        </w:numPr>
        <w:rPr>
          <w:rFonts w:eastAsia="Helvetica" w:hAnsi="Helvetica" w:cs="Helvetica"/>
          <w:position w:val="-2"/>
        </w:rPr>
      </w:pPr>
      <w:r>
        <w:rPr>
          <w:lang w:val="en-US"/>
        </w:rPr>
        <w:t>Climbing boxes</w:t>
      </w:r>
    </w:p>
    <w:p w14:paraId="6223E03A" w14:textId="77777777" w:rsidR="00BE2093" w:rsidRDefault="009948E5">
      <w:pPr>
        <w:pStyle w:val="Body"/>
        <w:numPr>
          <w:ilvl w:val="0"/>
          <w:numId w:val="6"/>
        </w:numPr>
        <w:rPr>
          <w:rFonts w:eastAsia="Helvetica" w:hAnsi="Helvetica" w:cs="Helvetica"/>
          <w:position w:val="-2"/>
        </w:rPr>
      </w:pPr>
      <w:r>
        <w:rPr>
          <w:lang w:val="en-US"/>
        </w:rPr>
        <w:t>Carrying giant food</w:t>
      </w:r>
    </w:p>
    <w:p w14:paraId="155DFC5F" w14:textId="77777777" w:rsidR="00BE2093" w:rsidRDefault="009948E5">
      <w:pPr>
        <w:pStyle w:val="Body"/>
        <w:numPr>
          <w:ilvl w:val="0"/>
          <w:numId w:val="7"/>
        </w:numPr>
        <w:rPr>
          <w:rFonts w:eastAsia="Helvetica" w:hAnsi="Helvetica" w:cs="Helvetica"/>
          <w:position w:val="-2"/>
        </w:rPr>
      </w:pPr>
      <w:r>
        <w:rPr>
          <w:lang w:val="en-US"/>
        </w:rPr>
        <w:t>Sharpening tools</w:t>
      </w:r>
    </w:p>
    <w:p w14:paraId="51A7802F" w14:textId="77777777" w:rsidR="00BE2093" w:rsidRDefault="009948E5">
      <w:pPr>
        <w:pStyle w:val="Body"/>
        <w:numPr>
          <w:ilvl w:val="0"/>
          <w:numId w:val="8"/>
        </w:numPr>
        <w:rPr>
          <w:rFonts w:eastAsia="Helvetica" w:hAnsi="Helvetica" w:cs="Helvetica"/>
          <w:position w:val="-2"/>
        </w:rPr>
      </w:pPr>
      <w:r>
        <w:rPr>
          <w:lang w:val="en-US"/>
        </w:rPr>
        <w:t>Climbing out of mouse holes</w:t>
      </w:r>
    </w:p>
    <w:p w14:paraId="21ED6358" w14:textId="77777777" w:rsidR="00BE2093" w:rsidRDefault="009948E5">
      <w:pPr>
        <w:pStyle w:val="Body"/>
        <w:numPr>
          <w:ilvl w:val="0"/>
          <w:numId w:val="9"/>
        </w:numPr>
        <w:rPr>
          <w:rFonts w:eastAsia="Helvetica" w:hAnsi="Helvetica" w:cs="Helvetica"/>
          <w:position w:val="-2"/>
        </w:rPr>
      </w:pPr>
      <w:r>
        <w:rPr>
          <w:lang w:val="en-US"/>
        </w:rPr>
        <w:t>Pushing carts</w:t>
      </w:r>
    </w:p>
    <w:p w14:paraId="2B08D966" w14:textId="77777777" w:rsidR="00BE2093" w:rsidRDefault="009948E5">
      <w:pPr>
        <w:pStyle w:val="Body"/>
        <w:numPr>
          <w:ilvl w:val="0"/>
          <w:numId w:val="10"/>
        </w:numPr>
        <w:rPr>
          <w:rFonts w:eastAsia="Helvetica" w:hAnsi="Helvetica" w:cs="Helvetica"/>
          <w:position w:val="-2"/>
        </w:rPr>
      </w:pPr>
      <w:r>
        <w:rPr>
          <w:lang w:val="en-US"/>
        </w:rPr>
        <w:t>Cutting up giant food</w:t>
      </w:r>
    </w:p>
    <w:p w14:paraId="0D88DAE6" w14:textId="77777777" w:rsidR="00BE2093" w:rsidRDefault="009948E5">
      <w:pPr>
        <w:pStyle w:val="Body"/>
        <w:numPr>
          <w:ilvl w:val="0"/>
          <w:numId w:val="11"/>
        </w:numPr>
        <w:rPr>
          <w:rFonts w:eastAsia="Helvetica" w:hAnsi="Helvetica" w:cs="Helvetica"/>
          <w:position w:val="-2"/>
        </w:rPr>
      </w:pPr>
      <w:r>
        <w:rPr>
          <w:lang w:val="en-US"/>
        </w:rPr>
        <w:t>Treating &amp; spraying giant food</w:t>
      </w:r>
    </w:p>
    <w:p w14:paraId="56426FE9" w14:textId="77777777" w:rsidR="00BE2093" w:rsidRDefault="009948E5">
      <w:pPr>
        <w:pStyle w:val="Body"/>
        <w:numPr>
          <w:ilvl w:val="0"/>
          <w:numId w:val="12"/>
        </w:numPr>
        <w:rPr>
          <w:rFonts w:eastAsia="Helvetica" w:hAnsi="Helvetica" w:cs="Helvetica"/>
          <w:position w:val="-2"/>
        </w:rPr>
      </w:pPr>
      <w:r>
        <w:rPr>
          <w:lang w:val="en-US"/>
        </w:rPr>
        <w:t>Cooking</w:t>
      </w:r>
    </w:p>
    <w:p w14:paraId="4DCC2CFD" w14:textId="77777777" w:rsidR="00BE2093" w:rsidRDefault="009948E5">
      <w:pPr>
        <w:pStyle w:val="Body"/>
        <w:numPr>
          <w:ilvl w:val="0"/>
          <w:numId w:val="13"/>
        </w:numPr>
        <w:rPr>
          <w:rFonts w:eastAsia="Helvetica" w:hAnsi="Helvetica" w:cs="Helvetica"/>
          <w:position w:val="-2"/>
        </w:rPr>
      </w:pPr>
      <w:r>
        <w:rPr>
          <w:lang w:val="en-US"/>
        </w:rPr>
        <w:t xml:space="preserve">Eating </w:t>
      </w:r>
    </w:p>
    <w:p w14:paraId="2CE6BC9B" w14:textId="77777777" w:rsidR="00BE2093" w:rsidRDefault="009948E5">
      <w:pPr>
        <w:pStyle w:val="Body"/>
        <w:numPr>
          <w:ilvl w:val="0"/>
          <w:numId w:val="14"/>
        </w:numPr>
        <w:rPr>
          <w:rFonts w:eastAsia="Helvetica" w:hAnsi="Helvetica" w:cs="Helvetica"/>
          <w:position w:val="-2"/>
        </w:rPr>
      </w:pPr>
      <w:r>
        <w:rPr>
          <w:lang w:val="en-US"/>
        </w:rPr>
        <w:t>Exercising, e.g. weights</w:t>
      </w:r>
    </w:p>
    <w:p w14:paraId="2ADE3FDB" w14:textId="77777777" w:rsidR="00BE2093" w:rsidRDefault="009948E5">
      <w:pPr>
        <w:pStyle w:val="Body"/>
        <w:numPr>
          <w:ilvl w:val="0"/>
          <w:numId w:val="15"/>
        </w:numPr>
        <w:rPr>
          <w:rFonts w:eastAsia="Helvetica" w:hAnsi="Helvetica" w:cs="Helvetica"/>
          <w:position w:val="-2"/>
        </w:rPr>
      </w:pPr>
      <w:r>
        <w:rPr>
          <w:lang w:val="en-US"/>
        </w:rPr>
        <w:t>Walking a pet mouse</w:t>
      </w:r>
    </w:p>
    <w:p w14:paraId="2B447B38" w14:textId="77777777" w:rsidR="00BE2093" w:rsidRDefault="009948E5">
      <w:pPr>
        <w:pStyle w:val="Body"/>
        <w:numPr>
          <w:ilvl w:val="0"/>
          <w:numId w:val="16"/>
        </w:numPr>
        <w:rPr>
          <w:rFonts w:eastAsia="Helvetica" w:hAnsi="Helvetica" w:cs="Helvetica"/>
          <w:position w:val="-2"/>
        </w:rPr>
      </w:pPr>
      <w:r>
        <w:rPr>
          <w:lang w:val="en-US"/>
        </w:rPr>
        <w:t>Buying stuff in shops</w:t>
      </w:r>
    </w:p>
    <w:p w14:paraId="7D37D1D5" w14:textId="77777777" w:rsidR="00BE2093" w:rsidRDefault="009948E5">
      <w:pPr>
        <w:pStyle w:val="Body"/>
        <w:numPr>
          <w:ilvl w:val="0"/>
          <w:numId w:val="17"/>
        </w:numPr>
        <w:rPr>
          <w:rFonts w:eastAsia="Helvetica" w:hAnsi="Helvetica" w:cs="Helvetica"/>
          <w:position w:val="-2"/>
        </w:rPr>
      </w:pPr>
      <w:r>
        <w:rPr>
          <w:lang w:val="en-US"/>
        </w:rPr>
        <w:t>Cleaning</w:t>
      </w:r>
    </w:p>
    <w:p w14:paraId="6179C4F3" w14:textId="77777777" w:rsidR="00BE2093" w:rsidRDefault="009948E5">
      <w:pPr>
        <w:pStyle w:val="Body"/>
        <w:numPr>
          <w:ilvl w:val="0"/>
          <w:numId w:val="18"/>
        </w:numPr>
        <w:rPr>
          <w:rFonts w:eastAsia="Helvetica" w:hAnsi="Helvetica" w:cs="Helvetica"/>
          <w:position w:val="-2"/>
        </w:rPr>
      </w:pPr>
      <w:r>
        <w:rPr>
          <w:lang w:val="en-US"/>
        </w:rPr>
        <w:t>People waiting at station</w:t>
      </w:r>
    </w:p>
    <w:p w14:paraId="17857FC3" w14:textId="77777777" w:rsidR="00BE2093" w:rsidRDefault="009948E5">
      <w:pPr>
        <w:pStyle w:val="Body"/>
        <w:numPr>
          <w:ilvl w:val="0"/>
          <w:numId w:val="19"/>
        </w:numPr>
        <w:rPr>
          <w:rFonts w:eastAsia="Helvetica" w:hAnsi="Helvetica" w:cs="Helvetica"/>
          <w:position w:val="-2"/>
        </w:rPr>
      </w:pPr>
      <w:r>
        <w:rPr>
          <w:lang w:val="en-US"/>
        </w:rPr>
        <w:t>Cutting holes in boxes</w:t>
      </w:r>
    </w:p>
    <w:p w14:paraId="77831B60" w14:textId="77777777" w:rsidR="00BE2093" w:rsidRDefault="009948E5">
      <w:pPr>
        <w:pStyle w:val="Body"/>
        <w:numPr>
          <w:ilvl w:val="0"/>
          <w:numId w:val="20"/>
        </w:numPr>
        <w:rPr>
          <w:rFonts w:eastAsia="Helvetica" w:hAnsi="Helvetica" w:cs="Helvetica"/>
          <w:position w:val="-2"/>
        </w:rPr>
      </w:pPr>
      <w:r>
        <w:rPr>
          <w:lang w:val="en-US"/>
        </w:rPr>
        <w:t>Running away from a giant cat</w:t>
      </w:r>
    </w:p>
    <w:sectPr w:rsidR="00BE2093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8150E" w14:textId="77777777" w:rsidR="009948E5" w:rsidRDefault="009948E5">
      <w:r>
        <w:separator/>
      </w:r>
    </w:p>
  </w:endnote>
  <w:endnote w:type="continuationSeparator" w:id="0">
    <w:p w14:paraId="02D4A0BA" w14:textId="77777777" w:rsidR="009948E5" w:rsidRDefault="0099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65BAA" w14:textId="77777777" w:rsidR="00BE2093" w:rsidRDefault="00BE209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A1AB5" w14:textId="77777777" w:rsidR="009948E5" w:rsidRDefault="009948E5">
      <w:r>
        <w:separator/>
      </w:r>
    </w:p>
  </w:footnote>
  <w:footnote w:type="continuationSeparator" w:id="0">
    <w:p w14:paraId="234CCDEF" w14:textId="77777777" w:rsidR="009948E5" w:rsidRDefault="0099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6EA7C" w14:textId="77777777" w:rsidR="00BE2093" w:rsidRDefault="00BE209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136F"/>
    <w:multiLevelType w:val="multilevel"/>
    <w:tmpl w:val="62E42072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1" w15:restartNumberingAfterBreak="0">
    <w:nsid w:val="15730EE0"/>
    <w:multiLevelType w:val="multilevel"/>
    <w:tmpl w:val="A992F23C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2" w15:restartNumberingAfterBreak="0">
    <w:nsid w:val="18C60850"/>
    <w:multiLevelType w:val="multilevel"/>
    <w:tmpl w:val="2138D818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3" w15:restartNumberingAfterBreak="0">
    <w:nsid w:val="19050980"/>
    <w:multiLevelType w:val="multilevel"/>
    <w:tmpl w:val="516C2528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4" w15:restartNumberingAfterBreak="0">
    <w:nsid w:val="1AB82859"/>
    <w:multiLevelType w:val="multilevel"/>
    <w:tmpl w:val="3EB2BD36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5" w15:restartNumberingAfterBreak="0">
    <w:nsid w:val="25EE4F07"/>
    <w:multiLevelType w:val="multilevel"/>
    <w:tmpl w:val="0C848460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6" w15:restartNumberingAfterBreak="0">
    <w:nsid w:val="299339EE"/>
    <w:multiLevelType w:val="multilevel"/>
    <w:tmpl w:val="24A085DA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7" w15:restartNumberingAfterBreak="0">
    <w:nsid w:val="2B85522C"/>
    <w:multiLevelType w:val="multilevel"/>
    <w:tmpl w:val="5C383A76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8" w15:restartNumberingAfterBreak="0">
    <w:nsid w:val="2DCA6631"/>
    <w:multiLevelType w:val="multilevel"/>
    <w:tmpl w:val="4BBCE3FE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9" w15:restartNumberingAfterBreak="0">
    <w:nsid w:val="36644B2B"/>
    <w:multiLevelType w:val="multilevel"/>
    <w:tmpl w:val="F7DA0318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10" w15:restartNumberingAfterBreak="0">
    <w:nsid w:val="3A417DD5"/>
    <w:multiLevelType w:val="multilevel"/>
    <w:tmpl w:val="352672C2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11" w15:restartNumberingAfterBreak="0">
    <w:nsid w:val="4EBC4C00"/>
    <w:multiLevelType w:val="multilevel"/>
    <w:tmpl w:val="AC408502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12" w15:restartNumberingAfterBreak="0">
    <w:nsid w:val="5EF05F24"/>
    <w:multiLevelType w:val="multilevel"/>
    <w:tmpl w:val="404C260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13" w15:restartNumberingAfterBreak="0">
    <w:nsid w:val="5FB72DD1"/>
    <w:multiLevelType w:val="multilevel"/>
    <w:tmpl w:val="D9E26192"/>
    <w:styleLink w:val="List0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14" w15:restartNumberingAfterBreak="0">
    <w:nsid w:val="665878F7"/>
    <w:multiLevelType w:val="multilevel"/>
    <w:tmpl w:val="DAE04D06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15" w15:restartNumberingAfterBreak="0">
    <w:nsid w:val="67B25B28"/>
    <w:multiLevelType w:val="multilevel"/>
    <w:tmpl w:val="97B2346A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16" w15:restartNumberingAfterBreak="0">
    <w:nsid w:val="747449BB"/>
    <w:multiLevelType w:val="multilevel"/>
    <w:tmpl w:val="B2F4CA44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17" w15:restartNumberingAfterBreak="0">
    <w:nsid w:val="7AA85580"/>
    <w:multiLevelType w:val="multilevel"/>
    <w:tmpl w:val="99EC5E8C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18" w15:restartNumberingAfterBreak="0">
    <w:nsid w:val="7AC706CB"/>
    <w:multiLevelType w:val="multilevel"/>
    <w:tmpl w:val="B5D2C6AC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19" w15:restartNumberingAfterBreak="0">
    <w:nsid w:val="7D4A4AC8"/>
    <w:multiLevelType w:val="multilevel"/>
    <w:tmpl w:val="42DC3F5A"/>
    <w:lvl w:ilvl="0">
      <w:start w:val="1"/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num w:numId="1">
    <w:abstractNumId w:val="19"/>
  </w:num>
  <w:num w:numId="2">
    <w:abstractNumId w:val="12"/>
  </w:num>
  <w:num w:numId="3">
    <w:abstractNumId w:val="8"/>
  </w:num>
  <w:num w:numId="4">
    <w:abstractNumId w:val="0"/>
  </w:num>
  <w:num w:numId="5">
    <w:abstractNumId w:val="4"/>
  </w:num>
  <w:num w:numId="6">
    <w:abstractNumId w:val="10"/>
  </w:num>
  <w:num w:numId="7">
    <w:abstractNumId w:val="16"/>
  </w:num>
  <w:num w:numId="8">
    <w:abstractNumId w:val="1"/>
  </w:num>
  <w:num w:numId="9">
    <w:abstractNumId w:val="9"/>
  </w:num>
  <w:num w:numId="10">
    <w:abstractNumId w:val="18"/>
  </w:num>
  <w:num w:numId="11">
    <w:abstractNumId w:val="6"/>
  </w:num>
  <w:num w:numId="12">
    <w:abstractNumId w:val="11"/>
  </w:num>
  <w:num w:numId="13">
    <w:abstractNumId w:val="3"/>
  </w:num>
  <w:num w:numId="14">
    <w:abstractNumId w:val="14"/>
  </w:num>
  <w:num w:numId="15">
    <w:abstractNumId w:val="7"/>
  </w:num>
  <w:num w:numId="16">
    <w:abstractNumId w:val="2"/>
  </w:num>
  <w:num w:numId="17">
    <w:abstractNumId w:val="15"/>
  </w:num>
  <w:num w:numId="18">
    <w:abstractNumId w:val="5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93"/>
    <w:rsid w:val="002375BE"/>
    <w:rsid w:val="002549E0"/>
    <w:rsid w:val="00275E2D"/>
    <w:rsid w:val="0027669E"/>
    <w:rsid w:val="00337263"/>
    <w:rsid w:val="007A2FB5"/>
    <w:rsid w:val="009107EB"/>
    <w:rsid w:val="009710E9"/>
    <w:rsid w:val="009948E5"/>
    <w:rsid w:val="00BE2093"/>
    <w:rsid w:val="00C87EBD"/>
    <w:rsid w:val="00E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56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Bullet"/>
    <w:pPr>
      <w:numPr>
        <w:numId w:val="20"/>
      </w:numPr>
    </w:pPr>
  </w:style>
  <w:style w:type="numbering" w:customStyle="1" w:styleId="Bullet">
    <w:name w:val="Bulle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660186B-4452-4CB0-B6F3-A76EA9E0DA1C}"/>
</file>

<file path=customXml/itemProps2.xml><?xml version="1.0" encoding="utf-8"?>
<ds:datastoreItem xmlns:ds="http://schemas.openxmlformats.org/officeDocument/2006/customXml" ds:itemID="{A279B49E-D364-48FF-BC2D-8DC9060A4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453D4-FE77-416E-A1AC-127D4E473220}">
  <ds:schemaRefs>
    <ds:schemaRef ds:uri="http://schemas.openxmlformats.org/package/2006/metadata/core-properties"/>
    <ds:schemaRef ds:uri="http://schemas.microsoft.com/office/2006/metadata/properties"/>
    <ds:schemaRef ds:uri="80129174-c05c-43cc-8e32-21fcbdfe51bb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58b15ed-c521-4290-b073-2e98d4cc1d7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Bergeron Elizabeth (2017)</dc:creator>
  <cp:lastModifiedBy>Elizabeth Bergeron</cp:lastModifiedBy>
  <cp:revision>2</cp:revision>
  <dcterms:created xsi:type="dcterms:W3CDTF">2017-07-20T13:30:00Z</dcterms:created>
  <dcterms:modified xsi:type="dcterms:W3CDTF">2017-07-20T13:30:00Z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