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8B" w:rsidRDefault="0080551C" w14:paraId="0952D14B" w14:textId="46B2BD01">
      <w:pPr>
        <w:rPr>
          <w:b/>
          <w:sz w:val="28"/>
          <w:u w:val="single"/>
        </w:rPr>
      </w:pPr>
      <w:r w:rsidRPr="0080551C">
        <w:rPr>
          <w:b/>
          <w:sz w:val="28"/>
          <w:u w:val="single"/>
        </w:rPr>
        <w:t>HIPI Quarterly Report</w:t>
      </w:r>
      <w:r w:rsidR="009B248B">
        <w:rPr>
          <w:b/>
          <w:sz w:val="28"/>
          <w:u w:val="single"/>
        </w:rPr>
        <w:t xml:space="preserve"> 1</w:t>
      </w:r>
    </w:p>
    <w:p w:rsidRPr="0080551C" w:rsidR="00A605D1" w:rsidRDefault="009B248B" w14:paraId="4A7DE6A8" w14:textId="4933D0FC">
      <w:pPr>
        <w:rPr>
          <w:b/>
          <w:sz w:val="28"/>
          <w:u w:val="single"/>
        </w:rPr>
      </w:pPr>
      <w:r>
        <w:rPr>
          <w:b/>
          <w:sz w:val="28"/>
          <w:u w:val="single"/>
        </w:rPr>
        <w:t>10.09.2017</w:t>
      </w:r>
    </w:p>
    <w:p w:rsidRPr="0080551C" w:rsidR="0080551C" w:rsidRDefault="0080551C" w14:paraId="24D51458" w14:textId="77777777">
      <w:pPr>
        <w:rPr>
          <w:b/>
        </w:rPr>
      </w:pPr>
      <w:r w:rsidRPr="0080551C">
        <w:rPr>
          <w:b/>
        </w:rPr>
        <w:t>General Sector work</w:t>
      </w:r>
    </w:p>
    <w:p w:rsidR="0016706F" w:rsidP="00901062" w:rsidRDefault="00901062" w14:paraId="7419BD22" w14:textId="5553F413">
      <w:pPr>
        <w:pStyle w:val="ListParagraph"/>
        <w:numPr>
          <w:ilvl w:val="0"/>
          <w:numId w:val="1"/>
        </w:numPr>
      </w:pPr>
      <w:r>
        <w:t>Core work has been</w:t>
      </w:r>
      <w:r w:rsidR="004E4C60">
        <w:t xml:space="preserve"> getting under the skin of the Hull theatre sector </w:t>
      </w:r>
      <w:r w:rsidR="0080551C">
        <w:t xml:space="preserve">– trying to meet as many people face to face within Hull. </w:t>
      </w:r>
      <w:r>
        <w:t>Getting a g</w:t>
      </w:r>
      <w:r w:rsidR="0080551C">
        <w:t>rasp of who is who and links</w:t>
      </w:r>
      <w:r>
        <w:t xml:space="preserve"> between artists and organisations. See </w:t>
      </w:r>
      <w:r w:rsidR="00A5250C">
        <w:t>Appendix 1 for basic outline of who I have met (highlighted yellow).</w:t>
      </w:r>
    </w:p>
    <w:p w:rsidR="00901062" w:rsidP="00901062" w:rsidRDefault="00A5250C" w14:paraId="69A9737E" w14:textId="05CE32DF">
      <w:pPr>
        <w:pStyle w:val="ListParagraph"/>
        <w:numPr>
          <w:ilvl w:val="0"/>
          <w:numId w:val="1"/>
        </w:numPr>
      </w:pPr>
      <w:r>
        <w:t>Devised plan for 10K budget for events and initiatives. See attached Appendix 2.</w:t>
      </w:r>
    </w:p>
    <w:p w:rsidR="00901062" w:rsidP="00901062" w:rsidRDefault="00A5250C" w14:paraId="349F2AE1" w14:textId="595FCF80">
      <w:pPr>
        <w:pStyle w:val="ListParagraph"/>
        <w:numPr>
          <w:ilvl w:val="0"/>
          <w:numId w:val="1"/>
        </w:numPr>
      </w:pPr>
      <w:r>
        <w:t>Met Improbable and arranged a venue for D&amp;D.</w:t>
      </w:r>
    </w:p>
    <w:p w:rsidR="004E4C60" w:rsidP="004E4C60" w:rsidRDefault="004E4C60" w14:paraId="756FC838" w14:textId="276AF4AB">
      <w:pPr>
        <w:pStyle w:val="ListParagraph"/>
        <w:numPr>
          <w:ilvl w:val="0"/>
          <w:numId w:val="1"/>
        </w:numPr>
      </w:pPr>
      <w:r>
        <w:t>Instigated/Co-ordinated group photos and 2017 feature article as scene setter</w:t>
      </w:r>
      <w:r>
        <w:t xml:space="preserve"> in January</w:t>
      </w:r>
      <w:r>
        <w:t xml:space="preserve">: </w:t>
      </w:r>
      <w:r w:rsidRPr="00961919">
        <w:t>https://www.hull2017.co.uk/discover/article/meet-hulls-hottest-theatre-companies/</w:t>
      </w:r>
      <w:r>
        <w:t xml:space="preserve"> Image also used in national press.</w:t>
      </w:r>
    </w:p>
    <w:p w:rsidR="00546960" w:rsidP="00901062" w:rsidRDefault="00546960" w14:paraId="3B0C88A4" w14:noSpellErr="1" w14:textId="2949A323">
      <w:pPr>
        <w:pStyle w:val="ListParagraph"/>
        <w:numPr>
          <w:ilvl w:val="0"/>
          <w:numId w:val="1"/>
        </w:numPr>
        <w:rPr/>
      </w:pPr>
      <w:r w:rsidR="4012BBB3">
        <w:rPr/>
        <w:t>ND</w:t>
      </w:r>
      <w:r w:rsidR="4012BBB3">
        <w:rPr/>
        <w:t xml:space="preserve">T showcase: </w:t>
      </w:r>
      <w:r w:rsidR="4012BBB3">
        <w:rPr/>
        <w:t>630 people attending 10 performances across 5 days.</w:t>
      </w:r>
      <w:r w:rsidR="4012BBB3">
        <w:rPr/>
        <w:t xml:space="preserve"> I was</w:t>
      </w:r>
      <w:r w:rsidR="4012BBB3">
        <w:rPr/>
        <w:t xml:space="preserve"> in</w:t>
      </w:r>
      <w:r w:rsidR="4012BBB3">
        <w:rPr/>
        <w:t xml:space="preserve"> rehearsals</w:t>
      </w:r>
      <w:r w:rsidR="4012BBB3">
        <w:rPr/>
        <w:t xml:space="preserve"> </w:t>
      </w:r>
      <w:r w:rsidR="4012BBB3">
        <w:rPr/>
        <w:t xml:space="preserve">leading </w:t>
      </w:r>
      <w:r w:rsidR="4012BBB3">
        <w:rPr/>
        <w:t>up to the showcase</w:t>
      </w:r>
      <w:r w:rsidR="4012BBB3">
        <w:rPr/>
        <w:t xml:space="preserve">, </w:t>
      </w:r>
      <w:r w:rsidR="4012BBB3">
        <w:rPr/>
        <w:t xml:space="preserve">ran </w:t>
      </w:r>
      <w:r w:rsidR="4012BBB3">
        <w:rPr/>
        <w:t>training on social media and rall</w:t>
      </w:r>
      <w:r w:rsidR="4012BBB3">
        <w:rPr/>
        <w:t>ied</w:t>
      </w:r>
      <w:r w:rsidR="4012BBB3">
        <w:rPr/>
        <w:t xml:space="preserve"> the</w:t>
      </w:r>
      <w:r w:rsidR="4012BBB3">
        <w:rPr/>
        <w:t xml:space="preserve"> companies</w:t>
      </w:r>
      <w:r w:rsidR="4012BBB3">
        <w:rPr/>
        <w:t>.</w:t>
      </w:r>
      <w:r w:rsidR="4012BBB3">
        <w:rPr/>
        <w:t xml:space="preserve"> 90% of shows sold out</w:t>
      </w:r>
      <w:r w:rsidR="4012BBB3">
        <w:rPr/>
        <w:t>. R</w:t>
      </w:r>
      <w:r w:rsidR="4012BBB3">
        <w:rPr/>
        <w:t>elationship building with NDT.</w:t>
      </w:r>
      <w:r w:rsidR="4012BBB3">
        <w:rPr/>
        <w:t xml:space="preserve"> </w:t>
      </w:r>
      <w:r w:rsidR="4012BBB3">
        <w:rPr/>
        <w:t>See NDT</w:t>
      </w:r>
      <w:r w:rsidR="4012BBB3">
        <w:rPr/>
        <w:t>'s</w:t>
      </w:r>
      <w:r w:rsidR="4012BBB3">
        <w:rPr/>
        <w:t xml:space="preserve"> report attached Appendix 3 for data and press</w:t>
      </w:r>
      <w:r w:rsidR="4012BBB3">
        <w:rPr/>
        <w:t xml:space="preserve"> coverage. (Hope this is ok to include – please don’t share).</w:t>
      </w:r>
    </w:p>
    <w:p w:rsidR="00F05210" w:rsidP="00901062" w:rsidRDefault="00F05210" w14:paraId="38512709" w14:textId="7C0E2F08">
      <w:pPr>
        <w:pStyle w:val="ListParagraph"/>
        <w:numPr>
          <w:ilvl w:val="0"/>
          <w:numId w:val="1"/>
        </w:numPr>
      </w:pPr>
      <w:r>
        <w:t>Communicating opportunities on Facebook</w:t>
      </w:r>
      <w:r w:rsidR="00A5250C">
        <w:t xml:space="preserve"> ‘Hull Theatre </w:t>
      </w:r>
      <w:proofErr w:type="spellStart"/>
      <w:r w:rsidR="00A5250C">
        <w:t>Co’s</w:t>
      </w:r>
      <w:proofErr w:type="spellEnd"/>
      <w:r w:rsidR="00A5250C">
        <w:t xml:space="preserve"> and Creatives’</w:t>
      </w:r>
      <w:r>
        <w:t xml:space="preserve"> group, slowly getting more members.</w:t>
      </w:r>
    </w:p>
    <w:p w:rsidR="00F2651A" w:rsidP="00901062" w:rsidRDefault="00F2651A" w14:paraId="0A448628" w14:textId="78A8A8E1">
      <w:pPr>
        <w:pStyle w:val="ListParagraph"/>
        <w:numPr>
          <w:ilvl w:val="0"/>
          <w:numId w:val="1"/>
        </w:numPr>
      </w:pPr>
      <w:r>
        <w:t>Re</w:t>
      </w:r>
      <w:r w:rsidR="00A5250C">
        <w:t>-drafted numerous</w:t>
      </w:r>
      <w:r w:rsidR="004E4C60">
        <w:t xml:space="preserve"> company biographies.</w:t>
      </w:r>
    </w:p>
    <w:p w:rsidR="00F2651A" w:rsidP="00901062" w:rsidRDefault="00F2651A" w14:paraId="0088A4A2" w14:textId="1849D05F">
      <w:pPr>
        <w:pStyle w:val="ListParagraph"/>
        <w:numPr>
          <w:ilvl w:val="0"/>
          <w:numId w:val="1"/>
        </w:numPr>
      </w:pPr>
      <w:r>
        <w:t xml:space="preserve">Link up with Hull Truck </w:t>
      </w:r>
      <w:r w:rsidR="00627D3E">
        <w:t xml:space="preserve">and Tom </w:t>
      </w:r>
      <w:proofErr w:type="spellStart"/>
      <w:r w:rsidR="00627D3E">
        <w:t>Bellerby</w:t>
      </w:r>
      <w:proofErr w:type="spellEnd"/>
      <w:r>
        <w:t xml:space="preserve"> ahead of GROW</w:t>
      </w:r>
      <w:r w:rsidR="00A5250C">
        <w:t xml:space="preserve"> festival</w:t>
      </w:r>
      <w:r w:rsidR="00627D3E">
        <w:t>; input.</w:t>
      </w:r>
    </w:p>
    <w:p w:rsidRPr="00627D3E" w:rsidR="00627D3E" w:rsidP="00627D3E" w:rsidRDefault="00A5250C" w14:paraId="3BCA1DDA" w14:textId="358825A5">
      <w:pPr>
        <w:pStyle w:val="ListParagraph"/>
        <w:numPr>
          <w:ilvl w:val="0"/>
          <w:numId w:val="1"/>
        </w:numPr>
        <w:rPr>
          <w:b/>
        </w:rPr>
      </w:pPr>
      <w:r>
        <w:t>Set-up</w:t>
      </w:r>
      <w:r w:rsidR="004E4C60">
        <w:t>/managed</w:t>
      </w:r>
      <w:r>
        <w:t xml:space="preserve"> February</w:t>
      </w:r>
      <w:r w:rsidR="004E4C60">
        <w:t>’s theatre gathering including Sarah Brigham (Derby Theatre).</w:t>
      </w:r>
    </w:p>
    <w:p w:rsidR="00627D3E" w:rsidP="00627D3E" w:rsidRDefault="00627D3E" w14:paraId="65183F86" w14:textId="77777777">
      <w:pPr>
        <w:rPr>
          <w:b/>
        </w:rPr>
      </w:pPr>
    </w:p>
    <w:p w:rsidRPr="00627D3E" w:rsidR="0080551C" w:rsidP="00627D3E" w:rsidRDefault="00627D3E" w14:paraId="40F77146" w14:textId="53E7F59B">
      <w:pPr>
        <w:rPr>
          <w:b/>
        </w:rPr>
      </w:pPr>
      <w:r w:rsidRPr="00627D3E">
        <w:rPr>
          <w:b/>
        </w:rPr>
        <w:t xml:space="preserve"> </w:t>
      </w:r>
      <w:r w:rsidRPr="00627D3E" w:rsidR="0080551C">
        <w:rPr>
          <w:b/>
        </w:rPr>
        <w:t>Silent Uproar</w:t>
      </w:r>
    </w:p>
    <w:p w:rsidR="00A5250C" w:rsidP="00A5250C" w:rsidRDefault="00901062" w14:paraId="449B4EE8" w14:textId="5C2136FA">
      <w:pPr>
        <w:pStyle w:val="ListParagraph"/>
        <w:numPr>
          <w:ilvl w:val="0"/>
          <w:numId w:val="2"/>
        </w:numPr>
      </w:pPr>
      <w:r>
        <w:t>Working mainly on strategy and adding producer capacity</w:t>
      </w:r>
      <w:r w:rsidR="00F05210">
        <w:t>, advice and support</w:t>
      </w:r>
      <w:r>
        <w:t xml:space="preserve">. </w:t>
      </w:r>
      <w:r w:rsidR="00A5250C">
        <w:t xml:space="preserve">Weekly meetings and phone conversations. </w:t>
      </w:r>
      <w:r w:rsidR="00A5250C">
        <w:t xml:space="preserve">Regular help and guidance e.g. </w:t>
      </w:r>
      <w:r w:rsidR="00A5250C">
        <w:t xml:space="preserve">discrepancy over </w:t>
      </w:r>
      <w:r w:rsidR="00A5250C">
        <w:t>Greenwich Theatre contract.</w:t>
      </w:r>
    </w:p>
    <w:p w:rsidR="0080551C" w:rsidP="00901062" w:rsidRDefault="00901062" w14:paraId="6FC16CA8" w14:textId="61A0F44A">
      <w:pPr>
        <w:pStyle w:val="ListParagraph"/>
        <w:numPr>
          <w:ilvl w:val="0"/>
          <w:numId w:val="2"/>
        </w:numPr>
      </w:pPr>
      <w:r>
        <w:t xml:space="preserve">Negotiated </w:t>
      </w:r>
      <w:r w:rsidR="00A5250C">
        <w:t xml:space="preserve">producer/artist </w:t>
      </w:r>
      <w:r>
        <w:t>contract with Little Mighty.</w:t>
      </w:r>
    </w:p>
    <w:p w:rsidR="00901062" w:rsidP="00901062" w:rsidRDefault="00901062" w14:paraId="381D4CFE" w14:textId="5DAA82AA">
      <w:pPr>
        <w:pStyle w:val="ListParagraph"/>
        <w:numPr>
          <w:ilvl w:val="0"/>
          <w:numId w:val="2"/>
        </w:numPr>
      </w:pPr>
      <w:r>
        <w:t xml:space="preserve">Wrote </w:t>
      </w:r>
      <w:r w:rsidR="00A5250C">
        <w:t xml:space="preserve">the company’s </w:t>
      </w:r>
      <w:r>
        <w:t xml:space="preserve">application to Northern </w:t>
      </w:r>
      <w:r w:rsidR="00F05210">
        <w:t>Stage for Edinburgh Festival; drafted</w:t>
      </w:r>
      <w:r w:rsidR="00A5250C">
        <w:t xml:space="preserve"> the budget for Edinburgh.</w:t>
      </w:r>
    </w:p>
    <w:p w:rsidR="00901062" w:rsidP="00901062" w:rsidRDefault="00901062" w14:paraId="20FF2F66" w14:textId="088ABD52">
      <w:pPr>
        <w:pStyle w:val="ListParagraph"/>
        <w:numPr>
          <w:ilvl w:val="0"/>
          <w:numId w:val="2"/>
        </w:numPr>
      </w:pPr>
      <w:r>
        <w:t xml:space="preserve">Beginning fundraising </w:t>
      </w:r>
      <w:r w:rsidR="00A5250C">
        <w:t xml:space="preserve">for Edinburgh Festival including crowdfunding, </w:t>
      </w:r>
      <w:r>
        <w:t>private donors</w:t>
      </w:r>
      <w:r w:rsidR="00A5250C">
        <w:t>, trusts and foundations, corporate partnerships.</w:t>
      </w:r>
    </w:p>
    <w:p w:rsidR="00600E4B" w:rsidP="00901062" w:rsidRDefault="00600E4B" w14:paraId="6A83FC12" w14:textId="58E074AA">
      <w:pPr>
        <w:pStyle w:val="ListParagraph"/>
        <w:numPr>
          <w:ilvl w:val="0"/>
          <w:numId w:val="2"/>
        </w:numPr>
      </w:pPr>
      <w:r>
        <w:t>Put Alex in touch with Squint.</w:t>
      </w:r>
    </w:p>
    <w:p w:rsidR="004E4C60" w:rsidP="00901062" w:rsidRDefault="00627D3E" w14:paraId="31480D2E" w14:textId="77777777">
      <w:pPr>
        <w:pStyle w:val="ListParagraph"/>
        <w:numPr>
          <w:ilvl w:val="0"/>
          <w:numId w:val="2"/>
        </w:numPr>
      </w:pPr>
      <w:r>
        <w:t>A SUPER HAPPY STORY achieved 92% c</w:t>
      </w:r>
      <w:r w:rsidR="004E4C60">
        <w:t>apacity at Fruit.</w:t>
      </w:r>
    </w:p>
    <w:p w:rsidR="00627D3E" w:rsidP="00901062" w:rsidRDefault="004E4C60" w14:paraId="4453AA37" w14:textId="707E76CF">
      <w:pPr>
        <w:pStyle w:val="ListParagraph"/>
        <w:numPr>
          <w:ilvl w:val="0"/>
          <w:numId w:val="2"/>
        </w:numPr>
      </w:pPr>
      <w:r>
        <w:t>R</w:t>
      </w:r>
      <w:r w:rsidR="00627D3E">
        <w:t>ecently been awarded 5k from British Council to fund R&amp;D in Netherlands.</w:t>
      </w:r>
    </w:p>
    <w:p w:rsidRPr="004A1DE6" w:rsidR="0080551C" w:rsidRDefault="0080551C" w14:paraId="6A726E40" w14:textId="77777777">
      <w:pPr>
        <w:rPr>
          <w:b/>
        </w:rPr>
      </w:pPr>
      <w:r w:rsidRPr="004A1DE6">
        <w:rPr>
          <w:b/>
        </w:rPr>
        <w:t>Roaring Girls</w:t>
      </w:r>
    </w:p>
    <w:p w:rsidR="0080551C" w:rsidP="00901062" w:rsidRDefault="00901062" w14:paraId="42FC8BF4" w14:textId="7300399D">
      <w:pPr>
        <w:pStyle w:val="ListParagraph"/>
        <w:numPr>
          <w:ilvl w:val="0"/>
          <w:numId w:val="3"/>
        </w:numPr>
      </w:pPr>
      <w:r>
        <w:t>Training</w:t>
      </w:r>
      <w:r w:rsidR="00F05210">
        <w:t>, mentoring</w:t>
      </w:r>
      <w:r>
        <w:t xml:space="preserve"> and supporting </w:t>
      </w:r>
      <w:proofErr w:type="spellStart"/>
      <w:r>
        <w:t>Shaunagh</w:t>
      </w:r>
      <w:proofErr w:type="spellEnd"/>
      <w:r>
        <w:t xml:space="preserve"> (producer), part</w:t>
      </w:r>
      <w:r w:rsidR="00F05210">
        <w:t xml:space="preserve">icularly in marketing, copy </w:t>
      </w:r>
      <w:proofErr w:type="spellStart"/>
      <w:r w:rsidR="00F05210">
        <w:t>etc</w:t>
      </w:r>
      <w:proofErr w:type="spellEnd"/>
      <w:r w:rsidR="00600E4B">
        <w:t xml:space="preserve"> for WEATHERED ESTATES</w:t>
      </w:r>
      <w:r w:rsidR="00F05210">
        <w:t xml:space="preserve"> and company management.</w:t>
      </w:r>
      <w:r w:rsidR="00600E4B">
        <w:t xml:space="preserve"> </w:t>
      </w:r>
    </w:p>
    <w:p w:rsidR="00901062" w:rsidP="00901062" w:rsidRDefault="00F2651A" w14:paraId="0934BB48" w14:textId="3F52B11C">
      <w:pPr>
        <w:pStyle w:val="ListParagraph"/>
        <w:numPr>
          <w:ilvl w:val="0"/>
          <w:numId w:val="3"/>
        </w:numPr>
      </w:pPr>
      <w:r>
        <w:t>Brought in</w:t>
      </w:r>
      <w:r w:rsidR="00901062">
        <w:t xml:space="preserve"> John Tomlinson (Y</w:t>
      </w:r>
      <w:r w:rsidR="00600E4B">
        <w:t>ork Theatre Royal/ind</w:t>
      </w:r>
      <w:r w:rsidR="004E4C60">
        <w:t>ependent</w:t>
      </w:r>
      <w:r w:rsidR="00600E4B">
        <w:t xml:space="preserve"> producer</w:t>
      </w:r>
      <w:r w:rsidR="004E4C60">
        <w:t xml:space="preserve"> to begin relationship with</w:t>
      </w:r>
      <w:r w:rsidR="00600E4B">
        <w:t>).</w:t>
      </w:r>
    </w:p>
    <w:p w:rsidR="00901062" w:rsidP="00901062" w:rsidRDefault="00901062" w14:paraId="2C45B3D8" w14:textId="7A96F239">
      <w:pPr>
        <w:pStyle w:val="ListParagraph"/>
        <w:numPr>
          <w:ilvl w:val="0"/>
          <w:numId w:val="3"/>
        </w:numPr>
      </w:pPr>
      <w:r>
        <w:t>Put company deadlines in place and overview strategy to tour-book the show.</w:t>
      </w:r>
    </w:p>
    <w:p w:rsidR="00901062" w:rsidP="00901062" w:rsidRDefault="00901062" w14:paraId="36D7AA9D" w14:textId="3F4B916A">
      <w:pPr>
        <w:pStyle w:val="ListParagraph"/>
        <w:numPr>
          <w:ilvl w:val="0"/>
          <w:numId w:val="3"/>
        </w:numPr>
      </w:pPr>
      <w:r>
        <w:t>Supporting general production process for WEATHERED ESTATES.</w:t>
      </w:r>
    </w:p>
    <w:p w:rsidR="00901062" w:rsidP="00901062" w:rsidRDefault="00600E4B" w14:paraId="029F9609" w14:textId="5D27B72E">
      <w:pPr>
        <w:pStyle w:val="ListParagraph"/>
        <w:numPr>
          <w:ilvl w:val="0"/>
          <w:numId w:val="3"/>
        </w:numPr>
      </w:pPr>
      <w:r>
        <w:t xml:space="preserve">Supporting communication between </w:t>
      </w:r>
      <w:proofErr w:type="spellStart"/>
      <w:r>
        <w:t>Uni</w:t>
      </w:r>
      <w:proofErr w:type="spellEnd"/>
      <w:r>
        <w:t xml:space="preserve"> and 2017.</w:t>
      </w:r>
    </w:p>
    <w:p w:rsidR="00901062" w:rsidP="00F05210" w:rsidRDefault="00F05210" w14:paraId="40BB3AA0" w14:textId="2F8C618B">
      <w:pPr>
        <w:pStyle w:val="ListParagraph"/>
        <w:numPr>
          <w:ilvl w:val="0"/>
          <w:numId w:val="3"/>
        </w:numPr>
      </w:pPr>
      <w:r>
        <w:t xml:space="preserve">Generally getting </w:t>
      </w:r>
      <w:proofErr w:type="gramStart"/>
      <w:r>
        <w:t>them</w:t>
      </w:r>
      <w:proofErr w:type="gramEnd"/>
      <w:r>
        <w:t xml:space="preserve"> organised.</w:t>
      </w:r>
    </w:p>
    <w:p w:rsidR="00600E4B" w:rsidP="00F05210" w:rsidRDefault="00600E4B" w14:paraId="57AB3CC5" w14:textId="5F474255">
      <w:pPr>
        <w:pStyle w:val="ListParagraph"/>
        <w:numPr>
          <w:ilvl w:val="0"/>
          <w:numId w:val="3"/>
        </w:numPr>
      </w:pPr>
      <w:r>
        <w:t>Support with Assemble Fest application.</w:t>
      </w:r>
    </w:p>
    <w:p w:rsidRPr="004A1DE6" w:rsidR="0080551C" w:rsidRDefault="0080551C" w14:paraId="6D91EF66" w14:textId="77777777">
      <w:pPr>
        <w:rPr>
          <w:b/>
        </w:rPr>
      </w:pPr>
      <w:r w:rsidRPr="004A1DE6">
        <w:rPr>
          <w:b/>
        </w:rPr>
        <w:t>Middle Child</w:t>
      </w:r>
    </w:p>
    <w:p w:rsidR="00600E4B" w:rsidP="00F05210" w:rsidRDefault="00F05210" w14:paraId="396E0478" w14:textId="77777777">
      <w:pPr>
        <w:pStyle w:val="ListParagraph"/>
        <w:numPr>
          <w:ilvl w:val="0"/>
          <w:numId w:val="4"/>
        </w:numPr>
      </w:pPr>
      <w:r>
        <w:t xml:space="preserve">Some support </w:t>
      </w:r>
      <w:r w:rsidR="00600E4B">
        <w:t>reading</w:t>
      </w:r>
      <w:r>
        <w:t xml:space="preserve"> NPO </w:t>
      </w:r>
      <w:r w:rsidR="00600E4B">
        <w:t>bid</w:t>
      </w:r>
      <w:r>
        <w:t>.</w:t>
      </w:r>
      <w:r w:rsidR="00600E4B">
        <w:t xml:space="preserve"> </w:t>
      </w:r>
    </w:p>
    <w:p w:rsidR="0080551C" w:rsidP="00F05210" w:rsidRDefault="00600E4B" w14:paraId="1299FB24" w14:textId="14982FCC">
      <w:pPr>
        <w:pStyle w:val="ListParagraph"/>
        <w:numPr>
          <w:ilvl w:val="0"/>
          <w:numId w:val="4"/>
        </w:numPr>
      </w:pPr>
      <w:r>
        <w:t>Networking with various people including Maddi Costa</w:t>
      </w:r>
      <w:r w:rsidR="00627D3E">
        <w:t xml:space="preserve"> (Dialogue/The Guardian)</w:t>
      </w:r>
      <w:r>
        <w:t>, Matthew Russell</w:t>
      </w:r>
      <w:r w:rsidR="00627D3E">
        <w:t xml:space="preserve"> (CAST), Tim Wilson (VAULT)</w:t>
      </w:r>
      <w:r>
        <w:t xml:space="preserve"> </w:t>
      </w:r>
      <w:proofErr w:type="spellStart"/>
      <w:r>
        <w:t>etc</w:t>
      </w:r>
      <w:proofErr w:type="spellEnd"/>
    </w:p>
    <w:p w:rsidR="00F05210" w:rsidP="00F05210" w:rsidRDefault="00600E4B" w14:paraId="56E2F88A" w14:textId="28300B75">
      <w:pPr>
        <w:pStyle w:val="ListParagraph"/>
        <w:numPr>
          <w:ilvl w:val="0"/>
          <w:numId w:val="4"/>
        </w:numPr>
      </w:pPr>
      <w:r>
        <w:t>Training and</w:t>
      </w:r>
      <w:r w:rsidR="00F05210">
        <w:t xml:space="preserve"> support with Jamie Potter, </w:t>
      </w:r>
      <w:r w:rsidR="00627D3E">
        <w:t>Head of C</w:t>
      </w:r>
      <w:r>
        <w:t xml:space="preserve">omms, </w:t>
      </w:r>
      <w:r w:rsidR="00F05210">
        <w:t>sending example marketing plans and meetings regarding stra</w:t>
      </w:r>
      <w:r>
        <w:t>tegies on audience development plans.</w:t>
      </w:r>
      <w:r w:rsidR="004E4C60">
        <w:t xml:space="preserve"> Link with </w:t>
      </w:r>
      <w:proofErr w:type="spellStart"/>
      <w:r w:rsidR="004E4C60">
        <w:t>Cornershop</w:t>
      </w:r>
      <w:proofErr w:type="spellEnd"/>
      <w:r w:rsidR="004E4C60">
        <w:t>.</w:t>
      </w:r>
    </w:p>
    <w:p w:rsidR="004E4C60" w:rsidP="004E4C60" w:rsidRDefault="004E4C60" w14:paraId="56345594" w14:textId="77777777">
      <w:pPr>
        <w:pStyle w:val="ListParagraph"/>
      </w:pPr>
    </w:p>
    <w:p w:rsidRPr="004A1DE6" w:rsidR="0080551C" w:rsidRDefault="0080551C" w14:paraId="38445AE3" w14:textId="2B3DD051">
      <w:pPr>
        <w:rPr>
          <w:b/>
        </w:rPr>
      </w:pPr>
      <w:r w:rsidRPr="004A1DE6">
        <w:rPr>
          <w:b/>
        </w:rPr>
        <w:t>P</w:t>
      </w:r>
      <w:r w:rsidR="00F2651A">
        <w:rPr>
          <w:b/>
        </w:rPr>
        <w:t xml:space="preserve">ub </w:t>
      </w:r>
      <w:r w:rsidRPr="004A1DE6">
        <w:rPr>
          <w:b/>
        </w:rPr>
        <w:t>C</w:t>
      </w:r>
      <w:r w:rsidR="00F2651A">
        <w:rPr>
          <w:b/>
        </w:rPr>
        <w:t xml:space="preserve">orner </w:t>
      </w:r>
      <w:r w:rsidRPr="004A1DE6">
        <w:rPr>
          <w:b/>
        </w:rPr>
        <w:t>P</w:t>
      </w:r>
      <w:r w:rsidR="00F2651A">
        <w:rPr>
          <w:b/>
        </w:rPr>
        <w:t>oets</w:t>
      </w:r>
    </w:p>
    <w:p w:rsidR="00627D3E" w:rsidP="00F05210" w:rsidRDefault="00F05210" w14:paraId="7CCFE827" w14:textId="0CEFB2D2">
      <w:pPr>
        <w:pStyle w:val="ListParagraph"/>
        <w:numPr>
          <w:ilvl w:val="0"/>
          <w:numId w:val="5"/>
        </w:numPr>
      </w:pPr>
      <w:r>
        <w:t xml:space="preserve">Training and mentoring Joanna </w:t>
      </w:r>
      <w:r w:rsidR="00627D3E">
        <w:t>Morley</w:t>
      </w:r>
      <w:r>
        <w:t xml:space="preserve"> </w:t>
      </w:r>
      <w:r w:rsidR="00627D3E">
        <w:t>(producer); weekly</w:t>
      </w:r>
      <w:r>
        <w:t xml:space="preserve"> meetings and advice. </w:t>
      </w:r>
      <w:r w:rsidR="00627D3E">
        <w:t>Encouragement and support to apply for her first producer job with Yorkshire Dance. She was interviewed.</w:t>
      </w:r>
    </w:p>
    <w:p w:rsidR="00627D3E" w:rsidP="00F05210" w:rsidRDefault="00F05210" w14:paraId="627C2470" w14:textId="2C4BF216">
      <w:pPr>
        <w:pStyle w:val="ListParagraph"/>
        <w:numPr>
          <w:ilvl w:val="0"/>
          <w:numId w:val="5"/>
        </w:numPr>
      </w:pPr>
      <w:r>
        <w:t>Submitted</w:t>
      </w:r>
      <w:r w:rsidR="00627D3E">
        <w:t xml:space="preserve"> Jerwood and Split Infinitive funding totalling 1.7k. </w:t>
      </w:r>
      <w:r w:rsidR="00627D3E">
        <w:t>. Decisions pending</w:t>
      </w:r>
      <w:r w:rsidR="00627D3E">
        <w:t>.</w:t>
      </w:r>
    </w:p>
    <w:p w:rsidR="00627D3E" w:rsidP="00F05210" w:rsidRDefault="00F05210" w14:paraId="36DBA1C9" w14:textId="77777777">
      <w:pPr>
        <w:pStyle w:val="ListParagraph"/>
        <w:numPr>
          <w:ilvl w:val="0"/>
          <w:numId w:val="5"/>
        </w:numPr>
      </w:pPr>
      <w:r>
        <w:t>Big company meeting on roles, division of labour and jobs to be don</w:t>
      </w:r>
      <w:r w:rsidR="00627D3E">
        <w:t>e to run a company, management.</w:t>
      </w:r>
    </w:p>
    <w:p w:rsidR="00F05210" w:rsidP="00F05210" w:rsidRDefault="00F05210" w14:paraId="304DF8B5" w14:textId="6B75E79C">
      <w:pPr>
        <w:pStyle w:val="ListParagraph"/>
        <w:numPr>
          <w:ilvl w:val="0"/>
          <w:numId w:val="5"/>
        </w:numPr>
      </w:pPr>
      <w:r>
        <w:t>Strategy on education work to subsidise the artwork. Supporting Sarah Penney on the education pack.</w:t>
      </w:r>
    </w:p>
    <w:p w:rsidR="00F05210" w:rsidP="00F05210" w:rsidRDefault="00F05210" w14:paraId="077969FD" w14:textId="25EDA635">
      <w:pPr>
        <w:pStyle w:val="ListParagraph"/>
        <w:numPr>
          <w:ilvl w:val="0"/>
          <w:numId w:val="5"/>
        </w:numPr>
      </w:pPr>
      <w:r>
        <w:t xml:space="preserve">General support booking </w:t>
      </w:r>
      <w:r w:rsidRPr="00627D3E">
        <w:rPr>
          <w:i/>
        </w:rPr>
        <w:t>Sad Little Man</w:t>
      </w:r>
      <w:r>
        <w:t xml:space="preserve"> into Truck to form part</w:t>
      </w:r>
      <w:r w:rsidR="00627D3E">
        <w:t xml:space="preserve"> of an ACE bid and tour-booking. </w:t>
      </w:r>
      <w:r w:rsidR="004E4C60">
        <w:t>Advice on ACE.</w:t>
      </w:r>
    </w:p>
    <w:p w:rsidR="00627D3E" w:rsidP="00F05210" w:rsidRDefault="00627D3E" w14:paraId="37DA7EA2" w14:textId="18C4113C">
      <w:pPr>
        <w:pStyle w:val="ListParagraph"/>
        <w:numPr>
          <w:ilvl w:val="0"/>
          <w:numId w:val="5"/>
        </w:numPr>
      </w:pPr>
      <w:r>
        <w:t>SAD LITTLE MAN accepted to NSDF this year, support with bursary underwritten by festival on my advice.</w:t>
      </w:r>
    </w:p>
    <w:p w:rsidRPr="004A1DE6" w:rsidR="0080551C" w:rsidRDefault="0080551C" w14:paraId="382D4928" w14:textId="77777777">
      <w:pPr>
        <w:rPr>
          <w:b/>
        </w:rPr>
      </w:pPr>
      <w:r w:rsidRPr="004A1DE6">
        <w:rPr>
          <w:b/>
        </w:rPr>
        <w:t>Bellow</w:t>
      </w:r>
    </w:p>
    <w:p w:rsidR="00627D3E" w:rsidP="00F05210" w:rsidRDefault="00627D3E" w14:paraId="01F40957" w14:textId="752F7543">
      <w:pPr>
        <w:pStyle w:val="ListParagraph"/>
        <w:numPr>
          <w:ilvl w:val="0"/>
          <w:numId w:val="6"/>
        </w:numPr>
      </w:pPr>
      <w:r>
        <w:t>Weekly sessions.</w:t>
      </w:r>
    </w:p>
    <w:p w:rsidR="0080551C" w:rsidP="00F05210" w:rsidRDefault="00F05210" w14:paraId="3C5C65B0" w14:textId="6A3B7A67">
      <w:pPr>
        <w:pStyle w:val="ListParagraph"/>
        <w:numPr>
          <w:ilvl w:val="0"/>
          <w:numId w:val="6"/>
        </w:numPr>
      </w:pPr>
      <w:r>
        <w:t>Support on strategy and planning the ye</w:t>
      </w:r>
      <w:r w:rsidR="00B74CF0">
        <w:t>ar including Edinburgh, making a new show and funding (no</w:t>
      </w:r>
      <w:r w:rsidR="00627D3E">
        <w:t xml:space="preserve"> previous</w:t>
      </w:r>
      <w:r w:rsidR="00B74CF0">
        <w:t xml:space="preserve"> ACE experience).</w:t>
      </w:r>
      <w:r w:rsidR="00F2651A">
        <w:t xml:space="preserve"> Making realistic funding plans and year plans.</w:t>
      </w:r>
    </w:p>
    <w:p w:rsidR="00B74CF0" w:rsidP="00F05210" w:rsidRDefault="00F2651A" w14:paraId="2740A119" w14:textId="6496CE15">
      <w:pPr>
        <w:pStyle w:val="ListParagraph"/>
        <w:numPr>
          <w:ilvl w:val="0"/>
          <w:numId w:val="6"/>
        </w:numPr>
      </w:pPr>
      <w:r>
        <w:t>Training on social media and marketing.</w:t>
      </w:r>
    </w:p>
    <w:p w:rsidR="00627D3E" w:rsidP="00F05210" w:rsidRDefault="00627D3E" w14:paraId="06D3B45D" w14:textId="40DADE5A">
      <w:pPr>
        <w:pStyle w:val="ListParagraph"/>
        <w:numPr>
          <w:ilvl w:val="0"/>
          <w:numId w:val="6"/>
        </w:numPr>
      </w:pPr>
      <w:r>
        <w:t>Written corporate partnership plan – to roll out once venue confirmed for Edinburgh.</w:t>
      </w:r>
    </w:p>
    <w:p w:rsidR="00627D3E" w:rsidP="00F05210" w:rsidRDefault="00627D3E" w14:paraId="06352BB8" w14:textId="186C0CA3">
      <w:pPr>
        <w:pStyle w:val="ListParagraph"/>
        <w:numPr>
          <w:ilvl w:val="0"/>
          <w:numId w:val="6"/>
        </w:numPr>
      </w:pPr>
      <w:r>
        <w:t>Bellow Theatre were accepted to Incoming Festival and are new Emerging Company of NDT 2017/18.</w:t>
      </w:r>
    </w:p>
    <w:p w:rsidRPr="00F2651A" w:rsidR="004E4C60" w:rsidP="004E4C60" w:rsidRDefault="004E4C60" w14:paraId="3E6FAB2A" w14:textId="77777777">
      <w:pPr>
        <w:rPr>
          <w:b/>
        </w:rPr>
      </w:pPr>
      <w:r w:rsidRPr="00F2651A">
        <w:rPr>
          <w:b/>
        </w:rPr>
        <w:t>Assemble Fest</w:t>
      </w:r>
    </w:p>
    <w:p w:rsidR="004E4C60" w:rsidP="004E4C60" w:rsidRDefault="004E4C60" w14:paraId="5D063197" w14:textId="77777777">
      <w:pPr>
        <w:pStyle w:val="ListParagraph"/>
        <w:numPr>
          <w:ilvl w:val="0"/>
          <w:numId w:val="10"/>
        </w:numPr>
      </w:pPr>
      <w:r>
        <w:t xml:space="preserve">Some support with ACE and </w:t>
      </w:r>
      <w:proofErr w:type="spellStart"/>
      <w:r>
        <w:t>grantium</w:t>
      </w:r>
      <w:proofErr w:type="spellEnd"/>
      <w:r>
        <w:t>.</w:t>
      </w:r>
    </w:p>
    <w:p w:rsidR="004E4C60" w:rsidP="004E4C60" w:rsidRDefault="004E4C60" w14:paraId="51A944B2" w14:textId="77777777">
      <w:pPr>
        <w:pStyle w:val="ListParagraph"/>
        <w:numPr>
          <w:ilvl w:val="0"/>
          <w:numId w:val="10"/>
        </w:numPr>
      </w:pPr>
      <w:r>
        <w:t xml:space="preserve">Fire Station in </w:t>
      </w:r>
      <w:proofErr w:type="gramStart"/>
      <w:r>
        <w:t>it’s</w:t>
      </w:r>
      <w:proofErr w:type="gramEnd"/>
      <w:r>
        <w:t xml:space="preserve"> infancy, including link up with Theatre Deli.</w:t>
      </w:r>
    </w:p>
    <w:p w:rsidR="004E4C60" w:rsidP="004E4C60" w:rsidRDefault="004E4C60" w14:paraId="65BD4E82" w14:textId="77777777">
      <w:pPr>
        <w:pStyle w:val="ListParagraph"/>
        <w:numPr>
          <w:ilvl w:val="0"/>
          <w:numId w:val="10"/>
        </w:numPr>
      </w:pPr>
      <w:r>
        <w:t>Support and advice on encouraging applications from companies and then shortlisting.</w:t>
      </w:r>
    </w:p>
    <w:p w:rsidRPr="004A1DE6" w:rsidR="0080551C" w:rsidRDefault="0080551C" w14:paraId="3FB5E8D4" w14:textId="77777777">
      <w:pPr>
        <w:rPr>
          <w:b/>
        </w:rPr>
      </w:pPr>
      <w:r w:rsidRPr="004A1DE6">
        <w:rPr>
          <w:b/>
        </w:rPr>
        <w:t>Single Story</w:t>
      </w:r>
    </w:p>
    <w:p w:rsidR="0080551C" w:rsidP="00F2651A" w:rsidRDefault="00F2651A" w14:paraId="40B1E954" w14:textId="47B09C8C">
      <w:pPr>
        <w:pStyle w:val="ListParagraph"/>
        <w:numPr>
          <w:ilvl w:val="0"/>
          <w:numId w:val="7"/>
        </w:numPr>
      </w:pPr>
      <w:r>
        <w:t xml:space="preserve">Meetings regarding project management deadlines, cash flow and contracting. Sent example contracts. </w:t>
      </w:r>
    </w:p>
    <w:p w:rsidR="00F2651A" w:rsidP="00F2651A" w:rsidRDefault="00F2651A" w14:paraId="45E6F0CC" w14:textId="29F34D7F">
      <w:pPr>
        <w:pStyle w:val="ListParagraph"/>
        <w:numPr>
          <w:ilvl w:val="0"/>
          <w:numId w:val="7"/>
        </w:numPr>
      </w:pPr>
      <w:r>
        <w:t>Support with tour venues.</w:t>
      </w:r>
    </w:p>
    <w:p w:rsidR="00627D3E" w:rsidP="00F2651A" w:rsidRDefault="00627D3E" w14:paraId="7892FAEC" w14:textId="29318CD5">
      <w:pPr>
        <w:pStyle w:val="ListParagraph"/>
        <w:numPr>
          <w:ilvl w:val="0"/>
          <w:numId w:val="7"/>
        </w:numPr>
      </w:pPr>
      <w:r>
        <w:t>Been in rehearsals for DELICATE FLOWERS.</w:t>
      </w:r>
    </w:p>
    <w:p w:rsidRPr="004A1DE6" w:rsidR="0080551C" w:rsidRDefault="0080551C" w14:paraId="04510CF7" w14:textId="77777777">
      <w:pPr>
        <w:rPr>
          <w:b/>
        </w:rPr>
      </w:pPr>
      <w:r w:rsidRPr="004A1DE6">
        <w:rPr>
          <w:b/>
        </w:rPr>
        <w:t>Spin Off</w:t>
      </w:r>
    </w:p>
    <w:p w:rsidR="0080551C" w:rsidP="00F2651A" w:rsidRDefault="00F2651A" w14:paraId="346B2437" w14:textId="1E162A03">
      <w:pPr>
        <w:pStyle w:val="ListParagraph"/>
        <w:numPr>
          <w:ilvl w:val="0"/>
          <w:numId w:val="8"/>
        </w:numPr>
      </w:pPr>
      <w:r>
        <w:t>Big session on social media.</w:t>
      </w:r>
    </w:p>
    <w:p w:rsidR="00F2651A" w:rsidP="00F2651A" w:rsidRDefault="004E4C60" w14:paraId="57602271" w14:textId="0D29ACF0">
      <w:pPr>
        <w:pStyle w:val="ListParagraph"/>
        <w:numPr>
          <w:ilvl w:val="0"/>
          <w:numId w:val="8"/>
        </w:numPr>
      </w:pPr>
      <w:r>
        <w:t>Met</w:t>
      </w:r>
      <w:r w:rsidR="00F2651A">
        <w:t xml:space="preserve"> their bid writer regarding </w:t>
      </w:r>
      <w:proofErr w:type="spellStart"/>
      <w:r w:rsidR="00F2651A">
        <w:t>Wellcome</w:t>
      </w:r>
      <w:proofErr w:type="spellEnd"/>
      <w:r w:rsidR="00F2651A">
        <w:t xml:space="preserve"> Trust for </w:t>
      </w:r>
      <w:r w:rsidR="00627D3E">
        <w:t>CLICK CLEVER</w:t>
      </w:r>
      <w:r w:rsidR="00F2651A">
        <w:t>.</w:t>
      </w:r>
    </w:p>
    <w:p w:rsidR="00F2651A" w:rsidP="00F2651A" w:rsidRDefault="00F2651A" w14:paraId="2C0868FF" w14:textId="02630CF2">
      <w:pPr>
        <w:pStyle w:val="ListParagraph"/>
        <w:numPr>
          <w:ilvl w:val="0"/>
          <w:numId w:val="8"/>
        </w:numPr>
      </w:pPr>
      <w:r>
        <w:t>Link with ICAF and films going to Rotterdam.</w:t>
      </w:r>
    </w:p>
    <w:p w:rsidRPr="004A1DE6" w:rsidR="0080551C" w:rsidRDefault="0080551C" w14:paraId="0D592C92" w14:textId="77777777">
      <w:pPr>
        <w:rPr>
          <w:b/>
        </w:rPr>
      </w:pPr>
      <w:r w:rsidRPr="004A1DE6">
        <w:rPr>
          <w:b/>
        </w:rPr>
        <w:t>Ensemble 52</w:t>
      </w:r>
    </w:p>
    <w:p w:rsidR="00F2651A" w:rsidP="00F2651A" w:rsidRDefault="00F2651A" w14:paraId="53A3D635" w14:textId="77777777">
      <w:pPr>
        <w:pStyle w:val="ListParagraph"/>
        <w:numPr>
          <w:ilvl w:val="0"/>
          <w:numId w:val="9"/>
        </w:numPr>
      </w:pPr>
      <w:r>
        <w:t>Support planning Nordic Noir and ideas for designing the project.</w:t>
      </w:r>
    </w:p>
    <w:p w:rsidR="00F2651A" w:rsidP="00F2651A" w:rsidRDefault="00F2651A" w14:paraId="3CF193E8" w14:textId="77777777">
      <w:pPr>
        <w:pStyle w:val="ListParagraph"/>
        <w:numPr>
          <w:ilvl w:val="0"/>
          <w:numId w:val="9"/>
        </w:numPr>
      </w:pPr>
      <w:r>
        <w:t xml:space="preserve">Support with ideas for linking up emerging companies with Heads </w:t>
      </w:r>
      <w:proofErr w:type="gramStart"/>
      <w:r>
        <w:t>Up</w:t>
      </w:r>
      <w:proofErr w:type="gramEnd"/>
      <w:r>
        <w:t xml:space="preserve"> Festival workshops.</w:t>
      </w:r>
    </w:p>
    <w:p w:rsidRPr="00F2651A" w:rsidR="00F2651A" w:rsidP="00F2651A" w:rsidRDefault="00F2651A" w14:paraId="74601D73" w14:textId="2CAFFE60">
      <w:pPr>
        <w:rPr>
          <w:b/>
        </w:rPr>
      </w:pPr>
      <w:r w:rsidRPr="00F2651A">
        <w:rPr>
          <w:b/>
        </w:rPr>
        <w:t>Junior Adults</w:t>
      </w:r>
    </w:p>
    <w:p w:rsidR="00F2651A" w:rsidP="00F2651A" w:rsidRDefault="00F2651A" w14:paraId="202B001C" w14:textId="0D014FA8">
      <w:pPr>
        <w:pStyle w:val="ListParagraph"/>
        <w:numPr>
          <w:ilvl w:val="0"/>
          <w:numId w:val="11"/>
        </w:numPr>
      </w:pPr>
      <w:r>
        <w:t xml:space="preserve">Session on </w:t>
      </w:r>
      <w:r w:rsidR="00315F04">
        <w:t>how to build up momentum for Georgia Nelson’s work and event on Feb 12</w:t>
      </w:r>
      <w:r w:rsidRPr="00315F04" w:rsidR="00315F04">
        <w:rPr>
          <w:vertAlign w:val="superscript"/>
        </w:rPr>
        <w:t>th</w:t>
      </w:r>
      <w:r w:rsidR="00315F04">
        <w:t>.</w:t>
      </w:r>
    </w:p>
    <w:p w:rsidR="00627D3E" w:rsidP="00F2651A" w:rsidRDefault="00627D3E" w14:paraId="2D81F15B" w14:textId="57ACA13B">
      <w:pPr>
        <w:pStyle w:val="ListParagraph"/>
        <w:numPr>
          <w:ilvl w:val="0"/>
          <w:numId w:val="11"/>
        </w:numPr>
      </w:pPr>
      <w:r>
        <w:t>Evaluative session post show.</w:t>
      </w:r>
    </w:p>
    <w:p w:rsidR="00627D3E" w:rsidP="00F2651A" w:rsidRDefault="00627D3E" w14:paraId="1373AC7B" w14:textId="2B98E443">
      <w:pPr>
        <w:pStyle w:val="ListParagraph"/>
        <w:numPr>
          <w:ilvl w:val="0"/>
          <w:numId w:val="11"/>
        </w:numPr>
      </w:pPr>
      <w:r>
        <w:t>Support with Assemble Fest application</w:t>
      </w:r>
    </w:p>
    <w:p w:rsidR="0080551C" w:rsidRDefault="0080551C" w14:paraId="5A3848BA" w14:textId="77777777"/>
    <w:p w:rsidRPr="00627D3E" w:rsidR="00627D3E" w:rsidRDefault="00627D3E" w14:paraId="0DE0B71F" w14:textId="12F4B173">
      <w:pPr>
        <w:rPr>
          <w:b/>
        </w:rPr>
      </w:pPr>
      <w:r w:rsidRPr="00627D3E">
        <w:rPr>
          <w:b/>
        </w:rPr>
        <w:t>Other companies I have been meeting</w:t>
      </w:r>
      <w:r>
        <w:rPr>
          <w:b/>
        </w:rPr>
        <w:t xml:space="preserve"> regularly</w:t>
      </w:r>
    </w:p>
    <w:p w:rsidR="00627D3E" w:rsidP="00627D3E" w:rsidRDefault="00627D3E" w14:paraId="38C0B4F3" w14:textId="3B5EB362">
      <w:pPr>
        <w:pStyle w:val="ListParagraph"/>
        <w:numPr>
          <w:ilvl w:val="0"/>
          <w:numId w:val="11"/>
        </w:numPr>
      </w:pPr>
      <w:r>
        <w:t>Indigo Moon</w:t>
      </w:r>
    </w:p>
    <w:p w:rsidR="00627D3E" w:rsidP="00627D3E" w:rsidRDefault="00627D3E" w14:paraId="4358A92B" w14:textId="1091E875">
      <w:pPr>
        <w:pStyle w:val="ListParagraph"/>
        <w:numPr>
          <w:ilvl w:val="0"/>
          <w:numId w:val="11"/>
        </w:numPr>
      </w:pPr>
      <w:r>
        <w:t>Hull Carnival Arts</w:t>
      </w:r>
    </w:p>
    <w:p w:rsidR="00627D3E" w:rsidP="00627D3E" w:rsidRDefault="00627D3E" w14:paraId="7E57FD00" w14:textId="67ACF56C">
      <w:pPr>
        <w:pStyle w:val="ListParagraph"/>
        <w:numPr>
          <w:ilvl w:val="0"/>
          <w:numId w:val="11"/>
        </w:numPr>
      </w:pPr>
      <w:proofErr w:type="spellStart"/>
      <w:r>
        <w:t>Brocolily</w:t>
      </w:r>
      <w:proofErr w:type="spellEnd"/>
    </w:p>
    <w:p w:rsidR="00627D3E" w:rsidP="00627D3E" w:rsidRDefault="00627D3E" w14:paraId="172A368C" w14:textId="12BB2B24">
      <w:pPr>
        <w:pStyle w:val="ListParagraph"/>
        <w:numPr>
          <w:ilvl w:val="0"/>
          <w:numId w:val="11"/>
        </w:numPr>
      </w:pPr>
      <w:r>
        <w:t>Theatre on the Edge</w:t>
      </w:r>
    </w:p>
    <w:p w:rsidR="00627D3E" w:rsidP="00627D3E" w:rsidRDefault="00627D3E" w14:paraId="2D746E34" w14:textId="792F01C2">
      <w:pPr>
        <w:pStyle w:val="ListParagraph"/>
        <w:numPr>
          <w:ilvl w:val="0"/>
          <w:numId w:val="11"/>
        </w:numPr>
      </w:pPr>
      <w:r>
        <w:lastRenderedPageBreak/>
        <w:t>Brick by Brick</w:t>
      </w:r>
    </w:p>
    <w:p w:rsidR="00627D3E" w:rsidP="00627D3E" w:rsidRDefault="00627D3E" w14:paraId="386199DF" w14:textId="62388638">
      <w:pPr>
        <w:pStyle w:val="ListParagraph"/>
        <w:numPr>
          <w:ilvl w:val="0"/>
          <w:numId w:val="11"/>
        </w:numPr>
      </w:pPr>
      <w:r>
        <w:t>Smashing Mirrors</w:t>
      </w:r>
    </w:p>
    <w:p w:rsidRPr="004A1DE6" w:rsidR="0080551C" w:rsidRDefault="004A1DE6" w14:paraId="23D25B7C" w14:textId="77777777">
      <w:pPr>
        <w:rPr>
          <w:b/>
        </w:rPr>
      </w:pPr>
      <w:r>
        <w:rPr>
          <w:b/>
        </w:rPr>
        <w:t>Going F</w:t>
      </w:r>
      <w:r w:rsidRPr="004A1DE6" w:rsidR="0080551C">
        <w:rPr>
          <w:b/>
        </w:rPr>
        <w:t>orward</w:t>
      </w:r>
    </w:p>
    <w:p w:rsidR="0080551C" w:rsidP="008771B8" w:rsidRDefault="0080551C" w14:paraId="580C714C" w14:textId="11486C4E">
      <w:pPr>
        <w:pStyle w:val="ListParagraph"/>
        <w:numPr>
          <w:ilvl w:val="0"/>
          <w:numId w:val="11"/>
        </w:numPr>
      </w:pPr>
      <w:r>
        <w:t>Aim to bring in big</w:t>
      </w:r>
      <w:r w:rsidR="00627D3E">
        <w:t>ger</w:t>
      </w:r>
      <w:r>
        <w:t xml:space="preserve"> funding bids.</w:t>
      </w:r>
    </w:p>
    <w:p w:rsidR="00627D3E" w:rsidP="00627D3E" w:rsidRDefault="0080551C" w14:paraId="281C2365" w14:textId="7A6BECB9">
      <w:pPr>
        <w:pStyle w:val="ListParagraph"/>
        <w:numPr>
          <w:ilvl w:val="0"/>
          <w:numId w:val="11"/>
        </w:numPr>
      </w:pPr>
      <w:r>
        <w:t>More link up</w:t>
      </w:r>
      <w:r w:rsidR="00F2651A">
        <w:t xml:space="preserve"> with partners outside the city, especially programmers and new-writing venues.</w:t>
      </w:r>
    </w:p>
    <w:p w:rsidR="009B248B" w:rsidP="00627D3E" w:rsidRDefault="009B248B" w14:paraId="5209A72E" w14:textId="1DAEBCD2">
      <w:pPr>
        <w:pStyle w:val="ListParagraph"/>
        <w:numPr>
          <w:ilvl w:val="0"/>
          <w:numId w:val="11"/>
        </w:numPr>
      </w:pPr>
      <w:r>
        <w:t>More creative thinking for the gatherings.</w:t>
      </w:r>
    </w:p>
    <w:p w:rsidR="009B248B" w:rsidP="00627D3E" w:rsidRDefault="009B248B" w14:paraId="538E76A4" w14:textId="4876C04A">
      <w:pPr>
        <w:pStyle w:val="ListParagraph"/>
        <w:numPr>
          <w:ilvl w:val="0"/>
          <w:numId w:val="11"/>
        </w:numPr>
      </w:pPr>
      <w:r>
        <w:t>Prep for Edinburgh and joined up approach (potentially 4 Hull companies are going this year).</w:t>
      </w:r>
    </w:p>
    <w:p w:rsidR="009B248B" w:rsidP="00627D3E" w:rsidRDefault="009B248B" w14:paraId="0EBBA2A3" w14:textId="5832CD76">
      <w:pPr>
        <w:pStyle w:val="ListParagraph"/>
        <w:numPr>
          <w:ilvl w:val="0"/>
          <w:numId w:val="11"/>
        </w:numPr>
      </w:pPr>
      <w:r>
        <w:t xml:space="preserve">Teaching at the </w:t>
      </w:r>
      <w:proofErr w:type="spellStart"/>
      <w:r>
        <w:t>Uni</w:t>
      </w:r>
      <w:proofErr w:type="spellEnd"/>
      <w:r>
        <w:t xml:space="preserve"> (I’ve met Sarah Jane Dickenson initially and am awaiting a schedule).</w:t>
      </w:r>
      <w:bookmarkStart w:name="_GoBack" w:id="0"/>
      <w:bookmarkEnd w:id="0"/>
    </w:p>
    <w:sectPr w:rsidR="009B248B" w:rsidSect="00F05210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76292"/>
    <w:multiLevelType w:val="hybridMultilevel"/>
    <w:tmpl w:val="8668AF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7D6A9A"/>
    <w:multiLevelType w:val="hybridMultilevel"/>
    <w:tmpl w:val="B3F8A2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CF284E"/>
    <w:multiLevelType w:val="hybridMultilevel"/>
    <w:tmpl w:val="E94E1A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E435C1"/>
    <w:multiLevelType w:val="hybridMultilevel"/>
    <w:tmpl w:val="BFDC12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B326B1"/>
    <w:multiLevelType w:val="hybridMultilevel"/>
    <w:tmpl w:val="FB8247F8"/>
    <w:lvl w:ilvl="0" w:tplc="08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5" w15:restartNumberingAfterBreak="0">
    <w:nsid w:val="2CF333A2"/>
    <w:multiLevelType w:val="hybridMultilevel"/>
    <w:tmpl w:val="26B8CA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6E65A9E"/>
    <w:multiLevelType w:val="hybridMultilevel"/>
    <w:tmpl w:val="B4C2F6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086093F"/>
    <w:multiLevelType w:val="hybridMultilevel"/>
    <w:tmpl w:val="CA3A96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BB2262D"/>
    <w:multiLevelType w:val="hybridMultilevel"/>
    <w:tmpl w:val="7B389B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11C7EC3"/>
    <w:multiLevelType w:val="hybridMultilevel"/>
    <w:tmpl w:val="C340FE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5EF32C5"/>
    <w:multiLevelType w:val="hybridMultilevel"/>
    <w:tmpl w:val="D18A16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9"/>
  </w:num>
  <w:num w:numId="8">
    <w:abstractNumId w:val="10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1C"/>
    <w:rsid w:val="0016706F"/>
    <w:rsid w:val="00315F04"/>
    <w:rsid w:val="004A1DE6"/>
    <w:rsid w:val="004E4C60"/>
    <w:rsid w:val="00546960"/>
    <w:rsid w:val="00600E4B"/>
    <w:rsid w:val="00627D3E"/>
    <w:rsid w:val="0080551C"/>
    <w:rsid w:val="008771B8"/>
    <w:rsid w:val="00901062"/>
    <w:rsid w:val="00961919"/>
    <w:rsid w:val="009B248B"/>
    <w:rsid w:val="00A5250C"/>
    <w:rsid w:val="00A605D1"/>
    <w:rsid w:val="00B74CF0"/>
    <w:rsid w:val="00F05210"/>
    <w:rsid w:val="00F2651A"/>
    <w:rsid w:val="4012B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0A55B"/>
  <w15:chartTrackingRefBased/>
  <w15:docId w15:val="{1E97FB8D-A4F2-4286-94DA-AF05DDF1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51345D6-0930-4782-8847-10B816B0AA3A}"/>
</file>

<file path=customXml/itemProps2.xml><?xml version="1.0" encoding="utf-8"?>
<ds:datastoreItem xmlns:ds="http://schemas.openxmlformats.org/officeDocument/2006/customXml" ds:itemID="{14B9A356-2D74-4A4C-A2F4-F594B7B8EFF6}"/>
</file>

<file path=customXml/itemProps3.xml><?xml version="1.0" encoding="utf-8"?>
<ds:datastoreItem xmlns:ds="http://schemas.openxmlformats.org/officeDocument/2006/customXml" ds:itemID="{57B9FC50-C476-4B11-BFB4-2C4EB1B422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Goodman</dc:creator>
  <cp:keywords/>
  <dc:description/>
  <cp:lastModifiedBy>Helen Goodman</cp:lastModifiedBy>
  <cp:revision>5</cp:revision>
  <dcterms:created xsi:type="dcterms:W3CDTF">2017-03-09T17:51:00Z</dcterms:created>
  <dcterms:modified xsi:type="dcterms:W3CDTF">2017-03-09T18:44:34Z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