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12" w:rsidRPr="004604CC" w:rsidRDefault="004604CC">
      <w:pPr>
        <w:rPr>
          <w:b/>
          <w:u w:val="single"/>
        </w:rPr>
      </w:pPr>
      <w:r w:rsidRPr="004604CC">
        <w:rPr>
          <w:b/>
          <w:u w:val="single"/>
        </w:rPr>
        <w:t>Radio 1’s Big Weekend costs</w:t>
      </w:r>
    </w:p>
    <w:p w:rsidR="004604CC" w:rsidRDefault="004604CC">
      <w:pPr>
        <w:rPr>
          <w:b/>
        </w:rPr>
      </w:pPr>
    </w:p>
    <w:p w:rsidR="004604CC" w:rsidRDefault="004604CC">
      <w:r>
        <w:t>Jack,</w:t>
      </w:r>
    </w:p>
    <w:p w:rsidR="004604CC" w:rsidRDefault="004604CC"/>
    <w:p w:rsidR="004604CC" w:rsidRDefault="004604CC">
      <w:r>
        <w:t>As there have been a few email trails between myself and Rob, I thought it would be easi</w:t>
      </w:r>
      <w:r w:rsidR="00393DC9">
        <w:t>er to summarise everything here and on the attached spreadsheet.</w:t>
      </w:r>
    </w:p>
    <w:p w:rsidR="004604CC" w:rsidRDefault="004604CC"/>
    <w:p w:rsidR="004604CC" w:rsidRDefault="004604CC">
      <w:r>
        <w:rPr>
          <w:b/>
        </w:rPr>
        <w:t>Additional security</w:t>
      </w:r>
    </w:p>
    <w:p w:rsidR="004604CC" w:rsidRDefault="00DD13A2">
      <w:r>
        <w:t>Costs relating to additional security post the Manchester attack came to £30,125.85, as per the breakdown below:</w:t>
      </w:r>
    </w:p>
    <w:p w:rsidR="00DD13A2" w:rsidRDefault="00DD13A2"/>
    <w:p w:rsidR="00DD13A2" w:rsidRDefault="00DD13A2">
      <w:r>
        <w:tab/>
        <w:t>Additional buses for taxi shuttle bus operation</w:t>
      </w:r>
      <w:r>
        <w:tab/>
      </w:r>
      <w:r>
        <w:tab/>
        <w:t>£5,300</w:t>
      </w:r>
    </w:p>
    <w:p w:rsidR="00DD13A2" w:rsidRDefault="00DD13A2">
      <w:r>
        <w:tab/>
        <w:t>Additional barrier, fencing &amp; hostile vehicle mitigation</w:t>
      </w:r>
      <w:r>
        <w:tab/>
        <w:t>£5,776.85</w:t>
      </w:r>
    </w:p>
    <w:p w:rsidR="00DD13A2" w:rsidRDefault="00DD13A2">
      <w:r>
        <w:tab/>
        <w:t>Additional security personnel</w:t>
      </w:r>
      <w:r>
        <w:tab/>
      </w:r>
      <w:r>
        <w:tab/>
      </w:r>
      <w:r>
        <w:tab/>
      </w:r>
      <w:r>
        <w:tab/>
        <w:t>£19,049</w:t>
      </w:r>
    </w:p>
    <w:p w:rsidR="00DD13A2" w:rsidRDefault="00DD13A2"/>
    <w:p w:rsidR="00DD13A2" w:rsidRDefault="00DD13A2">
      <w:r>
        <w:t xml:space="preserve">Martin had a conversation with Ben that we would put any surplus from the bus operation towards these additional costs.  I’m happy to say that we did make a surplus of </w:t>
      </w:r>
      <w:r w:rsidR="00393DC9">
        <w:t>£14,408 on the shuttle bus operation (£576,178 income against £561,770 expenditure).</w:t>
      </w:r>
    </w:p>
    <w:p w:rsidR="00393DC9" w:rsidRDefault="00393DC9"/>
    <w:p w:rsidR="00393DC9" w:rsidRDefault="00393DC9">
      <w:r>
        <w:t xml:space="preserve">As per my email exchange with Rob, I’d propose that we therefore split the additional costs of the security 50/50, </w:t>
      </w:r>
      <w:r w:rsidRPr="00393DC9">
        <w:rPr>
          <w:b/>
        </w:rPr>
        <w:t>with Radio 1’s contribution being £15,062</w:t>
      </w:r>
      <w:r>
        <w:t>.</w:t>
      </w:r>
    </w:p>
    <w:p w:rsidR="00393DC9" w:rsidRDefault="00393DC9"/>
    <w:p w:rsidR="00393DC9" w:rsidRDefault="00393DC9">
      <w:pPr>
        <w:rPr>
          <w:b/>
        </w:rPr>
      </w:pPr>
      <w:r>
        <w:rPr>
          <w:b/>
        </w:rPr>
        <w:t>VMS &amp; PA</w:t>
      </w:r>
    </w:p>
    <w:p w:rsidR="00393DC9" w:rsidRDefault="00393DC9">
      <w:pPr>
        <w:rPr>
          <w:b/>
        </w:rPr>
      </w:pPr>
      <w:r>
        <w:t xml:space="preserve">In a pre-event email exchange that Radio 1 would cover the cost of the VMS and PA that was requested for the bus station.  Radio 1 provided the screen, </w:t>
      </w:r>
      <w:r w:rsidRPr="00393DC9">
        <w:rPr>
          <w:b/>
        </w:rPr>
        <w:t>the PA cost was £1,810.</w:t>
      </w:r>
    </w:p>
    <w:p w:rsidR="00393DC9" w:rsidRDefault="00393DC9">
      <w:pPr>
        <w:rPr>
          <w:b/>
        </w:rPr>
      </w:pPr>
    </w:p>
    <w:p w:rsidR="007B72CF" w:rsidRDefault="007B72CF">
      <w:pPr>
        <w:rPr>
          <w:b/>
        </w:rPr>
      </w:pPr>
      <w:r>
        <w:rPr>
          <w:b/>
        </w:rPr>
        <w:t>Additional pedestrian ramps</w:t>
      </w:r>
    </w:p>
    <w:p w:rsidR="007B72CF" w:rsidRPr="007B72CF" w:rsidRDefault="007B72CF">
      <w:r>
        <w:t xml:space="preserve">This was the works required for pedestrian access across the production </w:t>
      </w:r>
      <w:proofErr w:type="spellStart"/>
      <w:r>
        <w:t>B road</w:t>
      </w:r>
      <w:proofErr w:type="spellEnd"/>
      <w:r>
        <w:t xml:space="preserve">.  As I said to Rob I appreciate that these works were necessary, but given that they were missed off the original scope and </w:t>
      </w:r>
      <w:r w:rsidR="00961772">
        <w:t xml:space="preserve">discussions, they were not budgeted for.  As that road formed the boundary of areas of responsibility can I suggest that we split the costs of £10,200 </w:t>
      </w:r>
      <w:r w:rsidR="00961772" w:rsidRPr="00961772">
        <w:rPr>
          <w:b/>
        </w:rPr>
        <w:t>with a Radio contribution of £5,100?</w:t>
      </w:r>
    </w:p>
    <w:p w:rsidR="007B72CF" w:rsidRDefault="007B72CF">
      <w:pPr>
        <w:rPr>
          <w:b/>
        </w:rPr>
      </w:pPr>
    </w:p>
    <w:p w:rsidR="00F5704F" w:rsidRDefault="00393DC9">
      <w:pPr>
        <w:rPr>
          <w:b/>
        </w:rPr>
      </w:pPr>
      <w:r>
        <w:rPr>
          <w:b/>
        </w:rPr>
        <w:t>Shuttle Bus</w:t>
      </w:r>
    </w:p>
    <w:p w:rsidR="00393DC9" w:rsidRDefault="00393DC9">
      <w:r>
        <w:t xml:space="preserve">Rob agreed a £3,000 contribution to the forecast amount of £6,500 for the shuttle bus.  In the end we got an excellent deal on this (£2,320) so I would suggest a </w:t>
      </w:r>
      <w:r w:rsidRPr="00393DC9">
        <w:rPr>
          <w:b/>
        </w:rPr>
        <w:t>Radio 1 contribution of £1,000.</w:t>
      </w:r>
    </w:p>
    <w:p w:rsidR="00393DC9" w:rsidRDefault="00393DC9"/>
    <w:p w:rsidR="00393DC9" w:rsidRDefault="00393DC9">
      <w:pPr>
        <w:rPr>
          <w:b/>
        </w:rPr>
      </w:pPr>
      <w:r>
        <w:rPr>
          <w:b/>
        </w:rPr>
        <w:t>Bus wristbands</w:t>
      </w:r>
    </w:p>
    <w:p w:rsidR="00393DC9" w:rsidRDefault="00393DC9">
      <w:pPr>
        <w:rPr>
          <w:b/>
        </w:rPr>
      </w:pPr>
      <w:r>
        <w:t xml:space="preserve">Rob agreed to pay for the shuttle bus wristbands for a sponsor (Heineken) </w:t>
      </w:r>
      <w:r>
        <w:rPr>
          <w:b/>
        </w:rPr>
        <w:t>these came to £2,366</w:t>
      </w:r>
    </w:p>
    <w:p w:rsidR="00393DC9" w:rsidRDefault="00393DC9">
      <w:pPr>
        <w:rPr>
          <w:b/>
        </w:rPr>
      </w:pPr>
    </w:p>
    <w:p w:rsidR="00393DC9" w:rsidRDefault="00F5704F">
      <w:pPr>
        <w:rPr>
          <w:b/>
        </w:rPr>
      </w:pPr>
      <w:r>
        <w:t xml:space="preserve">144 competition winner wristbands (as agreed with James Robson) - </w:t>
      </w:r>
      <w:r>
        <w:rPr>
          <w:b/>
        </w:rPr>
        <w:t>£1,872.</w:t>
      </w:r>
    </w:p>
    <w:p w:rsidR="00F5704F" w:rsidRDefault="00F5704F">
      <w:pPr>
        <w:rPr>
          <w:b/>
        </w:rPr>
      </w:pPr>
    </w:p>
    <w:p w:rsidR="00F5704F" w:rsidRPr="002A5A60" w:rsidRDefault="002A5A60">
      <w:pPr>
        <w:rPr>
          <w:b/>
          <w:u w:val="single"/>
        </w:rPr>
      </w:pPr>
      <w:r w:rsidRPr="002A5A60">
        <w:rPr>
          <w:b/>
          <w:u w:val="single"/>
        </w:rPr>
        <w:t>Site Damage &amp; Repairs</w:t>
      </w:r>
    </w:p>
    <w:p w:rsidR="002A5A60" w:rsidRDefault="002A5A60">
      <w:r>
        <w:t xml:space="preserve">We sent the whole document that Helen collated, but just to be clear we were not suggesting that all costs should be paid by Radio 1, as we would expect a level of wear and </w:t>
      </w:r>
      <w:r>
        <w:lastRenderedPageBreak/>
        <w:t>tear, and the grass is recovering well.  There are a number of things that we consider were caused by negligence or were avoidable (I have include the refs from the original document);</w:t>
      </w:r>
    </w:p>
    <w:p w:rsidR="002A5A60" w:rsidRDefault="002A5A60"/>
    <w:p w:rsidR="002A5A60" w:rsidRDefault="002A5A60">
      <w:pPr>
        <w:rPr>
          <w:b/>
        </w:rPr>
      </w:pPr>
      <w:r>
        <w:rPr>
          <w:b/>
        </w:rPr>
        <w:t>Fencing (points 3 &amp; 14)</w:t>
      </w:r>
    </w:p>
    <w:p w:rsidR="002A5A60" w:rsidRDefault="002A5A60">
      <w:r>
        <w:t xml:space="preserve">Rob agreed to pay for the reinstatement of up to 60m of fencing, </w:t>
      </w:r>
      <w:r>
        <w:rPr>
          <w:b/>
        </w:rPr>
        <w:t>the cost of this is £1,950.</w:t>
      </w:r>
    </w:p>
    <w:p w:rsidR="002A5A60" w:rsidRDefault="002A5A60"/>
    <w:p w:rsidR="002A5A60" w:rsidRDefault="002A5A60">
      <w:r>
        <w:rPr>
          <w:b/>
        </w:rPr>
        <w:t>Wooden post (point 4)</w:t>
      </w:r>
    </w:p>
    <w:p w:rsidR="002A5A60" w:rsidRDefault="002A5A60">
      <w:pPr>
        <w:rPr>
          <w:b/>
        </w:rPr>
      </w:pPr>
      <w:r>
        <w:t xml:space="preserve">Rob agreed to these costs, which are </w:t>
      </w:r>
      <w:r>
        <w:rPr>
          <w:b/>
        </w:rPr>
        <w:t>£</w:t>
      </w:r>
      <w:r w:rsidR="003066A8">
        <w:rPr>
          <w:b/>
        </w:rPr>
        <w:t>100</w:t>
      </w:r>
    </w:p>
    <w:p w:rsidR="002A5A60" w:rsidRDefault="002A5A60">
      <w:pPr>
        <w:rPr>
          <w:b/>
        </w:rPr>
      </w:pPr>
    </w:p>
    <w:p w:rsidR="002A5A60" w:rsidRDefault="002A5A60">
      <w:pPr>
        <w:rPr>
          <w:b/>
        </w:rPr>
      </w:pPr>
      <w:r>
        <w:rPr>
          <w:b/>
        </w:rPr>
        <w:t>Carriage lamp (point 5)</w:t>
      </w:r>
    </w:p>
    <w:p w:rsidR="002A5A60" w:rsidRPr="003066A8" w:rsidRDefault="002A5A60" w:rsidP="002A5A60">
      <w:pPr>
        <w:rPr>
          <w:b/>
        </w:rPr>
      </w:pPr>
      <w:r>
        <w:t xml:space="preserve">Rob agreed to these costs, which </w:t>
      </w:r>
      <w:r w:rsidR="003066A8">
        <w:t xml:space="preserve">we are still waiting for, but </w:t>
      </w:r>
      <w:r w:rsidR="003066A8" w:rsidRPr="003066A8">
        <w:rPr>
          <w:b/>
        </w:rPr>
        <w:t>estimate to be £250</w:t>
      </w:r>
    </w:p>
    <w:p w:rsidR="002A5A60" w:rsidRPr="002A5A60" w:rsidRDefault="002A5A60"/>
    <w:p w:rsidR="002A5A60" w:rsidRDefault="005B5879">
      <w:pPr>
        <w:rPr>
          <w:b/>
        </w:rPr>
      </w:pPr>
      <w:r>
        <w:rPr>
          <w:b/>
        </w:rPr>
        <w:t>Car park damage (point 7)</w:t>
      </w:r>
    </w:p>
    <w:p w:rsidR="005B5879" w:rsidRDefault="005B5879">
      <w:r>
        <w:t xml:space="preserve">Radio 1 comments came back that this was wear and tear, but </w:t>
      </w:r>
      <w:bookmarkStart w:id="0" w:name="_GoBack"/>
      <w:bookmarkEnd w:id="0"/>
      <w:r w:rsidR="00515F3E">
        <w:t>this</w:t>
      </w:r>
      <w:r>
        <w:t xml:space="preserve"> area was being used by a large number of heavy vehicles throughout the build and break period </w:t>
      </w:r>
      <w:r w:rsidR="00515F3E">
        <w:t xml:space="preserve">and we believe </w:t>
      </w:r>
      <w:r>
        <w:t xml:space="preserve"> that trackway should have been laid here.  The cost of repairs to this area are £3,795.84, so I would suggest a </w:t>
      </w:r>
      <w:r w:rsidRPr="005B5879">
        <w:rPr>
          <w:b/>
        </w:rPr>
        <w:t>Radio contribution of £1,897</w:t>
      </w:r>
      <w:r>
        <w:t xml:space="preserve"> to these costs.</w:t>
      </w:r>
    </w:p>
    <w:p w:rsidR="005B5879" w:rsidRDefault="005B5879"/>
    <w:p w:rsidR="005B5879" w:rsidRDefault="005B5879">
      <w:pPr>
        <w:rPr>
          <w:b/>
        </w:rPr>
      </w:pPr>
      <w:r>
        <w:rPr>
          <w:b/>
        </w:rPr>
        <w:t>Cattle Gate (point 11)</w:t>
      </w:r>
    </w:p>
    <w:p w:rsidR="005B5879" w:rsidRDefault="005B5879">
      <w:r>
        <w:t xml:space="preserve">This was contested by Radio 1, but it was removed by </w:t>
      </w:r>
      <w:r w:rsidR="002D3E78">
        <w:t>someone!  Happy to cove</w:t>
      </w:r>
      <w:r w:rsidR="00515F3E">
        <w:t>r</w:t>
      </w:r>
      <w:r w:rsidR="002D3E78">
        <w:t xml:space="preserve"> this</w:t>
      </w:r>
      <w:r>
        <w:t>.</w:t>
      </w:r>
    </w:p>
    <w:p w:rsidR="005B5879" w:rsidRDefault="005B5879"/>
    <w:p w:rsidR="00493A1B" w:rsidRDefault="00493A1B">
      <w:pPr>
        <w:rPr>
          <w:b/>
        </w:rPr>
      </w:pPr>
      <w:r>
        <w:rPr>
          <w:b/>
        </w:rPr>
        <w:t>Concrete slope smashed (point 15)</w:t>
      </w:r>
    </w:p>
    <w:p w:rsidR="00493A1B" w:rsidRDefault="00493A1B">
      <w:pPr>
        <w:rPr>
          <w:b/>
        </w:rPr>
      </w:pPr>
      <w:r>
        <w:t xml:space="preserve">The costs for this repair are </w:t>
      </w:r>
      <w:r>
        <w:rPr>
          <w:b/>
        </w:rPr>
        <w:t>£2,100</w:t>
      </w:r>
    </w:p>
    <w:p w:rsidR="00493A1B" w:rsidRDefault="00493A1B">
      <w:pPr>
        <w:rPr>
          <w:b/>
        </w:rPr>
      </w:pPr>
    </w:p>
    <w:p w:rsidR="00493A1B" w:rsidRDefault="00493A1B">
      <w:pPr>
        <w:rPr>
          <w:b/>
        </w:rPr>
      </w:pPr>
      <w:r>
        <w:rPr>
          <w:b/>
        </w:rPr>
        <w:t>Break up of Production B exit (point 22)</w:t>
      </w:r>
    </w:p>
    <w:p w:rsidR="00493A1B" w:rsidRDefault="00493A1B">
      <w:r>
        <w:t xml:space="preserve">Rob agreed to pay for this, </w:t>
      </w:r>
      <w:r w:rsidRPr="00493A1B">
        <w:rPr>
          <w:b/>
        </w:rPr>
        <w:t>quote for works is £6,600</w:t>
      </w:r>
    </w:p>
    <w:p w:rsidR="00493A1B" w:rsidRDefault="00493A1B"/>
    <w:p w:rsidR="00493A1B" w:rsidRDefault="00493A1B"/>
    <w:p w:rsidR="009E3C59" w:rsidRDefault="009E3C59">
      <w:pPr>
        <w:rPr>
          <w:b/>
        </w:rPr>
      </w:pPr>
      <w:r>
        <w:rPr>
          <w:b/>
        </w:rPr>
        <w:t>House and Café loss of income</w:t>
      </w:r>
    </w:p>
    <w:p w:rsidR="009E3C59" w:rsidRPr="009E3C59" w:rsidRDefault="009E3C59">
      <w:r>
        <w:t>We have been in protracted negotiation with the House and the Café regarding their loss of income.  Th</w:t>
      </w:r>
      <w:r w:rsidR="00515F3E">
        <w:t xml:space="preserve">e amount budgeted by Hull 2017 for loss of income </w:t>
      </w:r>
      <w:r>
        <w:t xml:space="preserve">was based on meetings attended by Radio 1, Hull 2017 and the Foundation, </w:t>
      </w:r>
      <w:r w:rsidR="00515F3E">
        <w:t xml:space="preserve">and the amount was calculated following BBC confirmation </w:t>
      </w:r>
      <w:r>
        <w:t xml:space="preserve">that access would be possible right up until the event days.  </w:t>
      </w:r>
      <w:proofErr w:type="gramStart"/>
      <w:r>
        <w:t>In reality</w:t>
      </w:r>
      <w:r w:rsidR="00515F3E">
        <w:t>,</w:t>
      </w:r>
      <w:r>
        <w:t xml:space="preserve"> </w:t>
      </w:r>
      <w:r w:rsidR="00515F3E">
        <w:t>BBC</w:t>
      </w:r>
      <w:proofErr w:type="gramEnd"/>
      <w:r w:rsidR="00515F3E">
        <w:t xml:space="preserve"> preparations meant </w:t>
      </w:r>
      <w:r>
        <w:t>both the House and Café were closed for</w:t>
      </w:r>
      <w:r w:rsidR="00515F3E">
        <w:t xml:space="preserve"> much </w:t>
      </w:r>
      <w:r>
        <w:t xml:space="preserve">longer than </w:t>
      </w:r>
      <w:r w:rsidR="00515F3E">
        <w:t xml:space="preserve">had been anticipated, meaning that lost receipts for each of the House and Café were </w:t>
      </w:r>
      <w:r>
        <w:t>£6,000</w:t>
      </w:r>
      <w:r w:rsidR="00515F3E">
        <w:t xml:space="preserve"> greater than had been assumed</w:t>
      </w:r>
      <w:r>
        <w:t xml:space="preserve">.  As this increased closure period was not known about and outside of our control we ask that </w:t>
      </w:r>
      <w:r w:rsidRPr="009E3C59">
        <w:rPr>
          <w:b/>
        </w:rPr>
        <w:t xml:space="preserve">Radio </w:t>
      </w:r>
      <w:r>
        <w:rPr>
          <w:b/>
        </w:rPr>
        <w:t xml:space="preserve">1 </w:t>
      </w:r>
      <w:r w:rsidRPr="009E3C59">
        <w:rPr>
          <w:b/>
        </w:rPr>
        <w:t>pays this increase of £12,000.</w:t>
      </w:r>
    </w:p>
    <w:p w:rsidR="00493A1B" w:rsidRPr="00493A1B" w:rsidRDefault="00493A1B"/>
    <w:sectPr w:rsidR="00493A1B" w:rsidRPr="00493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C"/>
    <w:rsid w:val="002A5A60"/>
    <w:rsid w:val="002D3E78"/>
    <w:rsid w:val="003066A8"/>
    <w:rsid w:val="00393DC9"/>
    <w:rsid w:val="004604CC"/>
    <w:rsid w:val="00493A1B"/>
    <w:rsid w:val="004E79D9"/>
    <w:rsid w:val="00515F3E"/>
    <w:rsid w:val="00556A57"/>
    <w:rsid w:val="005B5879"/>
    <w:rsid w:val="007B72CF"/>
    <w:rsid w:val="00827D61"/>
    <w:rsid w:val="00961772"/>
    <w:rsid w:val="009E23B7"/>
    <w:rsid w:val="009E3C59"/>
    <w:rsid w:val="00A37912"/>
    <w:rsid w:val="00DD13A2"/>
    <w:rsid w:val="00F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01CE8-9C38-4302-A64E-ABB85B85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2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B3F760B-F62D-4E2D-8E87-23C2EB3C229E}"/>
</file>

<file path=customXml/itemProps2.xml><?xml version="1.0" encoding="utf-8"?>
<ds:datastoreItem xmlns:ds="http://schemas.openxmlformats.org/officeDocument/2006/customXml" ds:itemID="{66B0B0A0-F288-44B6-B0F1-B8D6FF234356}"/>
</file>

<file path=customXml/itemProps3.xml><?xml version="1.0" encoding="utf-8"?>
<ds:datastoreItem xmlns:ds="http://schemas.openxmlformats.org/officeDocument/2006/customXml" ds:itemID="{2568D231-A067-404E-850F-EB8152AFA5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Chris (2017)</dc:creator>
  <cp:keywords/>
  <dc:description/>
  <cp:lastModifiedBy>Clay Chris (2017)</cp:lastModifiedBy>
  <cp:revision>2</cp:revision>
  <cp:lastPrinted>2017-08-08T11:53:00Z</cp:lastPrinted>
  <dcterms:created xsi:type="dcterms:W3CDTF">2017-08-08T16:03:00Z</dcterms:created>
  <dcterms:modified xsi:type="dcterms:W3CDTF">2017-08-08T16:03:00Z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