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Pr="00376B0E" w:rsidRDefault="00376B0E">
      <w:pPr>
        <w:rPr>
          <w:b/>
        </w:rPr>
      </w:pPr>
      <w:r w:rsidRPr="00376B0E">
        <w:rPr>
          <w:b/>
        </w:rPr>
        <w:t>Circus Champions</w:t>
      </w:r>
    </w:p>
    <w:p w:rsidR="00376B0E" w:rsidRDefault="00376B0E">
      <w:r>
        <w:t>Sarah – Circus (Lou Yates)</w:t>
      </w:r>
    </w:p>
    <w:p w:rsidR="00376B0E" w:rsidRDefault="00376B0E">
      <w:r>
        <w:t>Kelly Ann Smith - dance (Ruth Drake)</w:t>
      </w:r>
    </w:p>
    <w:p w:rsidR="00376B0E" w:rsidRDefault="00376B0E">
      <w:r>
        <w:t>Ciara Marjo</w:t>
      </w:r>
      <w:bookmarkStart w:id="0" w:name="_GoBack"/>
      <w:bookmarkEnd w:id="0"/>
      <w:r>
        <w:t>ram – gymnastics and dance (Ruth Drake)</w:t>
      </w:r>
    </w:p>
    <w:p w:rsidR="00376B0E" w:rsidRDefault="00376B0E">
      <w:r>
        <w:t>Danielle Cusworth – Dance (Ruth Drake)</w:t>
      </w:r>
    </w:p>
    <w:sectPr w:rsidR="0037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0E"/>
    <w:rsid w:val="00376B0E"/>
    <w:rsid w:val="004040AB"/>
    <w:rsid w:val="00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3A64"/>
  <w15:chartTrackingRefBased/>
  <w15:docId w15:val="{22029CBC-5EA0-47B8-B8BF-E63E0B32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EF041A-B06F-4D1F-ADD1-FF7411272DDF}"/>
</file>

<file path=customXml/itemProps2.xml><?xml version="1.0" encoding="utf-8"?>
<ds:datastoreItem xmlns:ds="http://schemas.openxmlformats.org/officeDocument/2006/customXml" ds:itemID="{5D981094-B8C5-4305-87CA-7740849FF1A4}"/>
</file>

<file path=customXml/itemProps3.xml><?xml version="1.0" encoding="utf-8"?>
<ds:datastoreItem xmlns:ds="http://schemas.openxmlformats.org/officeDocument/2006/customXml" ds:itemID="{22F1DEDF-248A-4543-95A3-B3A8984B1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2016-11-25T13:25:00Z</dcterms:created>
  <dcterms:modified xsi:type="dcterms:W3CDTF">2016-11-25T13:27:00Z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