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C49D8" w14:textId="77777777" w:rsidR="000B36D7" w:rsidRDefault="00FF59BC">
      <w:r>
        <w:t>Contains Strong Language – Wider Partners Meeting</w:t>
      </w:r>
      <w:r>
        <w:tab/>
        <w:t>27/06/2017</w:t>
      </w:r>
    </w:p>
    <w:p w14:paraId="4FA996F2" w14:textId="77777777" w:rsidR="00FF59BC" w:rsidRDefault="00FF59BC"/>
    <w:p w14:paraId="38109396" w14:textId="77777777" w:rsidR="00FF59BC" w:rsidRDefault="00FF59BC">
      <w:r>
        <w:t>Last wider partners meeting going forward. Continue to communicate but without big meeting.</w:t>
      </w:r>
    </w:p>
    <w:p w14:paraId="6EFABAE1" w14:textId="77777777" w:rsidR="00FF59BC" w:rsidRDefault="00FF59BC"/>
    <w:p w14:paraId="23E03E54" w14:textId="77777777" w:rsidR="00FF59BC" w:rsidRDefault="00FF59BC">
      <w:r>
        <w:t>Humber Mouth, Isobel -  programme confirmed.</w:t>
      </w:r>
    </w:p>
    <w:p w14:paraId="6CC3E844" w14:textId="77777777" w:rsidR="00FF59BC" w:rsidRDefault="00FF59BC">
      <w:r>
        <w:t xml:space="preserve">First Story, Dave </w:t>
      </w:r>
      <w:proofErr w:type="spellStart"/>
      <w:r>
        <w:t>Windass</w:t>
      </w:r>
      <w:proofErr w:type="spellEnd"/>
      <w:r>
        <w:t xml:space="preserve"> – young writer’s festival on 29</w:t>
      </w:r>
      <w:r w:rsidRPr="00FF59BC">
        <w:rPr>
          <w:vertAlign w:val="superscript"/>
        </w:rPr>
        <w:t>th</w:t>
      </w:r>
      <w:r>
        <w:t xml:space="preserve"> Sep, awaiting confirmation from writers. First anthology launch in Hull last night.</w:t>
      </w:r>
    </w:p>
    <w:p w14:paraId="32B26B0B" w14:textId="77777777" w:rsidR="00FF59BC" w:rsidRDefault="00FF59BC">
      <w:r>
        <w:t xml:space="preserve">BBC Humberside, Annie – call to action around election week, each station come up with words relevant to area. Collated and will be announced soon, given to poets. 12 words, one per region, poem per region.  Final pulled together poem for Contains Strong </w:t>
      </w:r>
      <w:proofErr w:type="spellStart"/>
      <w:r>
        <w:t>Langauge</w:t>
      </w:r>
      <w:proofErr w:type="spellEnd"/>
      <w:r>
        <w:t xml:space="preserve">. Lens of Larkin BBC 4. </w:t>
      </w:r>
      <w:r w:rsidR="006D1FCB">
        <w:t xml:space="preserve"> Poems on a washing line, 2017 poems, people send in on postcards.</w:t>
      </w:r>
    </w:p>
    <w:p w14:paraId="01C16608" w14:textId="77777777" w:rsidR="00FF59BC" w:rsidRDefault="006D1FCB">
      <w:r>
        <w:t xml:space="preserve">British Council, Matt - </w:t>
      </w:r>
      <w:r w:rsidR="00FF59BC">
        <w:t xml:space="preserve">Joe Hakim at Roundhouse work </w:t>
      </w:r>
      <w:r>
        <w:t>with poets from Trinidad</w:t>
      </w:r>
      <w:r w:rsidR="00FF59BC">
        <w:t>. Now working at the warren with young people.</w:t>
      </w:r>
      <w:r>
        <w:t xml:space="preserve"> Event on 30</w:t>
      </w:r>
      <w:r w:rsidRPr="006D1FCB">
        <w:rPr>
          <w:vertAlign w:val="superscript"/>
        </w:rPr>
        <w:t>th</w:t>
      </w:r>
      <w:r>
        <w:t xml:space="preserve"> Sep. </w:t>
      </w:r>
    </w:p>
    <w:p w14:paraId="7373FCFF" w14:textId="77777777" w:rsidR="006D1FCB" w:rsidRDefault="006D1FCB">
      <w:r>
        <w:t>University of Hull, Elisabeth – Hull Rises has a spot in Queens Gardens and Larkin Reflections with Roger McGough and Brian Patten.</w:t>
      </w:r>
    </w:p>
    <w:p w14:paraId="43BDB667" w14:textId="77777777" w:rsidR="006D1FCB" w:rsidRDefault="006D1FCB">
      <w:r>
        <w:t>Arts Development, Ruth – working with Humber Mouth, commissioned Sarah Daniels to do front cover for brochure, celebrating 25</w:t>
      </w:r>
      <w:r w:rsidRPr="006D1FCB">
        <w:rPr>
          <w:vertAlign w:val="superscript"/>
        </w:rPr>
        <w:t>th</w:t>
      </w:r>
      <w:r>
        <w:t xml:space="preserve"> anniversary and telling the world. Open commission to </w:t>
      </w:r>
      <w:proofErr w:type="spellStart"/>
      <w:r>
        <w:t>artsist</w:t>
      </w:r>
      <w:proofErr w:type="spellEnd"/>
      <w:r>
        <w:t>.</w:t>
      </w:r>
    </w:p>
    <w:p w14:paraId="600B703F" w14:textId="77777777" w:rsidR="006D1FCB" w:rsidRDefault="006D1FCB">
      <w:r>
        <w:t xml:space="preserve">Joined Up Dave, Jackie Goodman – working on </w:t>
      </w:r>
      <w:proofErr w:type="spellStart"/>
      <w:r>
        <w:t>Imtiaz’s</w:t>
      </w:r>
      <w:proofErr w:type="spellEnd"/>
      <w:r>
        <w:t xml:space="preserve"> poem. In rehearsal now. Hull school of art and design stencilling to be confirmed.</w:t>
      </w:r>
    </w:p>
    <w:p w14:paraId="31DE1121" w14:textId="77777777" w:rsidR="006D1FCB" w:rsidRDefault="006D1FCB">
      <w:r>
        <w:t xml:space="preserve">Hull 2017, </w:t>
      </w:r>
      <w:proofErr w:type="spellStart"/>
      <w:r>
        <w:t>Laim</w:t>
      </w:r>
      <w:proofErr w:type="spellEnd"/>
      <w:r>
        <w:t xml:space="preserve"> – commissioned Kate Fox and Bohdan. </w:t>
      </w:r>
    </w:p>
    <w:p w14:paraId="2F43FC93" w14:textId="77777777" w:rsidR="006D1FCB" w:rsidRDefault="006D1FCB">
      <w:r>
        <w:t>Bryony – publicity for BBC.</w:t>
      </w:r>
    </w:p>
    <w:p w14:paraId="5E3D6838" w14:textId="77777777" w:rsidR="006D1FCB" w:rsidRDefault="006D1FCB"/>
    <w:p w14:paraId="74D41DDB" w14:textId="77777777" w:rsidR="006D1FCB" w:rsidRDefault="006D1FCB"/>
    <w:p w14:paraId="088A61E2" w14:textId="77777777" w:rsidR="006D1FCB" w:rsidRDefault="006D1FCB">
      <w:r>
        <w:t>Schedule</w:t>
      </w:r>
    </w:p>
    <w:p w14:paraId="3FD9D060" w14:textId="77777777" w:rsidR="006D1FCB" w:rsidRDefault="006D1FCB">
      <w:r>
        <w:t>Locking down programme now.</w:t>
      </w:r>
    </w:p>
    <w:p w14:paraId="221BD256" w14:textId="77777777" w:rsidR="006D1FCB" w:rsidRDefault="006D1FCB">
      <w:r>
        <w:t>ACTION check for errors.</w:t>
      </w:r>
    </w:p>
    <w:p w14:paraId="2060F075" w14:textId="77777777" w:rsidR="006D1FCB" w:rsidRDefault="006D1FCB"/>
    <w:p w14:paraId="41F5695B" w14:textId="77777777" w:rsidR="006D1FCB" w:rsidRDefault="006D1FCB">
      <w:r>
        <w:t>Launch</w:t>
      </w:r>
    </w:p>
    <w:p w14:paraId="7ED7B261" w14:textId="77777777" w:rsidR="006D1FCB" w:rsidRDefault="006D1FCB">
      <w:r>
        <w:t>Two launches: sharing in hull on 17</w:t>
      </w:r>
      <w:r w:rsidRPr="006D1FCB">
        <w:rPr>
          <w:vertAlign w:val="superscript"/>
        </w:rPr>
        <w:t>th</w:t>
      </w:r>
      <w:r>
        <w:t xml:space="preserve"> July and breakfast press launch on 24</w:t>
      </w:r>
      <w:r w:rsidRPr="006D1FCB">
        <w:rPr>
          <w:vertAlign w:val="superscript"/>
        </w:rPr>
        <w:t>th</w:t>
      </w:r>
      <w:r w:rsidR="00983921">
        <w:t xml:space="preserve"> July in London, Young Vic TBC.</w:t>
      </w:r>
    </w:p>
    <w:p w14:paraId="33E329C7" w14:textId="77777777" w:rsidR="00983921" w:rsidRDefault="00983921">
      <w:r>
        <w:t>Hull launch held at university of hull, invite partners, MP, councils, arts industry and opinion formers. Focussing on investment in to city of hull. Projects happening with local connection. Preview event, ask audience to keep embargo till 24</w:t>
      </w:r>
      <w:r w:rsidRPr="00983921">
        <w:rPr>
          <w:vertAlign w:val="superscript"/>
        </w:rPr>
        <w:t>th</w:t>
      </w:r>
      <w:r>
        <w:t xml:space="preserve"> July. Performances by Vicky Foster, Dean Wilson (washing line project), Jacob </w:t>
      </w:r>
      <w:proofErr w:type="spellStart"/>
      <w:r>
        <w:t>Polley</w:t>
      </w:r>
      <w:proofErr w:type="spellEnd"/>
      <w:r>
        <w:t xml:space="preserve">, John Alder with music, </w:t>
      </w:r>
      <w:proofErr w:type="spellStart"/>
      <w:r>
        <w:t>Imtiaz</w:t>
      </w:r>
      <w:proofErr w:type="spellEnd"/>
      <w:r>
        <w:t xml:space="preserve"> D with dance co, Louise W extract of performance and hopefully Isiah. Arts café in </w:t>
      </w:r>
      <w:proofErr w:type="spellStart"/>
      <w:r>
        <w:t>middleton</w:t>
      </w:r>
      <w:proofErr w:type="spellEnd"/>
      <w:r>
        <w:t xml:space="preserve"> hall, hosted by Lindsey Chapman. </w:t>
      </w:r>
      <w:proofErr w:type="spellStart"/>
      <w:r>
        <w:t>Showreel</w:t>
      </w:r>
      <w:proofErr w:type="spellEnd"/>
      <w:r>
        <w:t xml:space="preserve"> tbc.</w:t>
      </w:r>
    </w:p>
    <w:p w14:paraId="2CC6788F" w14:textId="77777777" w:rsidR="00983921" w:rsidRDefault="00983921">
      <w:r>
        <w:lastRenderedPageBreak/>
        <w:t xml:space="preserve">London launch focus on </w:t>
      </w:r>
      <w:proofErr w:type="spellStart"/>
      <w:r>
        <w:t>tv</w:t>
      </w:r>
      <w:proofErr w:type="spellEnd"/>
      <w:r>
        <w:t xml:space="preserve"> and radio content.</w:t>
      </w:r>
    </w:p>
    <w:p w14:paraId="550BC171" w14:textId="77777777" w:rsidR="00983921" w:rsidRDefault="00983921">
      <w:r>
        <w:t>Feature in Sunday Times 23</w:t>
      </w:r>
      <w:r w:rsidRPr="00983921">
        <w:rPr>
          <w:vertAlign w:val="superscript"/>
        </w:rPr>
        <w:t>rd</w:t>
      </w:r>
      <w:r>
        <w:t xml:space="preserve"> June.</w:t>
      </w:r>
    </w:p>
    <w:p w14:paraId="3F08EE6F" w14:textId="77777777" w:rsidR="006D1FCB" w:rsidRDefault="006D1FCB"/>
    <w:p w14:paraId="54AFDEC2" w14:textId="77777777" w:rsidR="006D1FCB" w:rsidRDefault="00983921">
      <w:r>
        <w:t>Opinion former event around clockwork</w:t>
      </w:r>
    </w:p>
    <w:p w14:paraId="7A01886C" w14:textId="77777777" w:rsidR="00983921" w:rsidRDefault="00983921">
      <w:r>
        <w:t>Screening of Larkin.</w:t>
      </w:r>
    </w:p>
    <w:p w14:paraId="27DB902C" w14:textId="77777777" w:rsidR="006D1FCB" w:rsidRDefault="006D1FCB"/>
    <w:p w14:paraId="2D36A20E" w14:textId="77777777" w:rsidR="006D1FCB" w:rsidRDefault="00983921">
      <w:r>
        <w:t xml:space="preserve">Broadcast festival across Radio 1 to 6 music, BBC4 and BBC2. Sat night special (filmed </w:t>
      </w:r>
      <w:proofErr w:type="spellStart"/>
      <w:r>
        <w:t>fri</w:t>
      </w:r>
      <w:proofErr w:type="spellEnd"/>
      <w:r>
        <w:t xml:space="preserve"> night).</w:t>
      </w:r>
    </w:p>
    <w:p w14:paraId="23F3C429" w14:textId="77777777" w:rsidR="00983921" w:rsidRDefault="00983921"/>
    <w:p w14:paraId="59B920E6" w14:textId="77777777" w:rsidR="00983921" w:rsidRDefault="00983921">
      <w:r>
        <w:t>Digital presence across BBC, bespoke set of pages like Shakespeare pages. Live blogging, downloads and some streaming tbc. Film and video content to be used in run to the festival.</w:t>
      </w:r>
    </w:p>
    <w:p w14:paraId="2E3006C0" w14:textId="77777777" w:rsidR="00983921" w:rsidRDefault="00983921"/>
    <w:p w14:paraId="037FBC82" w14:textId="77777777" w:rsidR="00983921" w:rsidRDefault="00983921">
      <w:r>
        <w:t>Harry Giles – commission is digital focused. He will be writing across weekend for online only content.</w:t>
      </w:r>
    </w:p>
    <w:p w14:paraId="566F8903" w14:textId="77777777" w:rsidR="00983921" w:rsidRDefault="00983921"/>
    <w:p w14:paraId="0FE8245D" w14:textId="77777777" w:rsidR="00983921" w:rsidRDefault="00983921">
      <w:r>
        <w:t>Deadlines;</w:t>
      </w:r>
    </w:p>
    <w:p w14:paraId="57C7C951" w14:textId="77777777" w:rsidR="00983921" w:rsidRDefault="00983921">
      <w:r>
        <w:t>Contains Strong Language</w:t>
      </w:r>
      <w:r w:rsidR="00AE013E">
        <w:t xml:space="preserve"> and Humber Mouth double header with calendar in the middle.</w:t>
      </w:r>
    </w:p>
    <w:p w14:paraId="268317D9" w14:textId="77777777" w:rsidR="00983921" w:rsidRDefault="00AE013E">
      <w:proofErr w:type="gramStart"/>
      <w:r>
        <w:t>60 page</w:t>
      </w:r>
      <w:proofErr w:type="gramEnd"/>
      <w:r>
        <w:t xml:space="preserve"> limit.</w:t>
      </w:r>
    </w:p>
    <w:p w14:paraId="0E369722" w14:textId="77777777" w:rsidR="00AE013E" w:rsidRDefault="00AE013E">
      <w:r>
        <w:t>ACTION copy, photos and logos asap to Russell.</w:t>
      </w:r>
    </w:p>
    <w:p w14:paraId="5F50A8C6" w14:textId="77777777" w:rsidR="00AE013E" w:rsidRDefault="00AE013E"/>
    <w:p w14:paraId="3467A153" w14:textId="77777777" w:rsidR="00AE013E" w:rsidRDefault="00AE013E">
      <w:r>
        <w:t>Brochure released 24</w:t>
      </w:r>
      <w:r w:rsidRPr="00AE013E">
        <w:rPr>
          <w:vertAlign w:val="superscript"/>
        </w:rPr>
        <w:t>th</w:t>
      </w:r>
      <w:r>
        <w:t xml:space="preserve"> July.</w:t>
      </w:r>
    </w:p>
    <w:p w14:paraId="06A4CE7D" w14:textId="77777777" w:rsidR="00AE013E" w:rsidRDefault="00AE013E">
      <w:r>
        <w:t>Ticketing for 9 headline events that week.</w:t>
      </w:r>
    </w:p>
    <w:p w14:paraId="7B924302" w14:textId="77777777" w:rsidR="00AE013E" w:rsidRDefault="00AE013E">
      <w:r>
        <w:t>Rest of the events end Aug push.</w:t>
      </w:r>
    </w:p>
    <w:p w14:paraId="3521AD5F" w14:textId="77777777" w:rsidR="00AE013E" w:rsidRDefault="00AE013E">
      <w:r>
        <w:t xml:space="preserve">Bryony across all </w:t>
      </w:r>
      <w:proofErr w:type="spellStart"/>
      <w:r>
        <w:t>comms</w:t>
      </w:r>
      <w:proofErr w:type="spellEnd"/>
      <w:r>
        <w:t>.</w:t>
      </w:r>
    </w:p>
    <w:p w14:paraId="6804E2E9" w14:textId="77777777" w:rsidR="00AE013E" w:rsidRDefault="00AE013E"/>
    <w:p w14:paraId="1E81F6D6" w14:textId="77777777" w:rsidR="00AE013E" w:rsidRDefault="00AE013E">
      <w:r>
        <w:t xml:space="preserve">3 paid events JCC, Kate Tempest and The Unthanks. Everything else is free. </w:t>
      </w:r>
    </w:p>
    <w:p w14:paraId="7AE742AF" w14:textId="77777777" w:rsidR="00D55911" w:rsidRDefault="00D55911"/>
    <w:p w14:paraId="14F636B4" w14:textId="77777777" w:rsidR="00D55911" w:rsidRDefault="00D55911">
      <w:r>
        <w:t>Hull 2017 looking to put together a stakeholder package together for the weekend.</w:t>
      </w:r>
    </w:p>
    <w:p w14:paraId="449D4612" w14:textId="77777777" w:rsidR="00D55911" w:rsidRDefault="00D55911">
      <w:r>
        <w:t>ACTION three levels of events – hold levels decided for each.</w:t>
      </w:r>
    </w:p>
    <w:p w14:paraId="60960098" w14:textId="77777777" w:rsidR="00D55911" w:rsidRDefault="00D55911"/>
    <w:p w14:paraId="75A1C22C" w14:textId="77777777" w:rsidR="00D55911" w:rsidRDefault="00D55911">
      <w:r>
        <w:t>Hull college providing catering over weekend.</w:t>
      </w:r>
    </w:p>
    <w:p w14:paraId="59A314F5" w14:textId="77777777" w:rsidR="00D55911" w:rsidRDefault="00D55911">
      <w:r>
        <w:t>Artist only room in Hull College.</w:t>
      </w:r>
    </w:p>
    <w:p w14:paraId="6067E853" w14:textId="77777777" w:rsidR="00D55911" w:rsidRDefault="00D55911">
      <w:r>
        <w:t xml:space="preserve">Bongo </w:t>
      </w:r>
      <w:proofErr w:type="spellStart"/>
      <w:r>
        <w:t>Bongo</w:t>
      </w:r>
      <w:proofErr w:type="spellEnd"/>
      <w:r>
        <w:t xml:space="preserve"> Thursday</w:t>
      </w:r>
    </w:p>
    <w:p w14:paraId="0D489285" w14:textId="77777777" w:rsidR="00D55911" w:rsidRDefault="00D55911">
      <w:r>
        <w:lastRenderedPageBreak/>
        <w:t>Library Friday</w:t>
      </w:r>
    </w:p>
    <w:p w14:paraId="3429AE0B" w14:textId="77777777" w:rsidR="00D55911" w:rsidRDefault="00D55911">
      <w:r>
        <w:t>Kate Tempest Saturday</w:t>
      </w:r>
    </w:p>
    <w:p w14:paraId="3E06988A" w14:textId="77777777" w:rsidR="00D55911" w:rsidRDefault="00D55911">
      <w:r>
        <w:t>Everyone in Hull for full four days.</w:t>
      </w:r>
    </w:p>
    <w:p w14:paraId="1E16B6FC" w14:textId="77777777" w:rsidR="00D55911" w:rsidRDefault="00D55911">
      <w:r>
        <w:t>30</w:t>
      </w:r>
      <w:r w:rsidRPr="00D55911">
        <w:rPr>
          <w:vertAlign w:val="superscript"/>
        </w:rPr>
        <w:t>th</w:t>
      </w:r>
      <w:r>
        <w:t xml:space="preserve"> Aug season 4 </w:t>
      </w:r>
      <w:proofErr w:type="gramStart"/>
      <w:r>
        <w:t>announcement</w:t>
      </w:r>
      <w:proofErr w:type="gramEnd"/>
      <w:r>
        <w:t xml:space="preserve">. </w:t>
      </w:r>
    </w:p>
    <w:p w14:paraId="687694A5" w14:textId="77777777" w:rsidR="00D55911" w:rsidRDefault="00D55911"/>
    <w:p w14:paraId="28317980" w14:textId="77777777" w:rsidR="00D55911" w:rsidRDefault="00D55911">
      <w:r>
        <w:t>Evaluation:</w:t>
      </w:r>
    </w:p>
    <w:p w14:paraId="0D0EEB23" w14:textId="77777777" w:rsidR="00D55911" w:rsidRDefault="00D55911">
      <w:r>
        <w:t>BBC setting main evaluation questions now</w:t>
      </w:r>
    </w:p>
    <w:p w14:paraId="105F43B5" w14:textId="77777777" w:rsidR="00D55911" w:rsidRDefault="00D55911">
      <w:r>
        <w:t>ACTION liaise on M&amp;E. Ideally 1 audience survey that covers what everyone needs. Pick up with Pippa what was done last year for Humber Mouth.</w:t>
      </w:r>
    </w:p>
    <w:p w14:paraId="31B52DC1" w14:textId="77777777" w:rsidR="005860B1" w:rsidRDefault="005860B1"/>
    <w:p w14:paraId="0EA90508" w14:textId="77777777" w:rsidR="005860B1" w:rsidRDefault="005860B1"/>
    <w:p w14:paraId="0532B510" w14:textId="77777777" w:rsidR="005860B1" w:rsidRDefault="005860B1">
      <w:r>
        <w:t xml:space="preserve">Is BBC Larkin documentary branded as Contains Strong Language, Larkin Reflections?   Larkin Reflections. </w:t>
      </w:r>
      <w:bookmarkStart w:id="0" w:name="_GoBack"/>
      <w:bookmarkEnd w:id="0"/>
    </w:p>
    <w:p w14:paraId="0558E049" w14:textId="77777777" w:rsidR="005860B1" w:rsidRDefault="005860B1"/>
    <w:p w14:paraId="3DA11036" w14:textId="77777777" w:rsidR="00D55911" w:rsidRDefault="00D55911"/>
    <w:p w14:paraId="66F7AA3A" w14:textId="77777777" w:rsidR="00D55911" w:rsidRDefault="00D55911"/>
    <w:p w14:paraId="464A5F44" w14:textId="77777777" w:rsidR="00D55911" w:rsidRDefault="00D55911"/>
    <w:p w14:paraId="2E3598A2" w14:textId="77777777" w:rsidR="00D55911" w:rsidRDefault="00D55911"/>
    <w:p w14:paraId="592D4C07" w14:textId="77777777" w:rsidR="00AE013E" w:rsidRDefault="00AE013E"/>
    <w:p w14:paraId="39CA85D4" w14:textId="77777777" w:rsidR="00983921" w:rsidRDefault="00983921"/>
    <w:p w14:paraId="297CF553" w14:textId="77777777" w:rsidR="00FF59BC" w:rsidRDefault="00FF59BC"/>
    <w:p w14:paraId="39DC4CCA" w14:textId="77777777" w:rsidR="006D1FCB" w:rsidRDefault="006D1FCB"/>
    <w:p w14:paraId="537AC0D7" w14:textId="77777777" w:rsidR="006D1FCB" w:rsidRDefault="006D1FCB"/>
    <w:p w14:paraId="2744E1AE" w14:textId="77777777" w:rsidR="00FF59BC" w:rsidRDefault="00FF59BC"/>
    <w:sectPr w:rsidR="00FF59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BC"/>
    <w:rsid w:val="000B36D7"/>
    <w:rsid w:val="005860B1"/>
    <w:rsid w:val="006D1FCB"/>
    <w:rsid w:val="00983921"/>
    <w:rsid w:val="00A87F24"/>
    <w:rsid w:val="00AE013E"/>
    <w:rsid w:val="00D55911"/>
    <w:rsid w:val="00FF5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B57C"/>
  <w15:chartTrackingRefBased/>
  <w15:docId w15:val="{8FC9117F-0670-4005-AAFB-B6036727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FEA789D-1DB0-4531-A07D-0C00663485A3}"/>
</file>

<file path=customXml/itemProps2.xml><?xml version="1.0" encoding="utf-8"?>
<ds:datastoreItem xmlns:ds="http://schemas.openxmlformats.org/officeDocument/2006/customXml" ds:itemID="{364A7E52-4201-4BDE-A748-74BDE7E4578A}">
  <ds:schemaRefs>
    <ds:schemaRef ds:uri="http://schemas.microsoft.com/sharepoint/v3/contenttype/forms"/>
  </ds:schemaRefs>
</ds:datastoreItem>
</file>

<file path=customXml/itemProps3.xml><?xml version="1.0" encoding="utf-8"?>
<ds:datastoreItem xmlns:ds="http://schemas.openxmlformats.org/officeDocument/2006/customXml" ds:itemID="{52A8162E-4F03-48FB-B1F0-0B7A9F8C2B7F}">
  <ds:schemaRefs>
    <ds:schemaRef ds:uri="http://purl.org/dc/dcmitype/"/>
    <ds:schemaRef ds:uri="http://purl.org/dc/elements/1.1/"/>
    <ds:schemaRef ds:uri="http://schemas.microsoft.com/office/infopath/2007/PartnerControls"/>
    <ds:schemaRef ds:uri="958b15ed-c521-4290-b073-2e98d4cc1d7f"/>
    <ds:schemaRef ds:uri="http://www.w3.org/XML/1998/namespace"/>
    <ds:schemaRef ds:uri="http://schemas.microsoft.com/office/2006/documentManagement/types"/>
    <ds:schemaRef ds:uri="http://purl.org/dc/terms/"/>
    <ds:schemaRef ds:uri="http://schemas.openxmlformats.org/package/2006/metadata/core-properties"/>
    <ds:schemaRef ds:uri="80129174-c05c-43cc-8e32-21fcbdfe51b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Beddows</dc:creator>
  <cp:keywords/>
  <dc:description/>
  <cp:lastModifiedBy>Laura Beddows</cp:lastModifiedBy>
  <cp:revision>2</cp:revision>
  <dcterms:created xsi:type="dcterms:W3CDTF">2017-06-27T14:08:00Z</dcterms:created>
  <dcterms:modified xsi:type="dcterms:W3CDTF">2017-06-27T14:08:00Z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