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3546"/>
        <w:gridCol w:w="1981"/>
        <w:gridCol w:w="2540"/>
      </w:tblGrid>
      <w:tr w:rsidR="00DC09AB" w:rsidTr="00DC09AB">
        <w:tc>
          <w:tcPr>
            <w:tcW w:w="95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bookmarkStart w:id="0" w:name="_GoBack"/>
            <w:bookmarkEnd w:id="0"/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:rsidR="00DC09AB" w:rsidRDefault="00ED32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CD00B1">
              <w:rPr>
                <w:b/>
                <w:color w:val="522887"/>
                <w:sz w:val="24"/>
                <w:szCs w:val="24"/>
              </w:rPr>
              <w:t>24</w:t>
            </w:r>
            <w:r>
              <w:rPr>
                <w:b/>
                <w:color w:val="522887"/>
                <w:sz w:val="24"/>
                <w:szCs w:val="24"/>
              </w:rPr>
              <w:t>/02/17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:rsidR="00DC09AB" w:rsidRDefault="00CD00B1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Mikey and Andrew</w:t>
            </w:r>
          </w:p>
        </w:tc>
      </w:tr>
    </w:tbl>
    <w:p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  <w:gridCol w:w="6126"/>
      </w:tblGrid>
      <w:tr w:rsidR="006E16CA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:rsidR="006E16CA" w:rsidRPr="006E16CA" w:rsidRDefault="00CD00B1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Puppet Theatre</w:t>
            </w:r>
          </w:p>
        </w:tc>
      </w:tr>
      <w:tr w:rsidR="00DF611F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:rsidR="00DF611F" w:rsidRDefault="00CD00B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Story of Mr B</w:t>
            </w:r>
          </w:p>
        </w:tc>
      </w:tr>
      <w:tr w:rsidR="006E16CA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:rsidR="006E16CA" w:rsidRDefault="00CD00B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Winifred Holtby Academy</w:t>
            </w:r>
          </w:p>
        </w:tc>
      </w:tr>
      <w:tr w:rsidR="00D46591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:rsidR="00D46591" w:rsidRDefault="00CD00B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 /</w:t>
            </w:r>
            <w:r w:rsidR="00581E71">
              <w:rPr>
                <w:b/>
                <w:sz w:val="24"/>
                <w:szCs w:val="24"/>
              </w:rPr>
              <w:t xml:space="preserve"> 14:05</w:t>
            </w:r>
          </w:p>
        </w:tc>
      </w:tr>
      <w:tr w:rsidR="00D46591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:rsidR="00D46591" w:rsidRDefault="00581E7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11.48 / 14.55</w:t>
            </w:r>
          </w:p>
        </w:tc>
      </w:tr>
      <w:tr w:rsidR="00C32C39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:rsidR="00C32C39" w:rsidRPr="00ED3216" w:rsidRDefault="00581E71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 / 24</w:t>
            </w:r>
          </w:p>
        </w:tc>
      </w:tr>
      <w:tr w:rsidR="00DC09AB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1894"/>
        <w:gridCol w:w="4504"/>
      </w:tblGrid>
      <w:tr w:rsidR="006E16CA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:rsidTr="00DF611F">
        <w:trPr>
          <w:trHeight w:val="482"/>
        </w:trPr>
        <w:tc>
          <w:tcPr>
            <w:tcW w:w="2660" w:type="dxa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:rsidR="00DF611F" w:rsidRPr="00DF611F" w:rsidRDefault="00CD00B1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HPSS</w:t>
            </w:r>
          </w:p>
        </w:tc>
      </w:tr>
      <w:tr w:rsidR="006E16CA" w:rsidTr="00DF611F">
        <w:trPr>
          <w:trHeight w:val="482"/>
        </w:trPr>
        <w:tc>
          <w:tcPr>
            <w:tcW w:w="2660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:rsidR="006E16CA" w:rsidRPr="008B2909" w:rsidRDefault="00CD00B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Mikey Jarrell</w:t>
            </w:r>
          </w:p>
        </w:tc>
      </w:tr>
      <w:tr w:rsidR="006E16CA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1046F1" w:rsidRDefault="00CD00B1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Matt</w:t>
            </w:r>
          </w:p>
        </w:tc>
      </w:tr>
      <w:tr w:rsidR="00DF611F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:rsidR="00DF611F" w:rsidRPr="006E16CA" w:rsidRDefault="00CD00B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Caruthers</w:t>
            </w:r>
          </w:p>
        </w:tc>
      </w:tr>
      <w:tr w:rsidR="006E16CA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:rsidTr="00CD00B1">
        <w:trPr>
          <w:trHeight w:val="482"/>
        </w:trPr>
        <w:tc>
          <w:tcPr>
            <w:tcW w:w="4620" w:type="dxa"/>
            <w:gridSpan w:val="2"/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:rsidR="006E16CA" w:rsidRPr="006E16CA" w:rsidRDefault="00CD00B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32C39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C32C39" w:rsidRPr="001046F1" w:rsidRDefault="001046F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:rsidR="00D46591" w:rsidRDefault="00CD00B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7153C3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7153C3" w:rsidRDefault="007153C3" w:rsidP="00CD00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1916"/>
        <w:gridCol w:w="2117"/>
        <w:gridCol w:w="2384"/>
      </w:tblGrid>
      <w:tr w:rsidR="00DC09AB" w:rsidRPr="006E16CA" w:rsidTr="00CD00B1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CD00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:rsidR="00DC09AB" w:rsidRPr="00DC09AB" w:rsidRDefault="00CD00B1" w:rsidP="00DC0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DC09AB" w:rsidRPr="00DC09AB" w:rsidRDefault="00DC09AB" w:rsidP="00CD00B1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:rsidR="00DC09AB" w:rsidRPr="00DC09AB" w:rsidRDefault="00CD00B1" w:rsidP="00CD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DC09AB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CD00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:rsidR="00DC09AB" w:rsidRDefault="00CD00B1" w:rsidP="00CD00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C09AB" w:rsidTr="00CD00B1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Default="00DC09AB" w:rsidP="00CD00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:rsidR="00DC09AB" w:rsidRDefault="00DC09AB" w:rsidP="00CD00B1">
            <w:pPr>
              <w:rPr>
                <w:b/>
                <w:sz w:val="24"/>
                <w:szCs w:val="24"/>
              </w:rPr>
            </w:pPr>
          </w:p>
          <w:p w:rsidR="00DC09AB" w:rsidRDefault="00DC09AB" w:rsidP="00CD00B1">
            <w:pPr>
              <w:rPr>
                <w:b/>
                <w:sz w:val="24"/>
                <w:szCs w:val="24"/>
              </w:rPr>
            </w:pPr>
          </w:p>
          <w:p w:rsidR="00DC09AB" w:rsidRDefault="00DC09AB" w:rsidP="00CD00B1">
            <w:pPr>
              <w:rPr>
                <w:b/>
                <w:sz w:val="24"/>
                <w:szCs w:val="24"/>
              </w:rPr>
            </w:pPr>
          </w:p>
          <w:p w:rsidR="00DC09AB" w:rsidRDefault="00DC09AB" w:rsidP="00CD00B1">
            <w:pPr>
              <w:rPr>
                <w:b/>
                <w:sz w:val="24"/>
                <w:szCs w:val="24"/>
              </w:rPr>
            </w:pPr>
          </w:p>
          <w:p w:rsidR="00DC09AB" w:rsidRDefault="00DC09AB" w:rsidP="00CD00B1">
            <w:pPr>
              <w:rPr>
                <w:b/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:rsidTr="007153C3">
        <w:trPr>
          <w:trHeight w:val="4488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:rsidR="00D46591" w:rsidRDefault="00CD00B1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Box office not present</w:t>
            </w:r>
            <w:r w:rsidR="00581E71">
              <w:rPr>
                <w:i/>
                <w:sz w:val="24"/>
                <w:szCs w:val="24"/>
              </w:rPr>
              <w:t xml:space="preserve"> for first show. Two</w:t>
            </w:r>
            <w:r>
              <w:rPr>
                <w:i/>
                <w:sz w:val="24"/>
                <w:szCs w:val="24"/>
              </w:rPr>
              <w:t xml:space="preserve"> paying customer. Louise took cash. </w:t>
            </w:r>
          </w:p>
          <w:p w:rsidR="00581E71" w:rsidRDefault="00581E71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Feedback great from customers. Adults enjoyed it as well as children, commented that it was great to see the local venue for the first time.</w:t>
            </w:r>
          </w:p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:rsidR="00581E71" w:rsidRPr="00581E71" w:rsidRDefault="00581E71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81E71">
              <w:rPr>
                <w:sz w:val="24"/>
                <w:szCs w:val="24"/>
              </w:rPr>
              <w:t xml:space="preserve">All positive, no </w:t>
            </w:r>
            <w:r>
              <w:rPr>
                <w:sz w:val="24"/>
                <w:szCs w:val="24"/>
              </w:rPr>
              <w:t>problems.</w:t>
            </w:r>
          </w:p>
          <w:p w:rsidR="00DC09AB" w:rsidRPr="000E18E9" w:rsidRDefault="00DC09AB" w:rsidP="00CD00B1">
            <w:pPr>
              <w:pStyle w:val="ListParagraph"/>
              <w:rPr>
                <w:i/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:rsidTr="00DC09AB">
        <w:trPr>
          <w:trHeight w:val="1745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7153C3" w:rsidRDefault="00581E71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Pr="00C32C39" w:rsidRDefault="001D1E0E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:rsidTr="00CD00B1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7153C3" w:rsidRDefault="007153C3" w:rsidP="00CD00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:rsidTr="00CD00B1">
        <w:trPr>
          <w:trHeight w:val="1745"/>
        </w:trPr>
        <w:tc>
          <w:tcPr>
            <w:tcW w:w="9242" w:type="dxa"/>
          </w:tcPr>
          <w:p w:rsidR="007153C3" w:rsidRDefault="007153C3" w:rsidP="00CD00B1">
            <w:pPr>
              <w:rPr>
                <w:sz w:val="24"/>
                <w:szCs w:val="24"/>
              </w:rPr>
            </w:pPr>
          </w:p>
          <w:p w:rsidR="007153C3" w:rsidRDefault="00581E71" w:rsidP="00CD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CD00B1">
            <w:pPr>
              <w:rPr>
                <w:sz w:val="24"/>
                <w:szCs w:val="24"/>
              </w:rPr>
            </w:pPr>
          </w:p>
          <w:p w:rsidR="007153C3" w:rsidRDefault="007153C3" w:rsidP="00CD00B1">
            <w:pPr>
              <w:rPr>
                <w:sz w:val="24"/>
                <w:szCs w:val="24"/>
              </w:rPr>
            </w:pPr>
          </w:p>
          <w:p w:rsidR="007153C3" w:rsidRDefault="007153C3" w:rsidP="00CD00B1">
            <w:pPr>
              <w:rPr>
                <w:sz w:val="24"/>
                <w:szCs w:val="24"/>
              </w:rPr>
            </w:pPr>
          </w:p>
          <w:p w:rsidR="007153C3" w:rsidRPr="00C32C39" w:rsidRDefault="001D1E0E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:rsidTr="00CD00B1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:rsidTr="00CD00B1">
        <w:trPr>
          <w:trHeight w:val="1745"/>
        </w:trPr>
        <w:tc>
          <w:tcPr>
            <w:tcW w:w="9242" w:type="dxa"/>
          </w:tcPr>
          <w:p w:rsidR="00DC09AB" w:rsidRDefault="00DC09AB" w:rsidP="00CD00B1">
            <w:pPr>
              <w:rPr>
                <w:sz w:val="24"/>
                <w:szCs w:val="24"/>
              </w:rPr>
            </w:pPr>
          </w:p>
          <w:p w:rsidR="00CD00B1" w:rsidRDefault="00CD00B1" w:rsidP="00CD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</w:t>
            </w:r>
            <w:r w:rsidR="00581E71">
              <w:rPr>
                <w:sz w:val="24"/>
                <w:szCs w:val="24"/>
              </w:rPr>
              <w:t xml:space="preserve"> up about late box office arrival.</w:t>
            </w:r>
          </w:p>
          <w:p w:rsidR="00581E71" w:rsidRDefault="00581E71" w:rsidP="00CD00B1">
            <w:pPr>
              <w:rPr>
                <w:sz w:val="24"/>
                <w:szCs w:val="24"/>
              </w:rPr>
            </w:pPr>
          </w:p>
          <w:p w:rsidR="00581E71" w:rsidRDefault="00581E71" w:rsidP="00CD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whether Jack should have taken phones and scanners – only one phone now left at WH.</w:t>
            </w:r>
          </w:p>
          <w:p w:rsidR="00581E71" w:rsidRPr="00C32C39" w:rsidRDefault="00581E71" w:rsidP="00CD00B1">
            <w:pPr>
              <w:rPr>
                <w:sz w:val="24"/>
                <w:szCs w:val="24"/>
              </w:rPr>
            </w:pPr>
          </w:p>
        </w:tc>
      </w:tr>
    </w:tbl>
    <w:p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0E" w:rsidRDefault="001D1E0E" w:rsidP="00DF611F">
      <w:pPr>
        <w:spacing w:line="240" w:lineRule="auto"/>
      </w:pPr>
      <w:r>
        <w:separator/>
      </w:r>
    </w:p>
  </w:endnote>
  <w:endnote w:type="continuationSeparator" w:id="0">
    <w:p w:rsidR="001D1E0E" w:rsidRDefault="001D1E0E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0E" w:rsidRDefault="001D1E0E" w:rsidP="00DF611F">
      <w:pPr>
        <w:spacing w:line="240" w:lineRule="auto"/>
      </w:pPr>
      <w:r>
        <w:separator/>
      </w:r>
    </w:p>
  </w:footnote>
  <w:footnote w:type="continuationSeparator" w:id="0">
    <w:p w:rsidR="001D1E0E" w:rsidRDefault="001D1E0E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B1" w:rsidRPr="00DF611F" w:rsidRDefault="00CD00B1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:rsidR="00CD00B1" w:rsidRDefault="00CD00B1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E18E9"/>
    <w:rsid w:val="001046F1"/>
    <w:rsid w:val="0016339E"/>
    <w:rsid w:val="001B6412"/>
    <w:rsid w:val="001D1E0E"/>
    <w:rsid w:val="002131E3"/>
    <w:rsid w:val="00280F94"/>
    <w:rsid w:val="002B1132"/>
    <w:rsid w:val="00556A57"/>
    <w:rsid w:val="00571FAC"/>
    <w:rsid w:val="00581E71"/>
    <w:rsid w:val="005B3E13"/>
    <w:rsid w:val="006E16CA"/>
    <w:rsid w:val="007153C3"/>
    <w:rsid w:val="007C6C64"/>
    <w:rsid w:val="007D7DBE"/>
    <w:rsid w:val="008B2909"/>
    <w:rsid w:val="008C5BCD"/>
    <w:rsid w:val="008D275C"/>
    <w:rsid w:val="00A37912"/>
    <w:rsid w:val="00A90BD6"/>
    <w:rsid w:val="00A96452"/>
    <w:rsid w:val="00C135EE"/>
    <w:rsid w:val="00C32C39"/>
    <w:rsid w:val="00CD00B1"/>
    <w:rsid w:val="00D46591"/>
    <w:rsid w:val="00DC09AB"/>
    <w:rsid w:val="00DF611F"/>
    <w:rsid w:val="00ED3216"/>
    <w:rsid w:val="00F3424A"/>
    <w:rsid w:val="00F4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46986D8-3AA6-4BF2-8861-EF240791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62779-95C1-41A0-A123-44F2EAB12D79}"/>
</file>

<file path=customXml/itemProps3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2017-03-01T10:55:00Z</dcterms:created>
  <dcterms:modified xsi:type="dcterms:W3CDTF">2017-03-01T10:55:00Z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