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2" w:rsidRDefault="001C4E93" w14:paraId="2A46F853" w14:textId="77777777">
      <w:pPr>
        <w:rPr>
          <w:b/>
          <w:u w:val="single"/>
        </w:rPr>
      </w:pPr>
      <w:r>
        <w:rPr>
          <w:b/>
          <w:u w:val="single"/>
        </w:rPr>
        <w:t>Radio 1’s Big Weekend</w:t>
      </w:r>
    </w:p>
    <w:p w:rsidR="001C4E93" w:rsidRDefault="001C4E93" w14:paraId="7FB16429" w14:textId="77777777">
      <w:pPr>
        <w:rPr>
          <w:b/>
          <w:u w:val="single"/>
        </w:rPr>
      </w:pPr>
    </w:p>
    <w:p w:rsidR="001C4E93" w:rsidRDefault="001C4E93" w14:paraId="535C7B32" w14:textId="77777777">
      <w:pPr>
        <w:rPr>
          <w:b/>
        </w:rPr>
      </w:pPr>
      <w:r>
        <w:rPr>
          <w:b/>
        </w:rPr>
        <w:t>Types of Expenditure relating to bus operation</w:t>
      </w:r>
    </w:p>
    <w:p w:rsidR="001C4E93" w:rsidRDefault="001C4E93" w14:paraId="1DEF0236" w14:textId="77777777">
      <w:pPr>
        <w:rPr>
          <w:b/>
        </w:rPr>
      </w:pPr>
    </w:p>
    <w:p w:rsidR="001C4E93" w:rsidRDefault="001C4E93" w14:paraId="75348B4F" w14:textId="77777777">
      <w:pPr>
        <w:rPr>
          <w:b/>
        </w:rPr>
      </w:pPr>
      <w:r>
        <w:rPr>
          <w:b/>
        </w:rPr>
        <w:t>Buses and drivers</w:t>
      </w:r>
    </w:p>
    <w:p w:rsidR="001C4E93" w:rsidRDefault="001C4E93" w14:paraId="7BD150A7" w14:textId="77777777">
      <w:r>
        <w:t>We are hiring buses and drivers from four different operators.</w:t>
      </w:r>
    </w:p>
    <w:p w:rsidR="001C4E93" w:rsidRDefault="001C4E93" w14:paraId="281019B8" w14:textId="77777777">
      <w:r>
        <w:t>Some have all mileage included, other will charge for additional mileage.</w:t>
      </w:r>
    </w:p>
    <w:p w:rsidR="001C4E93" w:rsidRDefault="001C4E93" w14:paraId="0CB775D9" w14:textId="77777777"/>
    <w:p w:rsidR="001C4E93" w:rsidRDefault="001C4E93" w14:paraId="7530BCAD" w14:textId="77777777">
      <w:r>
        <w:rPr>
          <w:b/>
        </w:rPr>
        <w:t>Bus Supervisors</w:t>
      </w:r>
    </w:p>
    <w:p w:rsidR="001C4E93" w:rsidRDefault="001C4E93" w14:paraId="69C3378D" w14:textId="77777777">
      <w:r>
        <w:t>The operators are also supplying supervisors to manage the bus operation.</w:t>
      </w:r>
    </w:p>
    <w:p w:rsidR="001C4E93" w:rsidRDefault="001C4E93" w14:paraId="0136FC0F" w14:textId="77777777"/>
    <w:p w:rsidR="001C4E93" w:rsidRDefault="001C4E93" w14:paraId="35708B24" w14:textId="77777777">
      <w:pPr>
        <w:rPr>
          <w:b/>
        </w:rPr>
      </w:pPr>
      <w:r>
        <w:rPr>
          <w:b/>
        </w:rPr>
        <w:t>Infrastructure</w:t>
      </w:r>
    </w:p>
    <w:p w:rsidR="001C4E93" w:rsidRDefault="001C4E93" w14:paraId="3996A6B1" w14:textId="77777777">
      <w:r>
        <w:t>We are providing infrastructure to enable the bus operation.</w:t>
      </w:r>
    </w:p>
    <w:p w:rsidR="001C4E93" w:rsidRDefault="001C4E93" w14:paraId="6385A599" w14:textId="77777777"/>
    <w:p w:rsidR="001C4E93" w:rsidRDefault="001C4E93" w14:paraId="192EBB7F" w14:textId="77777777">
      <w:r>
        <w:t xml:space="preserve">Gary Beestone Ltd. are providing the management, procurement, and installation of the infrastructure at the remote transport hubs (Paragon Interchange, Grove Hill, </w:t>
      </w:r>
      <w:proofErr w:type="spellStart"/>
      <w:r>
        <w:t>Leconfield</w:t>
      </w:r>
      <w:proofErr w:type="spellEnd"/>
      <w:r>
        <w:t xml:space="preserve"> and Walton St.)</w:t>
      </w:r>
    </w:p>
    <w:p w:rsidR="001C4E93" w:rsidRDefault="001C4E93" w14:paraId="30DBB39B" w14:textId="77777777"/>
    <w:p w:rsidR="001C4E93" w:rsidRDefault="001C4E93" w14:paraId="77860B2F" w14:textId="77777777">
      <w:r>
        <w:t>BBC Radio 1 are providing infrastructure at Burton Constable Hall and will recharge this to Hull 2017.</w:t>
      </w:r>
    </w:p>
    <w:p w:rsidR="001C4E93" w:rsidRDefault="001C4E93" w14:paraId="6C680E05" w14:textId="77777777"/>
    <w:p w:rsidR="001C4E93" w:rsidRDefault="001C4E93" w14:paraId="6EEED112" w14:textId="77777777">
      <w:r>
        <w:t>Roche are providing enabling ground works at Burton Constable Hall.</w:t>
      </w:r>
    </w:p>
    <w:p w:rsidR="001C4E93" w:rsidRDefault="001C4E93" w14:paraId="5AD79819" w14:textId="77777777"/>
    <w:p w:rsidR="001C4E93" w:rsidRDefault="001C4E93" w14:paraId="1BF2DAF7" w14:textId="77777777">
      <w:r>
        <w:t>Infrastructure includes:</w:t>
      </w:r>
    </w:p>
    <w:p w:rsidR="001C4E93" w:rsidRDefault="001C4E93" w14:paraId="4EC6EE13" w14:textId="77777777"/>
    <w:p w:rsidR="001C4E93" w:rsidP="001C4E93" w:rsidRDefault="001C4E93" w14:paraId="40A83F85" w14:textId="77777777">
      <w:pPr>
        <w:pStyle w:val="ListParagraph"/>
        <w:numPr>
          <w:ilvl w:val="0"/>
          <w:numId w:val="1"/>
        </w:numPr>
      </w:pPr>
      <w:r>
        <w:t>Track way (temporary roads at Burton Constable)</w:t>
      </w:r>
    </w:p>
    <w:p w:rsidR="001C4E93" w:rsidP="001C4E93" w:rsidRDefault="001C4E93" w14:paraId="1199AB62" w14:textId="77777777">
      <w:pPr>
        <w:pStyle w:val="ListParagraph"/>
        <w:numPr>
          <w:ilvl w:val="0"/>
          <w:numId w:val="1"/>
        </w:numPr>
      </w:pPr>
      <w:r>
        <w:t>Ground works (to enable buses to access the field at BC Hall)</w:t>
      </w:r>
    </w:p>
    <w:p w:rsidR="001C4E93" w:rsidP="001C4E93" w:rsidRDefault="001C4E93" w14:paraId="4F508ED1" w14:textId="77777777">
      <w:pPr>
        <w:pStyle w:val="ListParagraph"/>
        <w:numPr>
          <w:ilvl w:val="0"/>
          <w:numId w:val="1"/>
        </w:numPr>
      </w:pPr>
      <w:r>
        <w:t>Fencing (to provide queuing lanes for passengers and to keep pedestrians away from vehicle movements)</w:t>
      </w:r>
    </w:p>
    <w:p w:rsidR="001C4E93" w:rsidP="001C4E93" w:rsidRDefault="001C4E93" w14:paraId="6083B4F3" w14:textId="77777777">
      <w:pPr>
        <w:pStyle w:val="ListParagraph"/>
        <w:numPr>
          <w:ilvl w:val="0"/>
          <w:numId w:val="1"/>
        </w:numPr>
      </w:pPr>
      <w:r>
        <w:t>Lighting (additional temporary lighting for night time operations)</w:t>
      </w:r>
    </w:p>
    <w:p w:rsidR="001C4E93" w:rsidP="001C4E93" w:rsidRDefault="001C4E93" w14:paraId="37C1C3FE" w14:textId="77777777">
      <w:pPr>
        <w:pStyle w:val="ListParagraph"/>
        <w:numPr>
          <w:ilvl w:val="0"/>
          <w:numId w:val="1"/>
        </w:numPr>
      </w:pPr>
      <w:r>
        <w:t>Waste Management (to clear rubbish from the sites)</w:t>
      </w:r>
    </w:p>
    <w:p w:rsidR="001C4E93" w:rsidP="001C4E93" w:rsidRDefault="001C4E93" w14:paraId="1F88A877" w14:textId="77777777">
      <w:pPr>
        <w:pStyle w:val="ListParagraph"/>
        <w:numPr>
          <w:ilvl w:val="0"/>
          <w:numId w:val="1"/>
        </w:numPr>
      </w:pPr>
      <w:r>
        <w:t>Toilets (temporary toilets at all sites)</w:t>
      </w:r>
    </w:p>
    <w:p w:rsidR="001C4E93" w:rsidP="001C4E93" w:rsidRDefault="001C4E93" w14:paraId="58B391C1" w14:textId="77777777">
      <w:pPr>
        <w:pStyle w:val="ListParagraph"/>
        <w:numPr>
          <w:ilvl w:val="0"/>
          <w:numId w:val="1"/>
        </w:numPr>
      </w:pPr>
      <w:r>
        <w:t>Security and stewarding personnel (to manage the safety of the sites)</w:t>
      </w:r>
    </w:p>
    <w:p w:rsidR="001C4E93" w:rsidP="001C4E93" w:rsidRDefault="001C4E93" w14:paraId="7BEB7F9D" w14:textId="77777777"/>
    <w:p w:rsidR="001C4E93" w:rsidP="001C4E93" w:rsidRDefault="001C4E93" w14:paraId="148B9676" w14:textId="77777777">
      <w:pPr>
        <w:rPr>
          <w:b/>
        </w:rPr>
      </w:pPr>
      <w:r>
        <w:rPr>
          <w:b/>
        </w:rPr>
        <w:t>Consultancy</w:t>
      </w:r>
    </w:p>
    <w:p w:rsidR="001C4E93" w:rsidP="001C4E93" w:rsidRDefault="001C4E93" w14:paraId="4A17DA0C" w14:textId="77777777">
      <w:r>
        <w:t>Local Transport Projects are providing consultancy for the traffic plans and bus operations.</w:t>
      </w:r>
    </w:p>
    <w:p w:rsidR="001C4E93" w:rsidP="001C4E93" w:rsidRDefault="001C4E93" w14:paraId="1014EC82" w14:textId="77777777"/>
    <w:p w:rsidR="001C4E93" w:rsidP="001C4E93" w:rsidRDefault="001C4E93" w14:paraId="0DC1EB28" w14:textId="77777777">
      <w:r>
        <w:t>Gary Beestone Ltd. are providing site planning and management for the transport hubs.</w:t>
      </w:r>
    </w:p>
    <w:p w:rsidR="001C4E93" w:rsidP="001C4E93" w:rsidRDefault="001C4E93" w14:paraId="63670C49" w14:textId="77777777"/>
    <w:p w:rsidR="001C4E93" w:rsidP="001C4E93" w:rsidRDefault="001C4E93" w14:paraId="034F338D" w14:textId="77777777">
      <w:pPr>
        <w:rPr>
          <w:b/>
        </w:rPr>
      </w:pPr>
      <w:r>
        <w:rPr>
          <w:b/>
        </w:rPr>
        <w:t>Traffic Management</w:t>
      </w:r>
    </w:p>
    <w:p w:rsidR="001C4E93" w:rsidP="001C4E93" w:rsidRDefault="001C4E93" w14:paraId="10795256" w14:textId="77777777">
      <w:r>
        <w:t>SEP Event are providing traffic management services for the bus operation, this includes:</w:t>
      </w:r>
    </w:p>
    <w:p w:rsidR="001C4E93" w:rsidP="001C4E93" w:rsidRDefault="001C4E93" w14:paraId="195863DF" w14:textId="77777777"/>
    <w:p w:rsidR="001C4E93" w:rsidP="001C4E93" w:rsidRDefault="001C4E93" w14:paraId="6EFC1616" w14:textId="77777777">
      <w:pPr>
        <w:pStyle w:val="ListParagraph"/>
        <w:numPr>
          <w:ilvl w:val="0"/>
          <w:numId w:val="2"/>
        </w:numPr>
      </w:pPr>
      <w:r>
        <w:t>Signage plans</w:t>
      </w:r>
    </w:p>
    <w:p w:rsidR="001C4E93" w:rsidP="001C4E93" w:rsidRDefault="001C4E93" w14:paraId="57E82D0C" w14:textId="77777777">
      <w:pPr>
        <w:pStyle w:val="ListParagraph"/>
        <w:numPr>
          <w:ilvl w:val="0"/>
          <w:numId w:val="2"/>
        </w:numPr>
      </w:pPr>
      <w:r>
        <w:t>Implementation of signage</w:t>
      </w:r>
    </w:p>
    <w:p w:rsidR="001C4E93" w:rsidP="001C4E93" w:rsidRDefault="001C4E93" w14:paraId="0115044C" w14:textId="77777777">
      <w:pPr>
        <w:pStyle w:val="ListParagraph"/>
        <w:numPr>
          <w:ilvl w:val="0"/>
          <w:numId w:val="2"/>
        </w:numPr>
      </w:pPr>
      <w:r>
        <w:t>Traffic Marshals</w:t>
      </w:r>
    </w:p>
    <w:p w:rsidR="001C4E93" w:rsidP="001C4E93" w:rsidRDefault="001C4E93" w14:paraId="1E529068" w14:textId="77777777">
      <w:pPr>
        <w:pStyle w:val="ListParagraph"/>
        <w:numPr>
          <w:ilvl w:val="0"/>
          <w:numId w:val="2"/>
        </w:numPr>
      </w:pPr>
      <w:r>
        <w:t>Management of all vehicle movements</w:t>
      </w:r>
    </w:p>
    <w:p w:rsidRPr="001C4E93" w:rsidR="001C4E93" w:rsidP="001C4E93" w:rsidRDefault="001C4E93" w14:paraId="607AB37B" w14:textId="77777777">
      <w:pPr>
        <w:pStyle w:val="ListParagraph"/>
        <w:numPr>
          <w:ilvl w:val="0"/>
          <w:numId w:val="2"/>
        </w:numPr>
        <w:rPr/>
      </w:pPr>
      <w:r w:rsidR="3E5E6A79">
        <w:rPr/>
        <w:t>Selling bus tickets and car passes at transport hubs</w:t>
      </w:r>
      <w:bookmarkStart w:name="_GoBack" w:id="0"/>
      <w:bookmarkEnd w:id="0"/>
    </w:p>
    <w:p w:rsidR="3E5E6A79" w:rsidP="3E5E6A79" w:rsidRDefault="3E5E6A79" w14:noSpellErr="1" w14:paraId="152BD8B9" w14:textId="320C31C7">
      <w:pPr>
        <w:pStyle w:val="Normal"/>
      </w:pPr>
    </w:p>
    <w:p w:rsidR="3E5E6A79" w:rsidP="3E5E6A79" w:rsidRDefault="3E5E6A79" w14:noSpellErr="1" w14:paraId="6AF87500" w14:textId="774606F8">
      <w:pPr>
        <w:pStyle w:val="Normal"/>
      </w:pPr>
      <w:r w:rsidRPr="3E5E6A79" w:rsidR="3E5E6A79">
        <w:rPr>
          <w:b w:val="1"/>
          <w:bCs w:val="1"/>
        </w:rPr>
        <w:t>Tickets</w:t>
      </w:r>
    </w:p>
    <w:p w:rsidR="3E5E6A79" w:rsidP="3E5E6A79" w:rsidRDefault="3E5E6A79" w14:noSpellErr="1" w14:paraId="42AF5EAA" w14:textId="5AF5EFAA">
      <w:pPr>
        <w:pStyle w:val="Normal"/>
        <w:rPr>
          <w:b w:val="0"/>
          <w:bCs w:val="0"/>
        </w:rPr>
      </w:pPr>
      <w:r w:rsidR="3E5E6A79">
        <w:rPr>
          <w:b w:val="0"/>
          <w:bCs w:val="0"/>
        </w:rPr>
        <w:t>Supply of wristbands and car passes</w:t>
      </w:r>
    </w:p>
    <w:p w:rsidR="3E5E6A79" w:rsidP="3E5E6A79" w:rsidRDefault="3E5E6A79" w14:paraId="17566F78" w14:textId="1CD83087">
      <w:pPr>
        <w:pStyle w:val="Normal"/>
        <w:rPr>
          <w:b w:val="0"/>
          <w:bCs w:val="0"/>
        </w:rPr>
      </w:pPr>
      <w:proofErr w:type="spellStart"/>
      <w:r w:rsidR="3E5E6A79">
        <w:rPr>
          <w:b w:val="0"/>
          <w:bCs w:val="0"/>
        </w:rPr>
        <w:t>Ticletmaster</w:t>
      </w:r>
      <w:proofErr w:type="spellEnd"/>
      <w:r w:rsidR="3E5E6A79">
        <w:rPr>
          <w:b w:val="0"/>
          <w:bCs w:val="0"/>
        </w:rPr>
        <w:t xml:space="preserve"> commission</w:t>
      </w:r>
    </w:p>
    <w:p w:rsidRPr="001C4E93" w:rsidR="001C4E93" w:rsidRDefault="001C4E93" w14:paraId="5E4468E2" w14:textId="77777777"/>
    <w:sectPr w:rsidRPr="001C4E93" w:rsidR="001C4E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055"/>
    <w:multiLevelType w:val="hybridMultilevel"/>
    <w:tmpl w:val="A386BA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285DD3"/>
    <w:multiLevelType w:val="hybridMultilevel"/>
    <w:tmpl w:val="4EB60B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3"/>
    <w:rsid w:val="001C4E93"/>
    <w:rsid w:val="00556A57"/>
    <w:rsid w:val="00A37912"/>
    <w:rsid w:val="3E5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7F70"/>
  <w15:chartTrackingRefBased/>
  <w15:docId w15:val="{70D9C25A-9878-44F0-99CE-D37ED451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56A5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A42F530-CD9F-4E0F-AE04-E1CFDA16778C}"/>
</file>

<file path=customXml/itemProps2.xml><?xml version="1.0" encoding="utf-8"?>
<ds:datastoreItem xmlns:ds="http://schemas.openxmlformats.org/officeDocument/2006/customXml" ds:itemID="{CF263797-E21A-4309-AA92-26C8702C8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E447C-4B1A-4ADB-A205-01F4638B82E2}">
  <ds:schemaRefs>
    <ds:schemaRef ds:uri="http://schemas.microsoft.com/office/2006/metadata/properties"/>
    <ds:schemaRef ds:uri="http://purl.org/dc/elements/1.1/"/>
    <ds:schemaRef ds:uri="80129174-c05c-43cc-8e32-21fcbdfe51bb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Chris Clay</cp:lastModifiedBy>
  <cp:revision>2</cp:revision>
  <dcterms:created xsi:type="dcterms:W3CDTF">2017-04-23T11:33:00Z</dcterms:created>
  <dcterms:modified xsi:type="dcterms:W3CDTF">2017-04-23T11:53:58Z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