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5EF8766" w:rsidR="00BC1B4A" w:rsidRPr="00B14008" w:rsidRDefault="00DD2C82" w:rsidP="00BC1B4A">
            <w:r>
              <w:t>27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FD9AD97" w:rsidR="00BC1B4A" w:rsidRPr="00B14008" w:rsidRDefault="00DD2C82" w:rsidP="00BC1B4A">
            <w:r>
              <w:t>27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4AF0F49F" w:rsidR="00BC1B4A" w:rsidRPr="00B14008" w:rsidRDefault="00DD2C82" w:rsidP="00BC1B4A">
            <w:r>
              <w:t>Laura Beddows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</w:t>
      </w:r>
      <w:proofErr w:type="gramStart"/>
      <w:r>
        <w:t>these are managed by different people</w:t>
      </w:r>
      <w:proofErr w:type="gramEnd"/>
      <w:r>
        <w:t>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18E5665C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018C4FB0" w:rsidR="00C03CB5" w:rsidRPr="00B14008" w:rsidRDefault="00DD2C82" w:rsidP="00574FC5">
            <w:r>
              <w:t>Laura Beddows</w:t>
            </w:r>
            <w:r w:rsidR="005A505D">
              <w:t xml:space="preserve">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465E15F6" w:rsidR="008203E0" w:rsidRDefault="00DD2C82" w:rsidP="008203E0">
            <w:r>
              <w:t>Exec Producer</w:t>
            </w:r>
          </w:p>
        </w:tc>
        <w:tc>
          <w:tcPr>
            <w:tcW w:w="6667" w:type="dxa"/>
          </w:tcPr>
          <w:p w14:paraId="1594E31C" w14:textId="14B2E174" w:rsidR="008203E0" w:rsidRPr="00B14008" w:rsidRDefault="00DD2C82" w:rsidP="00142A51">
            <w:r>
              <w:t>Niccy Hallifax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014691EB" w:rsidR="00075302" w:rsidRPr="00B14008" w:rsidRDefault="00611B04" w:rsidP="00C90672">
            <w:r>
              <w:t>Lesley Brown / Paul Benson / Judy King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04C1B9EC" w:rsidR="00075302" w:rsidRPr="00B14008" w:rsidRDefault="00611B04" w:rsidP="00142A51">
            <w:r>
              <w:t>16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82A0F77" w:rsidR="00075302" w:rsidRPr="00B14008" w:rsidRDefault="00611B04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15E9FD88" w14:textId="2BB6338F" w:rsidR="0050390B" w:rsidRDefault="00611B04" w:rsidP="00B61F1F">
            <w:pPr>
              <w:pStyle w:val="ListParagraph"/>
              <w:numPr>
                <w:ilvl w:val="0"/>
                <w:numId w:val="5"/>
              </w:numPr>
            </w:pPr>
            <w:r>
              <w:t xml:space="preserve">Good audience numbers in </w:t>
            </w:r>
            <w:r w:rsidR="00DD2C82">
              <w:t>all locations</w:t>
            </w:r>
          </w:p>
          <w:p w14:paraId="07E4BD1C" w14:textId="6FA589F8" w:rsidR="00A13335" w:rsidRDefault="00A13335" w:rsidP="00B61F1F">
            <w:pPr>
              <w:pStyle w:val="ListParagraph"/>
              <w:numPr>
                <w:ilvl w:val="0"/>
                <w:numId w:val="5"/>
              </w:numPr>
            </w:pPr>
            <w:r>
              <w:t xml:space="preserve">Good feedback and responses </w:t>
            </w:r>
          </w:p>
          <w:p w14:paraId="31446E4F" w14:textId="6F1C4CAB" w:rsidR="00A13335" w:rsidRDefault="00A13335" w:rsidP="00B61F1F">
            <w:pPr>
              <w:pStyle w:val="ListParagraph"/>
              <w:numPr>
                <w:ilvl w:val="0"/>
                <w:numId w:val="5"/>
              </w:numPr>
            </w:pPr>
            <w:r>
              <w:rPr>
                <w:noProof/>
              </w:rPr>
              <w:t xml:space="preserve">2 </w:t>
            </w:r>
            <w:r w:rsidRPr="00422336">
              <w:rPr>
                <w:noProof/>
              </w:rPr>
              <w:t>M&amp;E Expert Conversationalist</w:t>
            </w:r>
            <w:r>
              <w:rPr>
                <w:noProof/>
              </w:rPr>
              <w:t xml:space="preserve"> volunteers also on shift gathering feedback</w:t>
            </w:r>
          </w:p>
          <w:p w14:paraId="0413BD14" w14:textId="5CF09DFE" w:rsidR="00B61F1F" w:rsidRPr="00B14008" w:rsidRDefault="00B61F1F" w:rsidP="00B61F1F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14DF879C" w14:textId="6410EB76" w:rsidR="00611B04" w:rsidRDefault="00611B04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2 lights out at museum gardens (not the same ones) – Nick from MC will change tomorrow am as it needs the whole unit changing and therefore shutdown </w:t>
            </w:r>
          </w:p>
          <w:p w14:paraId="63BCE62F" w14:textId="2E05F53B" w:rsidR="00611B04" w:rsidRDefault="00611B04" w:rsidP="007D7F21">
            <w:pPr>
              <w:pStyle w:val="ListParagraph"/>
              <w:numPr>
                <w:ilvl w:val="0"/>
                <w:numId w:val="5"/>
              </w:numPr>
            </w:pPr>
            <w:r>
              <w:t>Streetlights in trinity square didn’t go off on timer as they should have</w:t>
            </w:r>
          </w:p>
          <w:p w14:paraId="5B2915AE" w14:textId="712433AE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</w:t>
            </w:r>
            <w:proofErr w:type="gramStart"/>
            <w:r>
              <w:t>at all times</w:t>
            </w:r>
            <w:proofErr w:type="gramEnd"/>
            <w:r>
              <w:t xml:space="preserve"> and provided regular updates on the operation of the installations </w:t>
            </w:r>
          </w:p>
          <w:p w14:paraId="287F8F16" w14:textId="08796B2A" w:rsidR="00075302" w:rsidRPr="00B14008" w:rsidRDefault="00075302" w:rsidP="007D7F21"/>
        </w:tc>
        <w:bookmarkStart w:id="0" w:name="_GoBack"/>
        <w:bookmarkEnd w:id="0"/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6F1F331C" w14:textId="70A00D8A" w:rsidR="00CA7FE7" w:rsidRDefault="00611B04" w:rsidP="00142A51">
            <w:r>
              <w:t>Nick MC to change lights on museum gardens tomorrow daytime</w:t>
            </w:r>
          </w:p>
          <w:p w14:paraId="5D8166DE" w14:textId="5AB04D72" w:rsidR="00DD2C82" w:rsidRPr="00B14008" w:rsidRDefault="00DD2C8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1BF5" w14:textId="77777777" w:rsidR="008B60E8" w:rsidRDefault="008B60E8" w:rsidP="00BC1B4A">
      <w:pPr>
        <w:spacing w:after="0" w:line="240" w:lineRule="auto"/>
      </w:pPr>
      <w:r>
        <w:separator/>
      </w:r>
    </w:p>
  </w:endnote>
  <w:endnote w:type="continuationSeparator" w:id="0">
    <w:p w14:paraId="237971F6" w14:textId="77777777" w:rsidR="008B60E8" w:rsidRDefault="008B60E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52264" w14:textId="77777777" w:rsidR="008B60E8" w:rsidRDefault="008B60E8" w:rsidP="00BC1B4A">
      <w:pPr>
        <w:spacing w:after="0" w:line="240" w:lineRule="auto"/>
      </w:pPr>
      <w:r>
        <w:separator/>
      </w:r>
    </w:p>
  </w:footnote>
  <w:footnote w:type="continuationSeparator" w:id="0">
    <w:p w14:paraId="60C3244A" w14:textId="77777777" w:rsidR="008B60E8" w:rsidRDefault="008B60E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6498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4126C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12761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1B04"/>
    <w:rsid w:val="00613DCA"/>
    <w:rsid w:val="00663BB6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4784A"/>
    <w:rsid w:val="00873D5B"/>
    <w:rsid w:val="008A7E39"/>
    <w:rsid w:val="008B60E8"/>
    <w:rsid w:val="008C24E8"/>
    <w:rsid w:val="00907236"/>
    <w:rsid w:val="0090736B"/>
    <w:rsid w:val="00915263"/>
    <w:rsid w:val="009C0B91"/>
    <w:rsid w:val="009C1BF3"/>
    <w:rsid w:val="00A13335"/>
    <w:rsid w:val="00A947BF"/>
    <w:rsid w:val="00AE3219"/>
    <w:rsid w:val="00AE4189"/>
    <w:rsid w:val="00AF4999"/>
    <w:rsid w:val="00B14008"/>
    <w:rsid w:val="00B61145"/>
    <w:rsid w:val="00B61F1F"/>
    <w:rsid w:val="00B62097"/>
    <w:rsid w:val="00B92A8C"/>
    <w:rsid w:val="00BC1B4A"/>
    <w:rsid w:val="00BC1B87"/>
    <w:rsid w:val="00BE196A"/>
    <w:rsid w:val="00C03CB5"/>
    <w:rsid w:val="00C2651A"/>
    <w:rsid w:val="00C3633F"/>
    <w:rsid w:val="00C86206"/>
    <w:rsid w:val="00C90672"/>
    <w:rsid w:val="00CA7FE7"/>
    <w:rsid w:val="00D06443"/>
    <w:rsid w:val="00D11BD8"/>
    <w:rsid w:val="00D17208"/>
    <w:rsid w:val="00D70FE8"/>
    <w:rsid w:val="00DD2C82"/>
    <w:rsid w:val="00DD7B30"/>
    <w:rsid w:val="00E3114B"/>
    <w:rsid w:val="00E37617"/>
    <w:rsid w:val="00E4271C"/>
    <w:rsid w:val="00E73440"/>
    <w:rsid w:val="00E76CCE"/>
    <w:rsid w:val="00E9427E"/>
    <w:rsid w:val="00EA71C8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F9DD9F-20AF-4BC2-8929-681830A39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Laura Beddows</cp:lastModifiedBy>
  <cp:revision>2</cp:revision>
  <dcterms:created xsi:type="dcterms:W3CDTF">2018-01-06T20:29:00Z</dcterms:created>
  <dcterms:modified xsi:type="dcterms:W3CDTF">2018-01-06T20:29:00Z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