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4A8" w:rsidRDefault="00150D3A">
      <w:r>
        <w:t>Dear</w:t>
      </w:r>
    </w:p>
    <w:p w:rsidR="00150D3A" w:rsidRDefault="00150D3A"/>
    <w:p w:rsidR="00150D3A" w:rsidRDefault="00150D3A">
      <w:r>
        <w:t xml:space="preserve">We are writing to inform you of the planned release of the Land of Green Ginger book and to work with you on the delivery of a number of these books to your school and to involve your school in a mass story-telling moment on Thursday 14 June. </w:t>
      </w:r>
    </w:p>
    <w:p w:rsidR="00150D3A" w:rsidRDefault="00150D3A"/>
    <w:p w:rsidR="00150D3A" w:rsidRDefault="00150D3A">
      <w:bookmarkStart w:id="0" w:name="_GoBack"/>
      <w:bookmarkEnd w:id="0"/>
    </w:p>
    <w:sectPr w:rsidR="00150D3A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3A"/>
    <w:rsid w:val="00150D3A"/>
    <w:rsid w:val="002D4E89"/>
    <w:rsid w:val="00A341BF"/>
    <w:rsid w:val="00CA20B6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9F1E9"/>
  <w14:defaultImageDpi w14:val="32767"/>
  <w15:chartTrackingRefBased/>
  <w15:docId w15:val="{48BAC0DF-B0B2-5149-90B5-8C2B3304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41EFE55-E234-486C-9DA8-383988FEC7B0}"/>
</file>

<file path=customXml/itemProps2.xml><?xml version="1.0" encoding="utf-8"?>
<ds:datastoreItem xmlns:ds="http://schemas.openxmlformats.org/officeDocument/2006/customXml" ds:itemID="{DA9BCAAF-8FCD-47B8-939C-A7B9FE951221}"/>
</file>

<file path=customXml/itemProps3.xml><?xml version="1.0" encoding="utf-8"?>
<ds:datastoreItem xmlns:ds="http://schemas.openxmlformats.org/officeDocument/2006/customXml" ds:itemID="{DEE8E1CE-3A1A-48FE-AA50-2241D64234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2018-02-05T13:14:00Z</dcterms:created>
  <dcterms:modified xsi:type="dcterms:W3CDTF">2018-02-05T13:16:00Z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