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8ED7DAF" w:rsidR="00BC1B4A" w:rsidRPr="00B14008" w:rsidRDefault="001202CA" w:rsidP="00BC1B4A">
            <w:r>
              <w:t>23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0D7F50F" w:rsidR="00BC1B4A" w:rsidRPr="00B14008" w:rsidRDefault="001202CA" w:rsidP="00BC1B4A">
            <w:r>
              <w:t>23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351DE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721E00AB" w:rsidR="008203E0" w:rsidRDefault="005A600A" w:rsidP="00142A51">
            <w:r>
              <w:t xml:space="preserve">PUBLIC </w:t>
            </w:r>
            <w:r w:rsidR="00E8374B">
              <w:t>106</w:t>
            </w:r>
          </w:p>
          <w:p w14:paraId="0FB5F4A5" w14:textId="7397A016" w:rsidR="005A600A" w:rsidRDefault="005A600A" w:rsidP="00142A51">
            <w:r>
              <w:t>COMPS</w:t>
            </w:r>
            <w:r w:rsidR="00837248">
              <w:t xml:space="preserve"> </w:t>
            </w:r>
            <w:r w:rsidR="00E8374B">
              <w:t>2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040CA160" w:rsidR="008203E0" w:rsidRDefault="005A600A" w:rsidP="00142A51">
            <w:r>
              <w:t>PUBLIC</w:t>
            </w:r>
            <w:r w:rsidR="009068F0">
              <w:t xml:space="preserve"> </w:t>
            </w:r>
            <w:r w:rsidR="00E8374B">
              <w:t>73</w:t>
            </w:r>
          </w:p>
          <w:p w14:paraId="40875DA4" w14:textId="1AE55F62" w:rsidR="005A600A" w:rsidRDefault="005A600A" w:rsidP="00142A51">
            <w:r>
              <w:t>COMPS</w:t>
            </w:r>
            <w:r w:rsidR="009068F0">
              <w:t xml:space="preserve"> </w:t>
            </w:r>
            <w:r w:rsidR="00E8374B">
              <w:t>4</w:t>
            </w:r>
          </w:p>
          <w:p w14:paraId="5F8984C8" w14:textId="3CE66D32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AD1B6C">
              <w:t>40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EF7FA37" w14:textId="77777777" w:rsidR="00AD1B6C" w:rsidRDefault="005073FC" w:rsidP="008F221C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 busy day with many no shows and many walk ups but all went smoothly.</w:t>
            </w:r>
          </w:p>
          <w:p w14:paraId="356043FD" w14:textId="54026449" w:rsidR="008F221C" w:rsidRDefault="00AD1B6C" w:rsidP="008F221C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 xml:space="preserve">24 Walk ups on the 10AM walk! </w:t>
            </w:r>
            <w:r w:rsidR="005073FC">
              <w:rPr>
                <w:rStyle w:val="s1"/>
              </w:rPr>
              <w:t xml:space="preserve"> </w:t>
            </w:r>
          </w:p>
          <w:p w14:paraId="645079DF" w14:textId="77777777" w:rsidR="00725DA1" w:rsidRDefault="00725DA1" w:rsidP="00725DA1">
            <w:pPr>
              <w:rPr>
                <w:b/>
              </w:rPr>
            </w:pPr>
          </w:p>
          <w:p w14:paraId="0413BD14" w14:textId="541D04FC" w:rsidR="00725DA1" w:rsidRPr="00725DA1" w:rsidRDefault="00725DA1" w:rsidP="00725DA1">
            <w:pPr>
              <w:rPr>
                <w:b/>
              </w:r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20D66" w14:textId="77777777" w:rsidR="005A06AE" w:rsidRDefault="005A06AE" w:rsidP="00BC1B4A">
      <w:pPr>
        <w:spacing w:after="0" w:line="240" w:lineRule="auto"/>
      </w:pPr>
      <w:r>
        <w:separator/>
      </w:r>
    </w:p>
  </w:endnote>
  <w:endnote w:type="continuationSeparator" w:id="0">
    <w:p w14:paraId="5D7357CB" w14:textId="77777777" w:rsidR="005A06AE" w:rsidRDefault="005A06A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5CEE" w14:textId="77777777" w:rsidR="005A06AE" w:rsidRDefault="005A06AE" w:rsidP="00BC1B4A">
      <w:pPr>
        <w:spacing w:after="0" w:line="240" w:lineRule="auto"/>
      </w:pPr>
      <w:r>
        <w:separator/>
      </w:r>
    </w:p>
  </w:footnote>
  <w:footnote w:type="continuationSeparator" w:id="0">
    <w:p w14:paraId="273B0A4D" w14:textId="77777777" w:rsidR="005A06AE" w:rsidRDefault="005A06A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60F72"/>
    <w:rsid w:val="00066C8F"/>
    <w:rsid w:val="00075302"/>
    <w:rsid w:val="000C008B"/>
    <w:rsid w:val="000E5DA3"/>
    <w:rsid w:val="00112FE8"/>
    <w:rsid w:val="00114ACB"/>
    <w:rsid w:val="001202CA"/>
    <w:rsid w:val="00122BA5"/>
    <w:rsid w:val="001507BE"/>
    <w:rsid w:val="001576D7"/>
    <w:rsid w:val="00196314"/>
    <w:rsid w:val="001F0ACB"/>
    <w:rsid w:val="001F75AF"/>
    <w:rsid w:val="00203698"/>
    <w:rsid w:val="00214F11"/>
    <w:rsid w:val="00223936"/>
    <w:rsid w:val="0023019F"/>
    <w:rsid w:val="0026017D"/>
    <w:rsid w:val="002B5DD1"/>
    <w:rsid w:val="00327BA4"/>
    <w:rsid w:val="00344F0A"/>
    <w:rsid w:val="003464A9"/>
    <w:rsid w:val="00351DEB"/>
    <w:rsid w:val="00363847"/>
    <w:rsid w:val="00381B39"/>
    <w:rsid w:val="003A40E0"/>
    <w:rsid w:val="003C1B62"/>
    <w:rsid w:val="00400270"/>
    <w:rsid w:val="004061AC"/>
    <w:rsid w:val="004B4E47"/>
    <w:rsid w:val="004D76DE"/>
    <w:rsid w:val="004E35FF"/>
    <w:rsid w:val="005073FC"/>
    <w:rsid w:val="005954CB"/>
    <w:rsid w:val="005A06AE"/>
    <w:rsid w:val="005A600A"/>
    <w:rsid w:val="005B22A6"/>
    <w:rsid w:val="005C32BA"/>
    <w:rsid w:val="00602116"/>
    <w:rsid w:val="0069225C"/>
    <w:rsid w:val="006B388F"/>
    <w:rsid w:val="006F7791"/>
    <w:rsid w:val="0070181E"/>
    <w:rsid w:val="00711CB0"/>
    <w:rsid w:val="00725DA1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8F221C"/>
    <w:rsid w:val="009068F0"/>
    <w:rsid w:val="00930BEE"/>
    <w:rsid w:val="00953750"/>
    <w:rsid w:val="00953947"/>
    <w:rsid w:val="00985D86"/>
    <w:rsid w:val="009A0E6A"/>
    <w:rsid w:val="009E0507"/>
    <w:rsid w:val="009E5C1E"/>
    <w:rsid w:val="00A42D1B"/>
    <w:rsid w:val="00A75C3E"/>
    <w:rsid w:val="00AC79A9"/>
    <w:rsid w:val="00AD1B6C"/>
    <w:rsid w:val="00AE4189"/>
    <w:rsid w:val="00AE4DDF"/>
    <w:rsid w:val="00B14008"/>
    <w:rsid w:val="00B46B25"/>
    <w:rsid w:val="00BC1B4A"/>
    <w:rsid w:val="00BC5591"/>
    <w:rsid w:val="00BD340D"/>
    <w:rsid w:val="00BE3DEC"/>
    <w:rsid w:val="00C02EA5"/>
    <w:rsid w:val="00C03CB5"/>
    <w:rsid w:val="00C1406E"/>
    <w:rsid w:val="00C679A5"/>
    <w:rsid w:val="00C86206"/>
    <w:rsid w:val="00CB6A2A"/>
    <w:rsid w:val="00D30638"/>
    <w:rsid w:val="00D6275B"/>
    <w:rsid w:val="00D70FE8"/>
    <w:rsid w:val="00E1119B"/>
    <w:rsid w:val="00E4271C"/>
    <w:rsid w:val="00E8374B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customStyle="1" w:styleId="p1">
    <w:name w:val="p1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paragraph" w:customStyle="1" w:styleId="p2">
    <w:name w:val="p2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character" w:customStyle="1" w:styleId="s1">
    <w:name w:val="s1"/>
    <w:basedOn w:val="DefaultParagraphFont"/>
    <w:rsid w:val="008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80129174-c05c-43cc-8e32-21fcbdfe51b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4B2FE4-0E10-4AE1-A176-CDF4F8015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2017-04-24T14:36:00Z</dcterms:created>
  <dcterms:modified xsi:type="dcterms:W3CDTF">2017-04-24T14:36:00Z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