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67" w:rsidRPr="00BA74CE" w:rsidRDefault="00084884">
      <w:pPr>
        <w:rPr>
          <w:b/>
        </w:rPr>
      </w:pPr>
      <w:r w:rsidRPr="00BA74CE">
        <w:rPr>
          <w:b/>
        </w:rPr>
        <w:t xml:space="preserve">LGBT 50 </w:t>
      </w:r>
      <w:r w:rsidR="00F34B67" w:rsidRPr="00BA74CE">
        <w:rPr>
          <w:b/>
        </w:rPr>
        <w:t>All Partners and Project Team Meeting Minutes</w:t>
      </w:r>
    </w:p>
    <w:p w:rsidR="00F34B67" w:rsidRPr="00BA74CE" w:rsidRDefault="00F34B67">
      <w:pPr>
        <w:pBdr>
          <w:bottom w:val="single" w:sz="12" w:space="1" w:color="auto"/>
        </w:pBdr>
        <w:rPr>
          <w:b/>
        </w:rPr>
      </w:pPr>
      <w:r w:rsidRPr="00BA74CE">
        <w:rPr>
          <w:b/>
        </w:rPr>
        <w:t>19/01/17</w:t>
      </w:r>
    </w:p>
    <w:p w:rsidR="00F34B67" w:rsidRDefault="00F34B67"/>
    <w:p w:rsidR="00F34B67" w:rsidRPr="00BA74CE" w:rsidRDefault="00084884">
      <w:pPr>
        <w:rPr>
          <w:b/>
        </w:rPr>
      </w:pPr>
      <w:r w:rsidRPr="00BA74CE">
        <w:rPr>
          <w:b/>
        </w:rPr>
        <w:t>Present:</w:t>
      </w:r>
    </w:p>
    <w:p w:rsidR="00F34B67" w:rsidRDefault="00F34B67" w:rsidP="00F34B67">
      <w:pPr>
        <w:spacing w:after="0"/>
      </w:pPr>
    </w:p>
    <w:p w:rsidR="00F34B67" w:rsidRDefault="00084884" w:rsidP="00F34B67">
      <w:pPr>
        <w:spacing w:after="0"/>
      </w:pPr>
      <w:r>
        <w:t>Cian Sm</w:t>
      </w:r>
      <w:r w:rsidR="006B0984">
        <w:t>y</w:t>
      </w:r>
      <w:r>
        <w:t>th</w:t>
      </w:r>
      <w:r w:rsidR="006B0984">
        <w:t xml:space="preserve"> </w:t>
      </w:r>
      <w:r w:rsidR="00F34B67">
        <w:t>–</w:t>
      </w:r>
      <w:r w:rsidR="006B0984">
        <w:t xml:space="preserve"> </w:t>
      </w:r>
      <w:r w:rsidR="00F34B67">
        <w:t>Producer Hull 2017</w:t>
      </w:r>
    </w:p>
    <w:p w:rsidR="00796276" w:rsidRDefault="00796276" w:rsidP="00F34B67">
      <w:pPr>
        <w:spacing w:after="0"/>
      </w:pPr>
      <w:r>
        <w:t>Nicola Taylor - Digital lead</w:t>
      </w:r>
    </w:p>
    <w:p w:rsidR="00796276" w:rsidRDefault="00796276" w:rsidP="00F34B67">
      <w:pPr>
        <w:spacing w:after="0"/>
      </w:pPr>
      <w:r>
        <w:t>Sarah Moor</w:t>
      </w:r>
    </w:p>
    <w:p w:rsidR="00796276" w:rsidRDefault="00796276" w:rsidP="00F34B67">
      <w:pPr>
        <w:spacing w:after="0"/>
      </w:pPr>
      <w:r>
        <w:t>Bethany Watson</w:t>
      </w:r>
    </w:p>
    <w:p w:rsidR="00796276" w:rsidRDefault="00796276" w:rsidP="00F34B67">
      <w:pPr>
        <w:spacing w:after="0"/>
      </w:pPr>
      <w:r>
        <w:t>Harriet</w:t>
      </w:r>
    </w:p>
    <w:p w:rsidR="00796276" w:rsidRDefault="00796276" w:rsidP="00F34B67">
      <w:pPr>
        <w:spacing w:after="0"/>
      </w:pPr>
      <w:r>
        <w:t>Colin Renshaw – volunteer lead hull 2017</w:t>
      </w:r>
    </w:p>
    <w:p w:rsidR="00796276" w:rsidRDefault="00796276" w:rsidP="00F34B67">
      <w:pPr>
        <w:spacing w:after="0"/>
      </w:pPr>
      <w:r>
        <w:t xml:space="preserve">James McGuire </w:t>
      </w:r>
    </w:p>
    <w:p w:rsidR="00796276" w:rsidRDefault="00796276" w:rsidP="00F34B67">
      <w:pPr>
        <w:spacing w:after="0"/>
      </w:pPr>
    </w:p>
    <w:p w:rsidR="00F34B67" w:rsidRDefault="006B0984" w:rsidP="00F34B67">
      <w:pPr>
        <w:spacing w:after="0"/>
      </w:pPr>
      <w:r>
        <w:t xml:space="preserve">Phil Batty </w:t>
      </w:r>
      <w:r w:rsidR="00F34B67">
        <w:t>–</w:t>
      </w:r>
      <w:r>
        <w:t xml:space="preserve"> </w:t>
      </w:r>
      <w:r w:rsidR="00F34B67">
        <w:t>Director of Marketing Hull 2017</w:t>
      </w:r>
    </w:p>
    <w:p w:rsidR="00F34B67" w:rsidRDefault="00F34B67" w:rsidP="00F34B67">
      <w:pPr>
        <w:spacing w:after="0"/>
      </w:pPr>
      <w:r>
        <w:t>Anthony Dunn – Yorkshire Dance</w:t>
      </w:r>
    </w:p>
    <w:p w:rsidR="00F34B67" w:rsidRDefault="00F34B67" w:rsidP="00F34B67">
      <w:pPr>
        <w:spacing w:after="0"/>
      </w:pPr>
      <w:r>
        <w:t>Mel – Yorkshire dance</w:t>
      </w:r>
    </w:p>
    <w:p w:rsidR="00F34B67" w:rsidRDefault="006B0984" w:rsidP="00F34B67">
      <w:pPr>
        <w:spacing w:after="0"/>
      </w:pPr>
      <w:r>
        <w:t xml:space="preserve">Colin Wilson </w:t>
      </w:r>
      <w:r w:rsidR="00F34B67">
        <w:t>–</w:t>
      </w:r>
      <w:r>
        <w:t xml:space="preserve"> Pride</w:t>
      </w:r>
      <w:r w:rsidR="00F34B67">
        <w:t xml:space="preserve"> in Hull</w:t>
      </w:r>
    </w:p>
    <w:p w:rsidR="00F34B67" w:rsidRDefault="006B0984" w:rsidP="00F34B67">
      <w:pPr>
        <w:spacing w:after="0"/>
      </w:pPr>
      <w:r>
        <w:t xml:space="preserve">Matt Walton </w:t>
      </w:r>
      <w:r w:rsidR="00F34B67">
        <w:t>–</w:t>
      </w:r>
      <w:r>
        <w:t xml:space="preserve"> Pride</w:t>
      </w:r>
      <w:r w:rsidR="00F34B67">
        <w:t xml:space="preserve"> in Hull</w:t>
      </w:r>
    </w:p>
    <w:p w:rsidR="00F34B67" w:rsidRDefault="006B0984" w:rsidP="00F34B67">
      <w:pPr>
        <w:spacing w:after="0"/>
      </w:pPr>
      <w:r>
        <w:t xml:space="preserve">Andy Train </w:t>
      </w:r>
      <w:r w:rsidR="00F34B67">
        <w:t>–</w:t>
      </w:r>
      <w:r>
        <w:t xml:space="preserve"> Pride</w:t>
      </w:r>
      <w:r w:rsidR="00F34B67">
        <w:t xml:space="preserve"> in Hull</w:t>
      </w:r>
    </w:p>
    <w:p w:rsidR="00F34B67" w:rsidRDefault="006B0984" w:rsidP="00F34B67">
      <w:pPr>
        <w:spacing w:after="0"/>
      </w:pPr>
      <w:r>
        <w:t>Simon</w:t>
      </w:r>
      <w:r w:rsidR="00F34B67">
        <w:t xml:space="preserve"> Casson – Duckie</w:t>
      </w:r>
    </w:p>
    <w:p w:rsidR="00084884" w:rsidRDefault="006B0984" w:rsidP="00F34B67">
      <w:pPr>
        <w:spacing w:after="0"/>
      </w:pPr>
      <w:r>
        <w:t>D</w:t>
      </w:r>
      <w:r w:rsidR="00F34B67">
        <w:t>icky Eton</w:t>
      </w:r>
      <w:r>
        <w:t xml:space="preserve"> </w:t>
      </w:r>
      <w:r w:rsidR="00BA74CE">
        <w:t>–</w:t>
      </w:r>
      <w:r>
        <w:t xml:space="preserve"> Duckie</w:t>
      </w:r>
    </w:p>
    <w:p w:rsidR="00BA74CE" w:rsidRDefault="00BA74CE" w:rsidP="00F34B67">
      <w:pPr>
        <w:spacing w:after="0"/>
      </w:pPr>
    </w:p>
    <w:p w:rsidR="00F34B67" w:rsidRPr="00BA74CE" w:rsidRDefault="00F34B67" w:rsidP="00F34B67">
      <w:pPr>
        <w:spacing w:after="0"/>
        <w:rPr>
          <w:b/>
        </w:rPr>
      </w:pPr>
      <w:r w:rsidRPr="00BA74CE">
        <w:rPr>
          <w:b/>
        </w:rPr>
        <w:t>Joined by</w:t>
      </w:r>
    </w:p>
    <w:p w:rsidR="00F34B67" w:rsidRDefault="009A12F6" w:rsidP="00F34B67">
      <w:pPr>
        <w:spacing w:after="0"/>
      </w:pPr>
      <w:r>
        <w:t>Henri</w:t>
      </w:r>
      <w:r w:rsidR="006B0984">
        <w:t xml:space="preserve"> Duckworth</w:t>
      </w:r>
      <w:r w:rsidR="00F34B67">
        <w:t xml:space="preserve"> – Executive Producer Hull 2017</w:t>
      </w:r>
    </w:p>
    <w:p w:rsidR="00F34B67" w:rsidRDefault="009A12F6" w:rsidP="00F34B67">
      <w:pPr>
        <w:spacing w:after="0"/>
      </w:pPr>
      <w:r>
        <w:t>Aidan</w:t>
      </w:r>
      <w:r w:rsidR="006B0984">
        <w:t xml:space="preserve"> Lesser </w:t>
      </w:r>
      <w:r w:rsidR="00F34B67">
        <w:t>– Production Manager LGBT 50 Hull 2017</w:t>
      </w:r>
    </w:p>
    <w:p w:rsidR="00F34B67" w:rsidRDefault="006B0984" w:rsidP="00F34B67">
      <w:pPr>
        <w:spacing w:after="0"/>
      </w:pPr>
      <w:r>
        <w:t>Beth</w:t>
      </w:r>
      <w:r w:rsidR="00F34B67">
        <w:t>any</w:t>
      </w:r>
      <w:r>
        <w:t xml:space="preserve"> </w:t>
      </w:r>
      <w:r w:rsidR="00596BA8">
        <w:t xml:space="preserve">Watson </w:t>
      </w:r>
      <w:r w:rsidR="00F34B67">
        <w:t>–</w:t>
      </w:r>
      <w:r>
        <w:t xml:space="preserve"> Digital</w:t>
      </w:r>
      <w:r w:rsidR="00F34B67">
        <w:t xml:space="preserve"> LGBT 50 Hull 2017</w:t>
      </w:r>
    </w:p>
    <w:p w:rsidR="00F34B67" w:rsidRDefault="006B0984" w:rsidP="00F34B67">
      <w:pPr>
        <w:spacing w:after="0"/>
      </w:pPr>
      <w:r>
        <w:t xml:space="preserve">Sarah </w:t>
      </w:r>
      <w:r w:rsidR="00F34B67">
        <w:t xml:space="preserve">Moor – </w:t>
      </w:r>
      <w:r>
        <w:t>Marketing</w:t>
      </w:r>
      <w:r w:rsidR="00F34B67">
        <w:t xml:space="preserve"> LGBT 50 Hull 2017</w:t>
      </w:r>
    </w:p>
    <w:p w:rsidR="00F34B67" w:rsidRDefault="006B0984" w:rsidP="00F34B67">
      <w:pPr>
        <w:spacing w:after="0"/>
      </w:pPr>
      <w:r>
        <w:t>C</w:t>
      </w:r>
      <w:r w:rsidR="009A12F6">
        <w:t>hris</w:t>
      </w:r>
      <w:r>
        <w:t xml:space="preserve"> Clay</w:t>
      </w:r>
      <w:r w:rsidR="00F34B67">
        <w:t xml:space="preserve"> – Head of Technical and Operations Hull 2017</w:t>
      </w:r>
    </w:p>
    <w:p w:rsidR="00F34B67" w:rsidRDefault="006B0984" w:rsidP="00F34B67">
      <w:pPr>
        <w:spacing w:after="0"/>
      </w:pPr>
      <w:r>
        <w:t>Alix Johnson</w:t>
      </w:r>
      <w:r w:rsidR="00F34B67">
        <w:t xml:space="preserve"> – Comms/PR LGBT 50 Hull 2017</w:t>
      </w:r>
    </w:p>
    <w:p w:rsidR="00F34B67" w:rsidRDefault="006B0984" w:rsidP="00F34B67">
      <w:pPr>
        <w:spacing w:after="0"/>
      </w:pPr>
      <w:r>
        <w:t>Helen Thackeray</w:t>
      </w:r>
      <w:r w:rsidR="00F34B67">
        <w:t xml:space="preserve"> – Hull City Council Events</w:t>
      </w:r>
    </w:p>
    <w:p w:rsidR="00F34B67" w:rsidRDefault="006B0984" w:rsidP="00F34B67">
      <w:pPr>
        <w:spacing w:after="0"/>
      </w:pPr>
      <w:r>
        <w:t>Jo Charlton</w:t>
      </w:r>
      <w:r w:rsidR="00F34B67">
        <w:t xml:space="preserve"> – Digital LGBT 50 Hull 2017</w:t>
      </w:r>
    </w:p>
    <w:p w:rsidR="00216DA6" w:rsidRDefault="00216DA6" w:rsidP="00F34B67">
      <w:pPr>
        <w:spacing w:after="0"/>
      </w:pPr>
    </w:p>
    <w:p w:rsidR="00216DA6" w:rsidRDefault="00216DA6" w:rsidP="00F34B67">
      <w:pPr>
        <w:spacing w:after="0"/>
        <w:rPr>
          <w:b/>
        </w:rPr>
      </w:pPr>
      <w:r>
        <w:rPr>
          <w:b/>
        </w:rPr>
        <w:t>Apologies</w:t>
      </w:r>
    </w:p>
    <w:p w:rsidR="00796276" w:rsidRDefault="00796276" w:rsidP="00796276">
      <w:pPr>
        <w:spacing w:after="0"/>
      </w:pPr>
      <w:r>
        <w:t>Lindsey Hammond – Assistant Producer Hull 2017</w:t>
      </w:r>
    </w:p>
    <w:p w:rsidR="00796276" w:rsidRDefault="00796276" w:rsidP="00796276">
      <w:pPr>
        <w:spacing w:after="0"/>
      </w:pPr>
      <w:r>
        <w:t>Wieke Eringa – Yorkshire Dance</w:t>
      </w:r>
    </w:p>
    <w:p w:rsidR="00796276" w:rsidRDefault="00796276" w:rsidP="00F34B67">
      <w:pPr>
        <w:spacing w:after="0"/>
        <w:rPr>
          <w:b/>
        </w:rPr>
      </w:pPr>
    </w:p>
    <w:p w:rsidR="00216DA6" w:rsidRDefault="00216DA6" w:rsidP="00F34B67">
      <w:pPr>
        <w:spacing w:after="0"/>
      </w:pPr>
      <w:r>
        <w:t>Ian Read – Learning and Engagement Hull 2017</w:t>
      </w:r>
    </w:p>
    <w:p w:rsidR="00216DA6" w:rsidRDefault="00216DA6" w:rsidP="00F34B67">
      <w:pPr>
        <w:spacing w:after="0"/>
      </w:pPr>
      <w:r>
        <w:t>James McGuire – Learning and Engagement Hull 2017</w:t>
      </w:r>
    </w:p>
    <w:p w:rsidR="00216DA6" w:rsidRDefault="00216DA6" w:rsidP="00F34B67">
      <w:pPr>
        <w:spacing w:after="0"/>
      </w:pPr>
      <w:r>
        <w:t>Harriet Johnson – Volunteering Hull 2017</w:t>
      </w:r>
    </w:p>
    <w:p w:rsidR="00216DA6" w:rsidRPr="00216DA6" w:rsidRDefault="00216DA6" w:rsidP="00F34B67">
      <w:pPr>
        <w:spacing w:after="0"/>
      </w:pPr>
      <w:r>
        <w:t>Jenny Hutt – Technical and Ops / Event Manager LGBT 50 Hull 2017</w:t>
      </w:r>
    </w:p>
    <w:p w:rsidR="00084884" w:rsidRDefault="00084884"/>
    <w:p w:rsidR="00796276" w:rsidRDefault="00796276">
      <w:pPr>
        <w:rPr>
          <w:color w:val="FF0000"/>
        </w:rPr>
      </w:pPr>
      <w:r>
        <w:rPr>
          <w:color w:val="FF0000"/>
        </w:rPr>
        <w:t>Cian – send meeting dates for rest of year</w:t>
      </w:r>
    </w:p>
    <w:p w:rsidR="00796276" w:rsidRDefault="00C06E37">
      <w:pPr>
        <w:rPr>
          <w:color w:val="FF0000"/>
        </w:rPr>
      </w:pPr>
      <w:r>
        <w:rPr>
          <w:color w:val="FF0000"/>
        </w:rPr>
        <w:lastRenderedPageBreak/>
        <w:t>Gay Police Association – national, are planning a black-tie dinner on 21</w:t>
      </w:r>
      <w:r w:rsidRPr="00C06E37">
        <w:rPr>
          <w:color w:val="FF0000"/>
          <w:vertAlign w:val="superscript"/>
        </w:rPr>
        <w:t>st</w:t>
      </w:r>
      <w:r>
        <w:rPr>
          <w:color w:val="FF0000"/>
        </w:rPr>
        <w:t xml:space="preserve"> in prep for taking place in parade the next day on 22</w:t>
      </w:r>
      <w:r w:rsidRPr="00C06E37">
        <w:rPr>
          <w:color w:val="FF0000"/>
          <w:vertAlign w:val="superscript"/>
        </w:rPr>
        <w:t>nd</w:t>
      </w:r>
      <w:r>
        <w:rPr>
          <w:color w:val="FF0000"/>
        </w:rPr>
        <w:t xml:space="preserve">. Emergency services doing rainbow designs. With UK Pride Organisers Network joining. </w:t>
      </w:r>
    </w:p>
    <w:p w:rsidR="00C06E37" w:rsidRDefault="00C06E37">
      <w:pPr>
        <w:rPr>
          <w:color w:val="FF0000"/>
        </w:rPr>
      </w:pPr>
      <w:r>
        <w:rPr>
          <w:color w:val="FF0000"/>
        </w:rPr>
        <w:t xml:space="preserve">Fire engine to be dressed. London want to lead with it too in line with Hull2017 fire engine. </w:t>
      </w:r>
    </w:p>
    <w:p w:rsidR="00C06E37" w:rsidRDefault="00C06E37">
      <w:pPr>
        <w:rPr>
          <w:color w:val="FF0000"/>
        </w:rPr>
      </w:pPr>
      <w:r>
        <w:rPr>
          <w:color w:val="FF0000"/>
        </w:rPr>
        <w:t>Police lights changing from blue to flashing in rainbow sequence and uniforms having rainbo</w:t>
      </w:r>
      <w:r w:rsidR="00E971ED">
        <w:rPr>
          <w:color w:val="FF0000"/>
        </w:rPr>
        <w:t>w epaulettes and lany</w:t>
      </w:r>
      <w:r>
        <w:rPr>
          <w:color w:val="FF0000"/>
        </w:rPr>
        <w:t>ards etc.</w:t>
      </w:r>
    </w:p>
    <w:p w:rsidR="00C06E37" w:rsidRDefault="00C06E37">
      <w:pPr>
        <w:rPr>
          <w:color w:val="FF0000"/>
        </w:rPr>
      </w:pPr>
      <w:r>
        <w:rPr>
          <w:color w:val="FF0000"/>
        </w:rPr>
        <w:t xml:space="preserve">YD have a deadline of Friday for a dance project coordinator in hull. Gary Clarke due to visit Hull in coming weeks to collect stories and meet groups. </w:t>
      </w:r>
    </w:p>
    <w:p w:rsidR="00C06E37" w:rsidRDefault="00E971ED">
      <w:pPr>
        <w:rPr>
          <w:color w:val="FF0000"/>
        </w:rPr>
      </w:pPr>
      <w:r>
        <w:rPr>
          <w:color w:val="FF0000"/>
        </w:rPr>
        <w:t xml:space="preserve">Dance coordinator may base at duckie shop. Duckie’s EJ came for a visit to meet people and groups to collect stories. YD and Gary to collaborate with EJ’s research. EJ hopeful to begin LGBT archive in hull history centre. </w:t>
      </w:r>
    </w:p>
    <w:p w:rsidR="00D5419A" w:rsidRDefault="00D5419A">
      <w:pPr>
        <w:rPr>
          <w:color w:val="FF0000"/>
        </w:rPr>
      </w:pPr>
      <w:r>
        <w:rPr>
          <w:color w:val="FF0000"/>
        </w:rPr>
        <w:t xml:space="preserve">Ben </w:t>
      </w:r>
      <w:proofErr w:type="spellStart"/>
      <w:r>
        <w:rPr>
          <w:color w:val="FF0000"/>
        </w:rPr>
        <w:t>mcknight</w:t>
      </w:r>
      <w:proofErr w:type="spellEnd"/>
      <w:r>
        <w:rPr>
          <w:color w:val="FF0000"/>
        </w:rPr>
        <w:t xml:space="preserve"> updated on plans for 28</w:t>
      </w:r>
      <w:r w:rsidRPr="00D5419A">
        <w:rPr>
          <w:color w:val="FF0000"/>
          <w:vertAlign w:val="superscript"/>
        </w:rPr>
        <w:t>th</w:t>
      </w:r>
      <w:r>
        <w:rPr>
          <w:color w:val="FF0000"/>
        </w:rPr>
        <w:t xml:space="preserve"> announcement and LGBT 50 will be one of the highlights of announcement.</w:t>
      </w:r>
    </w:p>
    <w:p w:rsidR="00D5419A" w:rsidRDefault="00D5419A">
      <w:pPr>
        <w:rPr>
          <w:color w:val="FF0000"/>
        </w:rPr>
      </w:pPr>
      <w:r>
        <w:rPr>
          <w:color w:val="FF0000"/>
        </w:rPr>
        <w:t>How to Take part in Yorkshire Dance</w:t>
      </w:r>
      <w:r w:rsidR="008D6BED">
        <w:rPr>
          <w:color w:val="FF0000"/>
        </w:rPr>
        <w:t xml:space="preserve"> or Pride in Hull</w:t>
      </w:r>
    </w:p>
    <w:p w:rsidR="008D6BED" w:rsidRDefault="008D6BED">
      <w:pPr>
        <w:rPr>
          <w:color w:val="FF0000"/>
        </w:rPr>
      </w:pPr>
      <w:r>
        <w:rPr>
          <w:color w:val="FF0000"/>
        </w:rPr>
        <w:t xml:space="preserve">Pride is trying to lock down </w:t>
      </w:r>
      <w:proofErr w:type="gramStart"/>
      <w:r>
        <w:rPr>
          <w:color w:val="FF0000"/>
        </w:rPr>
        <w:t>queens</w:t>
      </w:r>
      <w:proofErr w:type="gramEnd"/>
      <w:r>
        <w:rPr>
          <w:color w:val="FF0000"/>
        </w:rPr>
        <w:t xml:space="preserve"> gardens site with </w:t>
      </w:r>
      <w:proofErr w:type="spellStart"/>
      <w:r>
        <w:rPr>
          <w:color w:val="FF0000"/>
        </w:rPr>
        <w:t>helen</w:t>
      </w:r>
      <w:proofErr w:type="spellEnd"/>
      <w:r>
        <w:rPr>
          <w:color w:val="FF0000"/>
        </w:rPr>
        <w:t xml:space="preserve"> Thackeray</w:t>
      </w:r>
    </w:p>
    <w:p w:rsidR="008D6BED" w:rsidRDefault="008D6BED">
      <w:pPr>
        <w:rPr>
          <w:color w:val="FF0000"/>
        </w:rPr>
      </w:pPr>
      <w:r>
        <w:rPr>
          <w:color w:val="FF0000"/>
        </w:rPr>
        <w:t>Accommodation</w:t>
      </w:r>
    </w:p>
    <w:p w:rsidR="008D6BED" w:rsidRDefault="008D6BED">
      <w:pPr>
        <w:rPr>
          <w:color w:val="FF0000"/>
        </w:rPr>
      </w:pPr>
      <w:r>
        <w:rPr>
          <w:color w:val="FF0000"/>
        </w:rPr>
        <w:t xml:space="preserve">YD planning ten people for three weeks from beginning of </w:t>
      </w:r>
      <w:proofErr w:type="spellStart"/>
      <w:r>
        <w:rPr>
          <w:color w:val="FF0000"/>
        </w:rPr>
        <w:t>july</w:t>
      </w:r>
      <w:proofErr w:type="spellEnd"/>
      <w:r>
        <w:rPr>
          <w:color w:val="FF0000"/>
        </w:rPr>
        <w:t xml:space="preserve">, air </w:t>
      </w:r>
      <w:proofErr w:type="spellStart"/>
      <w:r>
        <w:rPr>
          <w:color w:val="FF0000"/>
        </w:rPr>
        <w:t>bnbs</w:t>
      </w:r>
      <w:proofErr w:type="spellEnd"/>
      <w:r>
        <w:rPr>
          <w:color w:val="FF0000"/>
        </w:rPr>
        <w:t xml:space="preserve"> or two houses or flats. Serviced apartments, shared are cheapest option. Possibly £30 each per night. </w:t>
      </w:r>
    </w:p>
    <w:p w:rsidR="008D6BED" w:rsidRDefault="008D6BED">
      <w:pPr>
        <w:rPr>
          <w:color w:val="FF0000"/>
        </w:rPr>
      </w:pPr>
      <w:r>
        <w:rPr>
          <w:color w:val="FF0000"/>
        </w:rPr>
        <w:t xml:space="preserve">Radio 1 Big Weekend 27-28 May and 1-3 June impossible (Paul Heaton playing, no rooms available those days). </w:t>
      </w:r>
    </w:p>
    <w:p w:rsidR="008D6BED" w:rsidRDefault="008D6BED">
      <w:pPr>
        <w:rPr>
          <w:color w:val="FF0000"/>
        </w:rPr>
      </w:pPr>
      <w:r>
        <w:rPr>
          <w:color w:val="FF0000"/>
        </w:rPr>
        <w:t xml:space="preserve">YD to plan schedule of visits for rest of year. </w:t>
      </w:r>
    </w:p>
    <w:p w:rsidR="008D6BED" w:rsidRDefault="008D6BED">
      <w:pPr>
        <w:rPr>
          <w:color w:val="FF0000"/>
        </w:rPr>
      </w:pPr>
      <w:r>
        <w:rPr>
          <w:color w:val="FF0000"/>
        </w:rPr>
        <w:t>Dicky to meet with Jenny</w:t>
      </w:r>
      <w:r w:rsidR="0047599A">
        <w:rPr>
          <w:color w:val="FF0000"/>
        </w:rPr>
        <w:t xml:space="preserve"> about duckie accommodation.</w:t>
      </w:r>
    </w:p>
    <w:p w:rsidR="0047599A" w:rsidRDefault="0047599A">
      <w:pPr>
        <w:rPr>
          <w:color w:val="FF0000"/>
        </w:rPr>
      </w:pPr>
      <w:r>
        <w:rPr>
          <w:color w:val="FF0000"/>
        </w:rPr>
        <w:t>CS to advise on event clashes on LGBT 50 dates.</w:t>
      </w:r>
    </w:p>
    <w:p w:rsidR="0047599A" w:rsidRDefault="0047599A">
      <w:pPr>
        <w:rPr>
          <w:color w:val="FF0000"/>
        </w:rPr>
      </w:pPr>
      <w:r>
        <w:rPr>
          <w:color w:val="FF0000"/>
        </w:rPr>
        <w:t xml:space="preserve">Volunteering working with YD to engage with volunteer force to find any YD participants that aren’t otherwise resourced through communities. </w:t>
      </w:r>
    </w:p>
    <w:p w:rsidR="0047599A" w:rsidRDefault="0047599A">
      <w:pPr>
        <w:rPr>
          <w:color w:val="FF0000"/>
        </w:rPr>
      </w:pPr>
      <w:r>
        <w:rPr>
          <w:color w:val="FF0000"/>
        </w:rPr>
        <w:t xml:space="preserve">To clarify with Pride where volunteering on it sits. </w:t>
      </w:r>
    </w:p>
    <w:p w:rsidR="0047599A" w:rsidRDefault="0047599A">
      <w:pPr>
        <w:rPr>
          <w:color w:val="FF0000"/>
        </w:rPr>
      </w:pPr>
      <w:r>
        <w:rPr>
          <w:color w:val="FF0000"/>
        </w:rPr>
        <w:t>To clarify with Duckie</w:t>
      </w:r>
      <w:r w:rsidR="00DF41BF">
        <w:rPr>
          <w:color w:val="FF0000"/>
        </w:rPr>
        <w:t xml:space="preserve"> on volunteer needs for shop/studio.</w:t>
      </w:r>
    </w:p>
    <w:p w:rsidR="00DF41BF" w:rsidRDefault="00DF41BF">
      <w:pPr>
        <w:rPr>
          <w:color w:val="FF0000"/>
        </w:rPr>
      </w:pPr>
      <w:r>
        <w:rPr>
          <w:color w:val="FF0000"/>
        </w:rPr>
        <w:t>LGBT 50 volunteer champions training session and finding an event earlier that 22</w:t>
      </w:r>
      <w:r w:rsidRPr="00DF41BF">
        <w:rPr>
          <w:color w:val="FF0000"/>
          <w:vertAlign w:val="superscript"/>
        </w:rPr>
        <w:t>nd</w:t>
      </w:r>
      <w:r>
        <w:rPr>
          <w:color w:val="FF0000"/>
        </w:rPr>
        <w:t xml:space="preserve"> to bring them together and make them champions. Early May. </w:t>
      </w:r>
    </w:p>
    <w:p w:rsidR="00DF41BF" w:rsidRDefault="00DF41BF">
      <w:pPr>
        <w:rPr>
          <w:color w:val="FF0000"/>
        </w:rPr>
      </w:pPr>
      <w:r>
        <w:rPr>
          <w:color w:val="FF0000"/>
        </w:rPr>
        <w:t xml:space="preserve">Safeguarding training on </w:t>
      </w:r>
      <w:proofErr w:type="spellStart"/>
      <w:r>
        <w:rPr>
          <w:color w:val="FF0000"/>
        </w:rPr>
        <w:t>lgbt</w:t>
      </w:r>
      <w:proofErr w:type="spellEnd"/>
      <w:r>
        <w:rPr>
          <w:color w:val="FF0000"/>
        </w:rPr>
        <w:t xml:space="preserve"> issues. </w:t>
      </w:r>
    </w:p>
    <w:p w:rsidR="00E3378A" w:rsidRDefault="00E3378A">
      <w:pPr>
        <w:rPr>
          <w:color w:val="FF0000"/>
        </w:rPr>
      </w:pPr>
      <w:r>
        <w:rPr>
          <w:color w:val="FF0000"/>
        </w:rPr>
        <w:t xml:space="preserve">Community engagement – how do we get to the people who are not actively involved in pride or community groups. James </w:t>
      </w:r>
      <w:proofErr w:type="spellStart"/>
      <w:r>
        <w:rPr>
          <w:color w:val="FF0000"/>
        </w:rPr>
        <w:t>mcguire</w:t>
      </w:r>
      <w:proofErr w:type="spellEnd"/>
      <w:r>
        <w:rPr>
          <w:color w:val="FF0000"/>
        </w:rPr>
        <w:t xml:space="preserve"> to work with YD and Duckie on their engagement plans. Target to deliver a space where older and younger </w:t>
      </w:r>
      <w:proofErr w:type="spellStart"/>
      <w:r>
        <w:rPr>
          <w:color w:val="FF0000"/>
        </w:rPr>
        <w:t>lgbt</w:t>
      </w:r>
      <w:proofErr w:type="spellEnd"/>
      <w:r>
        <w:rPr>
          <w:color w:val="FF0000"/>
        </w:rPr>
        <w:t xml:space="preserve"> people can socialise and communicate with each other. </w:t>
      </w:r>
    </w:p>
    <w:p w:rsidR="00BC39B1" w:rsidRDefault="00BC39B1">
      <w:pPr>
        <w:rPr>
          <w:color w:val="FF0000"/>
        </w:rPr>
      </w:pPr>
      <w:r>
        <w:rPr>
          <w:color w:val="FF0000"/>
        </w:rPr>
        <w:t>Permission for dress rehearsal dates/times for dance project in QVS</w:t>
      </w:r>
    </w:p>
    <w:p w:rsidR="00BC39B1" w:rsidRDefault="00BC39B1">
      <w:pPr>
        <w:rPr>
          <w:color w:val="FF0000"/>
        </w:rPr>
      </w:pPr>
    </w:p>
    <w:p w:rsidR="00BC39B1" w:rsidRDefault="00BC39B1">
      <w:pPr>
        <w:rPr>
          <w:color w:val="FF0000"/>
        </w:rPr>
      </w:pPr>
      <w:r>
        <w:rPr>
          <w:color w:val="FF0000"/>
        </w:rPr>
        <w:lastRenderedPageBreak/>
        <w:t>Planned spontaneity for road closure</w:t>
      </w:r>
    </w:p>
    <w:p w:rsidR="00BC39B1" w:rsidRPr="00796276" w:rsidRDefault="00BC39B1">
      <w:pPr>
        <w:rPr>
          <w:color w:val="FF0000"/>
        </w:rPr>
      </w:pPr>
      <w:bookmarkStart w:id="0" w:name="_GoBack"/>
      <w:bookmarkEnd w:id="0"/>
    </w:p>
    <w:p w:rsidR="00F34B67" w:rsidRDefault="00F34B67">
      <w:r>
        <w:t xml:space="preserve">Martin Green welcomed all partners and thanked them for developing the LGBT 50 project. </w:t>
      </w:r>
    </w:p>
    <w:p w:rsidR="00F34B67" w:rsidRDefault="00F34B67">
      <w:r>
        <w:t>The aim of the project was to be the national event marking the 50</w:t>
      </w:r>
      <w:r w:rsidRPr="00F34B67">
        <w:rPr>
          <w:vertAlign w:val="superscript"/>
        </w:rPr>
        <w:t>th</w:t>
      </w:r>
      <w:r>
        <w:t xml:space="preserve"> anniversary of the start of decriminalisation of homosexuality in the UK.</w:t>
      </w:r>
    </w:p>
    <w:p w:rsidR="00F34B67" w:rsidRDefault="00F34B67">
      <w:r>
        <w:t>It is to be a project that celebrated the LGBT community but is open, generous and welcoming to all.</w:t>
      </w:r>
    </w:p>
    <w:p w:rsidR="008A0876" w:rsidRDefault="008A0876">
      <w:r>
        <w:t>Cian presented the design assets for the LGBT 50 page in the next Hull 2017 season guide and noted that there are numerous flower image assets. Partners were encouraged, where there was a fit, to consider how the LGBT flower theme could be employed across the project and, more generally, how we collectively create a consistent and coherent look and feel for the public from beginning to end.</w:t>
      </w:r>
      <w:r w:rsidR="00216DA6">
        <w:t xml:space="preserve"> A similar joint approach would be required for an LGBT 50 Marcomms plan.</w:t>
      </w:r>
    </w:p>
    <w:p w:rsidR="00F34B67" w:rsidRDefault="00F34B67">
      <w:r>
        <w:t xml:space="preserve">All partners introduced themselves and their plans for delivering toward LGBT 50. </w:t>
      </w:r>
    </w:p>
    <w:p w:rsidR="00F34B67" w:rsidRPr="00BA74CE" w:rsidRDefault="004371D6">
      <w:pPr>
        <w:rPr>
          <w:b/>
        </w:rPr>
      </w:pPr>
      <w:r w:rsidRPr="00BA74CE">
        <w:rPr>
          <w:b/>
        </w:rPr>
        <w:t>The programme:</w:t>
      </w:r>
    </w:p>
    <w:p w:rsidR="000152A0" w:rsidRPr="000152A0" w:rsidRDefault="000152A0">
      <w:pPr>
        <w:rPr>
          <w:b/>
        </w:rPr>
      </w:pPr>
      <w:r w:rsidRPr="000152A0">
        <w:rPr>
          <w:b/>
        </w:rPr>
        <w:t>21</w:t>
      </w:r>
      <w:r w:rsidRPr="000152A0">
        <w:rPr>
          <w:b/>
          <w:vertAlign w:val="superscript"/>
        </w:rPr>
        <w:t>st</w:t>
      </w:r>
      <w:r w:rsidRPr="000152A0">
        <w:rPr>
          <w:b/>
        </w:rPr>
        <w:t xml:space="preserve"> July</w:t>
      </w:r>
    </w:p>
    <w:p w:rsidR="00084884" w:rsidRDefault="004371D6">
      <w:r>
        <w:t>Pride in Hull noted that there was a potential service being planned with the Archbishop of York</w:t>
      </w:r>
      <w:r w:rsidR="000152A0">
        <w:t xml:space="preserve"> in Holy Trinity Church with the LGBT Christian Fellowship.</w:t>
      </w:r>
    </w:p>
    <w:p w:rsidR="000152A0" w:rsidRDefault="00825DCB">
      <w:r w:rsidRPr="006B0984">
        <w:rPr>
          <w:b/>
        </w:rPr>
        <w:t>Sat 22</w:t>
      </w:r>
      <w:r w:rsidRPr="006B0984">
        <w:rPr>
          <w:b/>
          <w:vertAlign w:val="superscript"/>
        </w:rPr>
        <w:t>nd</w:t>
      </w:r>
      <w:r w:rsidRPr="006B0984">
        <w:rPr>
          <w:b/>
        </w:rPr>
        <w:t xml:space="preserve"> </w:t>
      </w:r>
      <w:r w:rsidR="006B0984" w:rsidRPr="006B0984">
        <w:rPr>
          <w:b/>
        </w:rPr>
        <w:t xml:space="preserve">July </w:t>
      </w:r>
    </w:p>
    <w:p w:rsidR="000152A0" w:rsidRDefault="000152A0">
      <w:r>
        <w:t>Present planning is for the parade to start at noon from Hull College. Expecting 2000 people but could be more. It is a walking parade with no vehicles (</w:t>
      </w:r>
      <w:proofErr w:type="spellStart"/>
      <w:r>
        <w:t>ie</w:t>
      </w:r>
      <w:proofErr w:type="spellEnd"/>
      <w:r>
        <w:t xml:space="preserve"> floats or otherwise). There is a hope that the parade will be led by LGBT members of the community over the age of 50 to mark the anniversary.</w:t>
      </w:r>
    </w:p>
    <w:p w:rsidR="006B0984" w:rsidRDefault="000152A0">
      <w:r>
        <w:t>The parade w</w:t>
      </w:r>
      <w:r w:rsidR="006B0984">
        <w:t xml:space="preserve">ill feature </w:t>
      </w:r>
      <w:r>
        <w:t xml:space="preserve">an artistic intervention by </w:t>
      </w:r>
      <w:r w:rsidR="006B0984">
        <w:t xml:space="preserve">Duckie </w:t>
      </w:r>
      <w:r>
        <w:t>entitled 50 Queers for 50 Years.</w:t>
      </w:r>
      <w:r w:rsidR="006B0984">
        <w:t xml:space="preserve"> Duckie will take over a unit on Whitefriargate for 8 weeks and work with community groups to produce 25 giant cardbo</w:t>
      </w:r>
      <w:r>
        <w:t>ard heads supplemented with a further 25 smaller pieces (t-shirts or smaller handheld items) to be used by an array of participants throughout the parade. The icons will represent a mix of national, international and local LGBT characters from across the past 50 years and beyond.</w:t>
      </w:r>
    </w:p>
    <w:p w:rsidR="000152A0" w:rsidRDefault="000152A0">
      <w:r>
        <w:t xml:space="preserve">The parade will end in Queen’s Gardens which has an estimated </w:t>
      </w:r>
      <w:r w:rsidR="006B0984">
        <w:t xml:space="preserve">capacity of 10,000. </w:t>
      </w:r>
      <w:r>
        <w:t xml:space="preserve">Negotiations are in place with </w:t>
      </w:r>
      <w:r w:rsidR="006B0984">
        <w:t xml:space="preserve">Marc Almond </w:t>
      </w:r>
      <w:r>
        <w:t xml:space="preserve">about a headline performance to be confirmed. Other plans include songs supported by a sinfonia with the hope of encouraging a sing-a-long. </w:t>
      </w:r>
    </w:p>
    <w:p w:rsidR="006B0984" w:rsidRDefault="000152A0">
      <w:r>
        <w:t>Queen’s Gardens event is planned to run</w:t>
      </w:r>
      <w:r w:rsidR="006B0984">
        <w:t xml:space="preserve"> from 2pm – 8pm</w:t>
      </w:r>
      <w:r>
        <w:t xml:space="preserve">. There may need to be a delay to start to cover any time delay caused by parade. </w:t>
      </w:r>
    </w:p>
    <w:p w:rsidR="000152A0" w:rsidRPr="000152A0" w:rsidRDefault="000152A0">
      <w:pPr>
        <w:rPr>
          <w:b/>
        </w:rPr>
      </w:pPr>
      <w:r w:rsidRPr="000152A0">
        <w:rPr>
          <w:b/>
        </w:rPr>
        <w:t>23</w:t>
      </w:r>
      <w:r w:rsidRPr="000152A0">
        <w:rPr>
          <w:b/>
          <w:vertAlign w:val="superscript"/>
        </w:rPr>
        <w:t>rd</w:t>
      </w:r>
      <w:r w:rsidRPr="000152A0">
        <w:rPr>
          <w:b/>
        </w:rPr>
        <w:t xml:space="preserve"> to 2</w:t>
      </w:r>
      <w:r>
        <w:rPr>
          <w:b/>
        </w:rPr>
        <w:t>7</w:t>
      </w:r>
      <w:r w:rsidRPr="000152A0">
        <w:rPr>
          <w:b/>
          <w:vertAlign w:val="superscript"/>
        </w:rPr>
        <w:t>th</w:t>
      </w:r>
      <w:r>
        <w:rPr>
          <w:b/>
        </w:rPr>
        <w:t xml:space="preserve"> </w:t>
      </w:r>
      <w:r w:rsidRPr="000152A0">
        <w:rPr>
          <w:b/>
        </w:rPr>
        <w:t>July</w:t>
      </w:r>
    </w:p>
    <w:p w:rsidR="000152A0" w:rsidRDefault="000152A0">
      <w:r>
        <w:t xml:space="preserve">Pride in Hull will have an on-going programme of activity throughout the week. </w:t>
      </w:r>
    </w:p>
    <w:p w:rsidR="000152A0" w:rsidRDefault="000152A0" w:rsidP="000152A0">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Monday 24th July – Lads ’n’ Lasses, a new piece of theatre written and performed by local young people’s theatre group </w:t>
      </w:r>
      <w:proofErr w:type="spellStart"/>
      <w:r>
        <w:rPr>
          <w:rFonts w:ascii="Calibri" w:eastAsia="Times New Roman" w:hAnsi="Calibri" w:cs="Calibri"/>
          <w:color w:val="000000"/>
          <w:sz w:val="21"/>
          <w:szCs w:val="21"/>
        </w:rPr>
        <w:t>Aposarts</w:t>
      </w:r>
      <w:proofErr w:type="spellEnd"/>
      <w:r>
        <w:rPr>
          <w:rFonts w:ascii="Calibri" w:eastAsia="Times New Roman" w:hAnsi="Calibri" w:cs="Calibri"/>
          <w:color w:val="000000"/>
          <w:sz w:val="21"/>
          <w:szCs w:val="21"/>
        </w:rPr>
        <w:t>, around the topic of homophobia in school. Fruit Space.</w:t>
      </w:r>
    </w:p>
    <w:p w:rsidR="000152A0" w:rsidRDefault="000152A0" w:rsidP="000152A0">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Tuesday 25th July – Pride in Hull Film Festival, hopefully a collaboration with Hull Independent Cinema and BFI with locally unseen content. </w:t>
      </w:r>
      <w:proofErr w:type="spellStart"/>
      <w:r>
        <w:rPr>
          <w:rFonts w:ascii="Calibri" w:eastAsia="Times New Roman" w:hAnsi="Calibri" w:cs="Calibri"/>
          <w:color w:val="000000"/>
          <w:sz w:val="21"/>
          <w:szCs w:val="21"/>
        </w:rPr>
        <w:t>Kardomah</w:t>
      </w:r>
      <w:proofErr w:type="spellEnd"/>
      <w:r>
        <w:rPr>
          <w:rFonts w:ascii="Calibri" w:eastAsia="Times New Roman" w:hAnsi="Calibri" w:cs="Calibri"/>
          <w:color w:val="000000"/>
          <w:sz w:val="21"/>
          <w:szCs w:val="21"/>
        </w:rPr>
        <w:t xml:space="preserve"> 94.</w:t>
      </w:r>
    </w:p>
    <w:p w:rsidR="000152A0" w:rsidRDefault="000152A0" w:rsidP="000152A0">
      <w:pPr>
        <w:rPr>
          <w:rFonts w:ascii="Calibri" w:eastAsia="Times New Roman" w:hAnsi="Calibri" w:cs="Calibri"/>
          <w:color w:val="000000"/>
          <w:sz w:val="21"/>
          <w:szCs w:val="21"/>
        </w:rPr>
      </w:pPr>
      <w:r>
        <w:rPr>
          <w:rFonts w:ascii="Calibri" w:eastAsia="Times New Roman" w:hAnsi="Calibri" w:cs="Calibri"/>
          <w:color w:val="000000"/>
          <w:sz w:val="21"/>
          <w:szCs w:val="21"/>
        </w:rPr>
        <w:lastRenderedPageBreak/>
        <w:t xml:space="preserve">Wednesday 26th July – Comedy night, with local and national LGBT performers. </w:t>
      </w:r>
      <w:proofErr w:type="spellStart"/>
      <w:r>
        <w:rPr>
          <w:rFonts w:ascii="Calibri" w:eastAsia="Times New Roman" w:hAnsi="Calibri" w:cs="Calibri"/>
          <w:color w:val="000000"/>
          <w:sz w:val="21"/>
          <w:szCs w:val="21"/>
        </w:rPr>
        <w:t>Kardomah</w:t>
      </w:r>
      <w:proofErr w:type="spellEnd"/>
      <w:r>
        <w:rPr>
          <w:rFonts w:ascii="Calibri" w:eastAsia="Times New Roman" w:hAnsi="Calibri" w:cs="Calibri"/>
          <w:color w:val="000000"/>
          <w:sz w:val="21"/>
          <w:szCs w:val="21"/>
        </w:rPr>
        <w:t xml:space="preserve"> 94.</w:t>
      </w:r>
    </w:p>
    <w:p w:rsidR="000152A0" w:rsidRDefault="000152A0" w:rsidP="000152A0">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Thursday 27th July – Polari @ Hull 2017, Paul </w:t>
      </w:r>
      <w:proofErr w:type="spellStart"/>
      <w:r>
        <w:rPr>
          <w:rFonts w:ascii="Calibri" w:eastAsia="Times New Roman" w:hAnsi="Calibri" w:cs="Calibri"/>
          <w:color w:val="000000"/>
          <w:sz w:val="21"/>
          <w:szCs w:val="21"/>
        </w:rPr>
        <w:t>Burston’s</w:t>
      </w:r>
      <w:proofErr w:type="spellEnd"/>
      <w:r>
        <w:rPr>
          <w:rFonts w:ascii="Calibri" w:eastAsia="Times New Roman" w:hAnsi="Calibri" w:cs="Calibri"/>
          <w:color w:val="000000"/>
          <w:sz w:val="21"/>
          <w:szCs w:val="21"/>
        </w:rPr>
        <w:t xml:space="preserve"> peerless LGBT literary salon. </w:t>
      </w:r>
      <w:proofErr w:type="spellStart"/>
      <w:r>
        <w:rPr>
          <w:rFonts w:ascii="Calibri" w:eastAsia="Times New Roman" w:hAnsi="Calibri" w:cs="Calibri"/>
          <w:color w:val="000000"/>
          <w:sz w:val="21"/>
          <w:szCs w:val="21"/>
        </w:rPr>
        <w:t>Kardomah</w:t>
      </w:r>
      <w:proofErr w:type="spellEnd"/>
      <w:r>
        <w:rPr>
          <w:rFonts w:ascii="Calibri" w:eastAsia="Times New Roman" w:hAnsi="Calibri" w:cs="Calibri"/>
          <w:color w:val="000000"/>
          <w:sz w:val="21"/>
          <w:szCs w:val="21"/>
        </w:rPr>
        <w:t xml:space="preserve"> 94.</w:t>
      </w:r>
    </w:p>
    <w:p w:rsidR="00596BA8" w:rsidRDefault="00596BA8" w:rsidP="000152A0">
      <w:pPr>
        <w:rPr>
          <w:rFonts w:ascii="Calibri" w:eastAsia="Times New Roman" w:hAnsi="Calibri" w:cs="Calibri"/>
          <w:color w:val="000000"/>
          <w:sz w:val="21"/>
          <w:szCs w:val="21"/>
        </w:rPr>
      </w:pPr>
      <w:r>
        <w:rPr>
          <w:rFonts w:ascii="Calibri" w:eastAsia="Times New Roman" w:hAnsi="Calibri" w:cs="Calibri"/>
          <w:color w:val="000000"/>
          <w:sz w:val="21"/>
          <w:szCs w:val="21"/>
        </w:rPr>
        <w:t>There were plans for a fundraising cabaret on 28</w:t>
      </w:r>
      <w:r w:rsidRPr="00596BA8">
        <w:rPr>
          <w:rFonts w:ascii="Calibri" w:eastAsia="Times New Roman" w:hAnsi="Calibri" w:cs="Calibri"/>
          <w:color w:val="000000"/>
          <w:sz w:val="21"/>
          <w:szCs w:val="21"/>
          <w:vertAlign w:val="superscript"/>
        </w:rPr>
        <w:t>th</w:t>
      </w:r>
      <w:r>
        <w:rPr>
          <w:rFonts w:ascii="Calibri" w:eastAsia="Times New Roman" w:hAnsi="Calibri" w:cs="Calibri"/>
          <w:color w:val="000000"/>
          <w:sz w:val="21"/>
          <w:szCs w:val="21"/>
        </w:rPr>
        <w:t xml:space="preserve"> July for Pride in Hull. It was felt cabaret was too similar to other activity in the programme. Cian will follow up with Pride in Hull to discuss opportunities for Pride in Hull to fundraise in other ways throughout the week. </w:t>
      </w:r>
    </w:p>
    <w:p w:rsidR="00596BA8" w:rsidRDefault="00596BA8" w:rsidP="000152A0">
      <w:pPr>
        <w:rPr>
          <w:rFonts w:ascii="Calibri" w:eastAsia="Times New Roman" w:hAnsi="Calibri" w:cs="Calibri"/>
          <w:b/>
          <w:color w:val="000000"/>
          <w:sz w:val="21"/>
          <w:szCs w:val="21"/>
        </w:rPr>
      </w:pPr>
      <w:r>
        <w:rPr>
          <w:rFonts w:ascii="Calibri" w:eastAsia="Times New Roman" w:hAnsi="Calibri" w:cs="Calibri"/>
          <w:b/>
          <w:color w:val="000000"/>
          <w:sz w:val="21"/>
          <w:szCs w:val="21"/>
        </w:rPr>
        <w:t>27</w:t>
      </w:r>
      <w:r w:rsidRPr="00596BA8">
        <w:rPr>
          <w:rFonts w:ascii="Calibri" w:eastAsia="Times New Roman" w:hAnsi="Calibri" w:cs="Calibri"/>
          <w:b/>
          <w:color w:val="000000"/>
          <w:sz w:val="21"/>
          <w:szCs w:val="21"/>
          <w:vertAlign w:val="superscript"/>
        </w:rPr>
        <w:t>th</w:t>
      </w:r>
      <w:r>
        <w:rPr>
          <w:rFonts w:ascii="Calibri" w:eastAsia="Times New Roman" w:hAnsi="Calibri" w:cs="Calibri"/>
          <w:b/>
          <w:color w:val="000000"/>
          <w:sz w:val="21"/>
          <w:szCs w:val="21"/>
        </w:rPr>
        <w:t xml:space="preserve"> July</w:t>
      </w:r>
    </w:p>
    <w:p w:rsidR="00596BA8" w:rsidRDefault="00596BA8" w:rsidP="000152A0">
      <w:pPr>
        <w:rPr>
          <w:rFonts w:ascii="Calibri" w:eastAsia="Times New Roman" w:hAnsi="Calibri" w:cs="Calibri"/>
          <w:color w:val="000000"/>
          <w:sz w:val="21"/>
          <w:szCs w:val="21"/>
        </w:rPr>
      </w:pPr>
      <w:r>
        <w:rPr>
          <w:rFonts w:ascii="Calibri" w:eastAsia="Times New Roman" w:hAnsi="Calibri" w:cs="Calibri"/>
          <w:color w:val="000000"/>
          <w:sz w:val="21"/>
          <w:szCs w:val="21"/>
        </w:rPr>
        <w:t>The 50</w:t>
      </w:r>
      <w:r w:rsidRPr="00596BA8">
        <w:rPr>
          <w:rFonts w:ascii="Calibri" w:eastAsia="Times New Roman" w:hAnsi="Calibri" w:cs="Calibri"/>
          <w:color w:val="000000"/>
          <w:sz w:val="21"/>
          <w:szCs w:val="21"/>
          <w:vertAlign w:val="superscript"/>
        </w:rPr>
        <w:t>th</w:t>
      </w:r>
      <w:r>
        <w:rPr>
          <w:rFonts w:ascii="Calibri" w:eastAsia="Times New Roman" w:hAnsi="Calibri" w:cs="Calibri"/>
          <w:color w:val="000000"/>
          <w:sz w:val="21"/>
          <w:szCs w:val="21"/>
        </w:rPr>
        <w:t xml:space="preserve"> Anniversary date marking the decriminalisation of homosexuality in England and Wales.</w:t>
      </w:r>
    </w:p>
    <w:p w:rsidR="00596BA8" w:rsidRDefault="00596BA8" w:rsidP="000152A0">
      <w:pPr>
        <w:rPr>
          <w:rFonts w:ascii="Calibri" w:eastAsia="Times New Roman" w:hAnsi="Calibri" w:cs="Calibri"/>
          <w:color w:val="000000"/>
          <w:sz w:val="21"/>
          <w:szCs w:val="21"/>
        </w:rPr>
      </w:pPr>
      <w:r>
        <w:rPr>
          <w:rFonts w:ascii="Calibri" w:eastAsia="Times New Roman" w:hAnsi="Calibri" w:cs="Calibri"/>
          <w:color w:val="000000"/>
          <w:sz w:val="21"/>
          <w:szCs w:val="21"/>
        </w:rPr>
        <w:t>Note: decriminalisation happened 35 years ago in Scotland and 30 years ago in Northern Ireland.</w:t>
      </w:r>
    </w:p>
    <w:p w:rsidR="00596BA8" w:rsidRDefault="00596BA8" w:rsidP="000152A0">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Duckie and Hull 2017 hope to present a talks based event around the future of LGBT equality and activism called </w:t>
      </w:r>
      <w:r>
        <w:rPr>
          <w:rFonts w:ascii="Calibri" w:eastAsia="Times New Roman" w:hAnsi="Calibri" w:cs="Calibri"/>
          <w:i/>
          <w:color w:val="000000"/>
          <w:sz w:val="21"/>
          <w:szCs w:val="21"/>
        </w:rPr>
        <w:t>On a Queer Day You Can See Forever</w:t>
      </w:r>
      <w:r>
        <w:rPr>
          <w:rFonts w:ascii="Calibri" w:eastAsia="Times New Roman" w:hAnsi="Calibri" w:cs="Calibri"/>
          <w:color w:val="000000"/>
          <w:sz w:val="21"/>
          <w:szCs w:val="21"/>
        </w:rPr>
        <w:t xml:space="preserve">. </w:t>
      </w:r>
    </w:p>
    <w:p w:rsidR="00596BA8" w:rsidRDefault="00596BA8" w:rsidP="000152A0">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Hull 2017’s Humber Street Gallery will open a new exhibition to the public of Lee Price’s photography project about the </w:t>
      </w:r>
      <w:proofErr w:type="spellStart"/>
      <w:r>
        <w:rPr>
          <w:rFonts w:ascii="Calibri" w:eastAsia="Times New Roman" w:hAnsi="Calibri" w:cs="Calibri"/>
          <w:color w:val="000000"/>
          <w:sz w:val="21"/>
          <w:szCs w:val="21"/>
        </w:rPr>
        <w:t>lgbt</w:t>
      </w:r>
      <w:proofErr w:type="spellEnd"/>
      <w:r>
        <w:rPr>
          <w:rFonts w:ascii="Calibri" w:eastAsia="Times New Roman" w:hAnsi="Calibri" w:cs="Calibri"/>
          <w:color w:val="000000"/>
          <w:sz w:val="21"/>
          <w:szCs w:val="21"/>
        </w:rPr>
        <w:t xml:space="preserve"> community in Freetown, Sierra Leone, where homosexuality remains illegal. The private preview may take place on 26</w:t>
      </w:r>
      <w:r w:rsidRPr="00596BA8">
        <w:rPr>
          <w:rFonts w:ascii="Calibri" w:eastAsia="Times New Roman" w:hAnsi="Calibri" w:cs="Calibri"/>
          <w:color w:val="000000"/>
          <w:sz w:val="21"/>
          <w:szCs w:val="21"/>
          <w:vertAlign w:val="superscript"/>
        </w:rPr>
        <w:t>th</w:t>
      </w:r>
      <w:r>
        <w:rPr>
          <w:rFonts w:ascii="Calibri" w:eastAsia="Times New Roman" w:hAnsi="Calibri" w:cs="Calibri"/>
          <w:color w:val="000000"/>
          <w:sz w:val="21"/>
          <w:szCs w:val="21"/>
        </w:rPr>
        <w:t xml:space="preserve"> July. </w:t>
      </w:r>
    </w:p>
    <w:p w:rsidR="00596BA8" w:rsidRDefault="006B0984">
      <w:r>
        <w:rPr>
          <w:b/>
        </w:rPr>
        <w:t xml:space="preserve">Sat </w:t>
      </w:r>
      <w:r w:rsidR="00845804" w:rsidRPr="006B0984">
        <w:rPr>
          <w:b/>
        </w:rPr>
        <w:t>29</w:t>
      </w:r>
      <w:r w:rsidR="00845804" w:rsidRPr="006B0984">
        <w:rPr>
          <w:b/>
          <w:vertAlign w:val="superscript"/>
        </w:rPr>
        <w:t>th</w:t>
      </w:r>
      <w:r w:rsidR="00845804" w:rsidRPr="006B0984">
        <w:rPr>
          <w:b/>
        </w:rPr>
        <w:t xml:space="preserve"> </w:t>
      </w:r>
      <w:r w:rsidRPr="006B0984">
        <w:rPr>
          <w:b/>
        </w:rPr>
        <w:t>July</w:t>
      </w:r>
      <w:r w:rsidR="00596BA8">
        <w:t xml:space="preserve"> </w:t>
      </w:r>
    </w:p>
    <w:p w:rsidR="006B0984" w:rsidRDefault="00596BA8">
      <w:r>
        <w:t xml:space="preserve">A Duckie Summer Tea Party is presently planned to take place from </w:t>
      </w:r>
      <w:r w:rsidR="006B0984">
        <w:t xml:space="preserve">5-8pm </w:t>
      </w:r>
      <w:r>
        <w:t xml:space="preserve">tea </w:t>
      </w:r>
      <w:r w:rsidR="006B0984">
        <w:t>in Queen V</w:t>
      </w:r>
      <w:r>
        <w:t>ictoria.</w:t>
      </w:r>
    </w:p>
    <w:p w:rsidR="00596BA8" w:rsidRDefault="00596BA8">
      <w:r>
        <w:t xml:space="preserve">Originally titled </w:t>
      </w:r>
      <w:r w:rsidRPr="00596BA8">
        <w:rPr>
          <w:i/>
        </w:rPr>
        <w:t>Fur Coat No Knickers</w:t>
      </w:r>
      <w:r>
        <w:t xml:space="preserve"> Martin Green encouraged an approach that was as open and generous to the wider public as possible and this should be considered both in the title and the content. A new title is to be considered. </w:t>
      </w:r>
      <w:r w:rsidR="008A0876">
        <w:t>Any element of the event needs to consider it is a public space and even if cheeky on occasion needs to be family friendly.</w:t>
      </w:r>
    </w:p>
    <w:p w:rsidR="00596BA8" w:rsidRDefault="00596BA8">
      <w:r>
        <w:t>Similar discussions occurred around the difference between a tea dance and tea party. Duckie confirmed the event was a tea party that included dance so, the event remains defined as a Duckie Summer Tea Party.</w:t>
      </w:r>
    </w:p>
    <w:p w:rsidR="00596BA8" w:rsidRDefault="00596BA8">
      <w:r>
        <w:t xml:space="preserve">Cian Smyth noted that time and duration of the event may shift based on advice from City Events about crowd control and confirmation of timings of BBC/Duckie event in City Hall that evening. </w:t>
      </w:r>
    </w:p>
    <w:p w:rsidR="00596BA8" w:rsidRDefault="00596BA8">
      <w:r>
        <w:t xml:space="preserve">Hull 2017 will lead on the design and production of Queen Victoria Square for the event. Duckie will lead on the programming of content into the space. </w:t>
      </w:r>
    </w:p>
    <w:p w:rsidR="00596BA8" w:rsidRDefault="00596BA8">
      <w:r>
        <w:t>The Tea Party will include cake making workshops earlier</w:t>
      </w:r>
      <w:r w:rsidR="00BA74CE">
        <w:t xml:space="preserve"> in the day, probably in their W</w:t>
      </w:r>
      <w:r>
        <w:t xml:space="preserve">hitefriargate studio. Potentially a cake parade to the square. </w:t>
      </w:r>
      <w:r w:rsidR="00BA74CE">
        <w:t>Imagine Amy Lame DJ</w:t>
      </w:r>
      <w:r w:rsidR="008A0876">
        <w:t>-</w:t>
      </w:r>
      <w:proofErr w:type="spellStart"/>
      <w:r w:rsidR="008A0876">
        <w:t>ing</w:t>
      </w:r>
      <w:proofErr w:type="spellEnd"/>
      <w:r w:rsidR="008A0876">
        <w:t xml:space="preserve"> and Le Gateau </w:t>
      </w:r>
      <w:proofErr w:type="spellStart"/>
      <w:r w:rsidR="008A0876">
        <w:t>Chocolat</w:t>
      </w:r>
      <w:proofErr w:type="spellEnd"/>
      <w:r w:rsidR="008A0876">
        <w:t xml:space="preserve"> singing at various times from Hull City Hall balcony, a vintage covers band occasionally in the square, about 40 café style tables with 4-6 chairs, </w:t>
      </w:r>
      <w:proofErr w:type="spellStart"/>
      <w:r w:rsidR="008A0876">
        <w:t>trolly</w:t>
      </w:r>
      <w:proofErr w:type="spellEnd"/>
      <w:r w:rsidR="008A0876">
        <w:t xml:space="preserve"> dollies and waiters in posh gender-bending garb, tea and cake served, audiences both seated and standing, various tables used as stages for go</w:t>
      </w:r>
      <w:r w:rsidR="00BA74CE">
        <w:t>-</w:t>
      </w:r>
      <w:r w:rsidR="008A0876">
        <w:t xml:space="preserve">go dancers, the Victorian toilets turned into humorous parodies of LGBT stereotypes. </w:t>
      </w:r>
    </w:p>
    <w:p w:rsidR="008A0876" w:rsidRDefault="008A0876">
      <w:r>
        <w:t>In the middle of this Yorkshire Dance will deliver a new work by Gary Clarke involving 8 professional dancers and up to 42 community participants in a new dance work inspired by intergenerational and 50</w:t>
      </w:r>
      <w:r w:rsidRPr="008A0876">
        <w:rPr>
          <w:vertAlign w:val="superscript"/>
        </w:rPr>
        <w:t>th</w:t>
      </w:r>
      <w:r>
        <w:t xml:space="preserve"> anniversary themes. This may be performed twice over the course of the event. It may be a performance scattered throughout the audience or in a single space and could possibly involve a moment where some mass participation, at a manageable scale, could take place towards the end. The dance piece is likely to be up to 20mins in duration. </w:t>
      </w:r>
    </w:p>
    <w:p w:rsidR="008A0876" w:rsidRDefault="008A0876">
      <w:r>
        <w:lastRenderedPageBreak/>
        <w:t>The dance project will be delivered in two phases – a research phase followed by a recruitment phase.</w:t>
      </w:r>
    </w:p>
    <w:p w:rsidR="008A0876" w:rsidRDefault="008A0876">
      <w:r>
        <w:t xml:space="preserve">It was noted by Cian and Martin that there were considerably opportunities for dance across the LGBT 50 project, not just in Yorkshire Dance’s provision. That in some ways we are inviting the city to dance – not always formally </w:t>
      </w:r>
      <w:r w:rsidR="0071021E">
        <w:t>but also casually. In this vein it would be</w:t>
      </w:r>
      <w:r>
        <w:t xml:space="preserve"> important to involve the loc</w:t>
      </w:r>
      <w:r w:rsidR="0071021E">
        <w:t>al dance sector where possible to help enhance this invitation. Inviting local dance groups to attend. Wieke noted that if we were to get involved in more ballroom moments this would have to be fully considered in terms of music offer and presentation. If this were to happen it potentially could have its own slot within the schedule of activity. In general, it is more about the open invitation but we should prepare for what that might mean.</w:t>
      </w:r>
    </w:p>
    <w:p w:rsidR="008A0876" w:rsidRPr="00596BA8" w:rsidRDefault="008A0876">
      <w:r>
        <w:t xml:space="preserve">Cian noted he has scoped out the potential use of confetti canons. </w:t>
      </w:r>
    </w:p>
    <w:p w:rsidR="0071021E" w:rsidRDefault="006B0984">
      <w:r>
        <w:t>H</w:t>
      </w:r>
      <w:r w:rsidR="0071021E">
        <w:t xml:space="preserve">elen Thackeray mentioned that the Victorian Toilets were actually connected by a hidden corridor between the Gents and the Ladies. </w:t>
      </w:r>
      <w:r w:rsidR="00BA74CE">
        <w:t>HT noted QVS fountains can also feature smoke</w:t>
      </w:r>
    </w:p>
    <w:p w:rsidR="006B0984" w:rsidRDefault="0071021E">
      <w:r>
        <w:t>Helen also noted that our expectations around audience numbers may be too c</w:t>
      </w:r>
      <w:r w:rsidR="00BA74CE">
        <w:t xml:space="preserve">onservative. That there is </w:t>
      </w:r>
      <w:r>
        <w:t>potential for the numbers to be much greater.</w:t>
      </w:r>
    </w:p>
    <w:p w:rsidR="00BA74CE" w:rsidRDefault="00BA74CE">
      <w:r>
        <w:t xml:space="preserve">Cian noted this is something we should include on a risk register and consider regarding the management and design of the event over the coming months. </w:t>
      </w:r>
    </w:p>
    <w:p w:rsidR="00BA74CE" w:rsidRDefault="00BA74CE">
      <w:r>
        <w:t xml:space="preserve">Cian and Martin presented an update on the BBC 2 opportunity for an event in City Hall. It was looking more likely it would happen on BBC Radio 2 and on Red Button channel on TV. This is still to be confirmed and highly confidential. It would happen inside Hull City Hall with further warm-up and after-party activity led by Duckie. There may be an opportunity for the programme of activity to intertwine with the concert. </w:t>
      </w:r>
    </w:p>
    <w:p w:rsidR="00BA74CE" w:rsidRDefault="00BA74CE">
      <w:r>
        <w:t>The meeting was joined by Hull 2017’s wider project team for LGBT 50. The project was presented to them. Introductions were made to initiate conversations for future planning between now and the next meeting.</w:t>
      </w:r>
    </w:p>
    <w:sectPr w:rsidR="00BA7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84"/>
    <w:rsid w:val="000152A0"/>
    <w:rsid w:val="00065C2F"/>
    <w:rsid w:val="00084884"/>
    <w:rsid w:val="00216DA6"/>
    <w:rsid w:val="00266DA7"/>
    <w:rsid w:val="004371D6"/>
    <w:rsid w:val="0047599A"/>
    <w:rsid w:val="005265B9"/>
    <w:rsid w:val="00596BA8"/>
    <w:rsid w:val="006B0984"/>
    <w:rsid w:val="006E73CF"/>
    <w:rsid w:val="0071021E"/>
    <w:rsid w:val="00782967"/>
    <w:rsid w:val="00796276"/>
    <w:rsid w:val="007A7790"/>
    <w:rsid w:val="00825DCB"/>
    <w:rsid w:val="00845804"/>
    <w:rsid w:val="0086294B"/>
    <w:rsid w:val="008A00E6"/>
    <w:rsid w:val="008A0876"/>
    <w:rsid w:val="008A7DC2"/>
    <w:rsid w:val="008D663E"/>
    <w:rsid w:val="008D6BED"/>
    <w:rsid w:val="009A12F6"/>
    <w:rsid w:val="00A835DF"/>
    <w:rsid w:val="00BA74CE"/>
    <w:rsid w:val="00BC39B1"/>
    <w:rsid w:val="00C06E37"/>
    <w:rsid w:val="00D5419A"/>
    <w:rsid w:val="00DF41BF"/>
    <w:rsid w:val="00E3378A"/>
    <w:rsid w:val="00E971ED"/>
    <w:rsid w:val="00F34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3886"/>
  <w15:chartTrackingRefBased/>
  <w15:docId w15:val="{09DE4836-E780-4882-8D0F-CE31DC1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18AE2A-4464-400F-BB32-4062333FFF5B}"/>
</file>

<file path=customXml/itemProps2.xml><?xml version="1.0" encoding="utf-8"?>
<ds:datastoreItem xmlns:ds="http://schemas.openxmlformats.org/officeDocument/2006/customXml" ds:itemID="{0F35533B-97B8-4A47-8075-F6D133BECCB3}"/>
</file>

<file path=customXml/itemProps3.xml><?xml version="1.0" encoding="utf-8"?>
<ds:datastoreItem xmlns:ds="http://schemas.openxmlformats.org/officeDocument/2006/customXml" ds:itemID="{854065A2-8E94-4031-9549-5F98CAD09FA5}"/>
</file>

<file path=docProps/app.xml><?xml version="1.0" encoding="utf-8"?>
<Properties xmlns="http://schemas.openxmlformats.org/officeDocument/2006/extended-properties" xmlns:vt="http://schemas.openxmlformats.org/officeDocument/2006/docPropsVTypes">
  <Template>Normal</Template>
  <TotalTime>113</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Hammond</dc:creator>
  <cp:keywords/>
  <dc:description/>
  <cp:lastModifiedBy>Smyth Cian (2017)</cp:lastModifiedBy>
  <cp:revision>3</cp:revision>
  <dcterms:created xsi:type="dcterms:W3CDTF">2017-02-20T10:14:00Z</dcterms:created>
  <dcterms:modified xsi:type="dcterms:W3CDTF">2017-02-20T15:57:00Z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