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F2" w:rsidRDefault="006761F2" w:rsidP="00653D37">
      <w:pPr>
        <w:jc w:val="center"/>
        <w:rPr>
          <w:i/>
        </w:rPr>
      </w:pPr>
      <w:r w:rsidRPr="006761F2">
        <w:rPr>
          <w:u w:val="single"/>
        </w:rPr>
        <w:t>Saturday 24</w:t>
      </w:r>
      <w:r w:rsidRPr="006761F2">
        <w:rPr>
          <w:u w:val="single"/>
          <w:vertAlign w:val="superscript"/>
        </w:rPr>
        <w:t>th</w:t>
      </w:r>
      <w:r w:rsidRPr="006761F2">
        <w:rPr>
          <w:u w:val="single"/>
        </w:rPr>
        <w:t xml:space="preserve"> June</w:t>
      </w:r>
      <w:r w:rsidRPr="006761F2">
        <w:rPr>
          <w:u w:val="single"/>
        </w:rPr>
        <w:tab/>
      </w:r>
      <w:r w:rsidR="001314A9">
        <w:rPr>
          <w:i/>
          <w:u w:val="single"/>
        </w:rPr>
        <w:t>Residencies Showcase event, and r</w:t>
      </w:r>
      <w:r w:rsidRPr="006761F2">
        <w:rPr>
          <w:i/>
          <w:u w:val="single"/>
        </w:rPr>
        <w:t>ehearsal</w:t>
      </w:r>
      <w:r w:rsidR="001314A9">
        <w:rPr>
          <w:i/>
        </w:rPr>
        <w:t xml:space="preserve"> (All residency</w:t>
      </w:r>
      <w:r>
        <w:rPr>
          <w:i/>
        </w:rPr>
        <w:t xml:space="preserve"> participants and musicians share segments of work)</w:t>
      </w:r>
    </w:p>
    <w:p w:rsidR="006761F2" w:rsidRPr="006761F2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attend. 500 max at any one time.</w:t>
      </w:r>
    </w:p>
    <w:p w:rsidR="006761F2" w:rsidRPr="007F13AF" w:rsidRDefault="007F13AF">
      <w:r>
        <w:rPr>
          <w:b/>
        </w:rPr>
        <w:t xml:space="preserve">Venue: </w:t>
      </w:r>
      <w:r>
        <w:t>City Hall</w:t>
      </w:r>
      <w:r>
        <w:br/>
      </w:r>
      <w:r>
        <w:rPr>
          <w:b/>
        </w:rPr>
        <w:t xml:space="preserve">Space: </w:t>
      </w:r>
      <w:r>
        <w:t>Various</w:t>
      </w:r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6761F2" w:rsidP="001314A9">
      <w:pPr>
        <w:spacing w:after="0"/>
      </w:pPr>
      <w:r w:rsidRPr="006761F2">
        <w:rPr>
          <w:b/>
        </w:rPr>
        <w:t>9am</w:t>
      </w:r>
      <w:r>
        <w:rPr>
          <w:b/>
        </w:rPr>
        <w:t xml:space="preserve">: </w:t>
      </w:r>
      <w:r>
        <w:t>Arrive</w:t>
      </w:r>
      <w:r w:rsidR="0093364C">
        <w:t xml:space="preserve"> – set up</w:t>
      </w:r>
    </w:p>
    <w:p w:rsidR="0093364C" w:rsidRDefault="001314A9" w:rsidP="001314A9">
      <w:pPr>
        <w:spacing w:after="0"/>
      </w:pPr>
      <w:r w:rsidRPr="001314A9">
        <w:rPr>
          <w:b/>
        </w:rPr>
        <w:t>9.30am:</w:t>
      </w:r>
      <w:r>
        <w:t xml:space="preserve">  Registration</w:t>
      </w:r>
      <w:r w:rsidR="006761F2">
        <w:br/>
      </w:r>
      <w:r w:rsidR="006761F2">
        <w:rPr>
          <w:b/>
        </w:rPr>
        <w:t xml:space="preserve">10am: </w:t>
      </w:r>
      <w:r w:rsidR="0093364C">
        <w:t>Big Sing together – led by James Redwood – Warm up and t</w:t>
      </w:r>
      <w:r w:rsidR="006761F2">
        <w:t xml:space="preserve">eaching everyone a 4-minute </w:t>
      </w:r>
      <w:r w:rsidR="00D80ED7">
        <w:t>musical segment of work</w:t>
      </w:r>
      <w:r w:rsidR="0093364C">
        <w:t xml:space="preserve"> devised by each residency</w:t>
      </w:r>
      <w:r w:rsidR="006761F2">
        <w:br/>
      </w:r>
      <w:r w:rsidR="006761F2">
        <w:rPr>
          <w:b/>
        </w:rPr>
        <w:t>10.45/11</w:t>
      </w:r>
      <w:r w:rsidR="0093364C">
        <w:rPr>
          <w:b/>
        </w:rPr>
        <w:t>:30</w:t>
      </w:r>
      <w:r w:rsidR="006761F2">
        <w:rPr>
          <w:b/>
        </w:rPr>
        <w:t xml:space="preserve">am: </w:t>
      </w:r>
      <w:r w:rsidR="0093364C" w:rsidRPr="0093364C">
        <w:t>Break out rehearsals</w:t>
      </w:r>
      <w:r w:rsidR="0093364C">
        <w:rPr>
          <w:b/>
        </w:rPr>
        <w:t xml:space="preserve"> - </w:t>
      </w:r>
      <w:r w:rsidR="006761F2">
        <w:t>Using the Mortimer Suite</w:t>
      </w:r>
      <w:r w:rsidR="00321EB9">
        <w:t xml:space="preserve"> (both rooms)</w:t>
      </w:r>
      <w:r w:rsidR="006761F2">
        <w:t xml:space="preserve">, Main </w:t>
      </w:r>
      <w:r w:rsidR="00D80ED7">
        <w:t>Hall, Victoria Bar, and Crush Hall</w:t>
      </w:r>
      <w:r w:rsidR="006761F2">
        <w:t>, al</w:t>
      </w:r>
      <w:r w:rsidR="0093364C">
        <w:t>l rehearse in residency groups, participants led by composer, with supporting musicians</w:t>
      </w:r>
    </w:p>
    <w:p w:rsidR="0093364C" w:rsidRDefault="0093364C" w:rsidP="001314A9">
      <w:pPr>
        <w:spacing w:after="0"/>
      </w:pPr>
      <w:r w:rsidRPr="006C554A">
        <w:rPr>
          <w:b/>
        </w:rPr>
        <w:t>11:30:</w:t>
      </w:r>
      <w:r>
        <w:t xml:space="preserve">  Break</w:t>
      </w:r>
    </w:p>
    <w:p w:rsidR="0093364C" w:rsidRDefault="0093364C" w:rsidP="001314A9">
      <w:pPr>
        <w:spacing w:after="0"/>
      </w:pPr>
      <w:r w:rsidRPr="006C554A">
        <w:rPr>
          <w:b/>
        </w:rPr>
        <w:t>11:45-12:30</w:t>
      </w:r>
      <w:r>
        <w:t xml:space="preserve">:  </w:t>
      </w:r>
      <w:r w:rsidRPr="0093364C">
        <w:t>Break out rehearsals</w:t>
      </w:r>
      <w:r>
        <w:rPr>
          <w:b/>
        </w:rPr>
        <w:t xml:space="preserve"> - </w:t>
      </w:r>
      <w:r>
        <w:t>Using the Mortimer Suite</w:t>
      </w:r>
      <w:r w:rsidR="00321EB9">
        <w:t xml:space="preserve"> (both rooms)</w:t>
      </w:r>
      <w:r>
        <w:t>, Main Hall, Victoria Bar, and Crush Hall, all rehearse in residency groups, participants led by composer, with supporting musicians</w:t>
      </w:r>
    </w:p>
    <w:p w:rsidR="0093364C" w:rsidRDefault="006761F2" w:rsidP="001314A9">
      <w:pPr>
        <w:spacing w:after="0"/>
      </w:pPr>
      <w:r>
        <w:rPr>
          <w:b/>
        </w:rPr>
        <w:t xml:space="preserve">12.30pm: </w:t>
      </w:r>
      <w:r>
        <w:t>Lunch (Potenti</w:t>
      </w:r>
      <w:r w:rsidR="00D80ED7">
        <w:t>ally to be pr</w:t>
      </w:r>
      <w:r w:rsidR="0093364C">
        <w:t>ovided – dependent on budget – tied to City Hall catering</w:t>
      </w:r>
      <w:proofErr w:type="gramStart"/>
      <w:r>
        <w:t>)</w:t>
      </w:r>
      <w:proofErr w:type="gramEnd"/>
      <w:r>
        <w:br/>
      </w:r>
      <w:r w:rsidR="0093364C">
        <w:rPr>
          <w:b/>
        </w:rPr>
        <w:t>1.15</w:t>
      </w:r>
      <w:r>
        <w:rPr>
          <w:b/>
        </w:rPr>
        <w:t>pm</w:t>
      </w:r>
      <w:r w:rsidR="0093364C">
        <w:rPr>
          <w:b/>
        </w:rPr>
        <w:t>/2:30pm</w:t>
      </w:r>
      <w:r>
        <w:rPr>
          <w:b/>
        </w:rPr>
        <w:t xml:space="preserve">: </w:t>
      </w:r>
      <w:r w:rsidR="0093364C">
        <w:t>All to reconvene for massed rehearsal in Main Hall</w:t>
      </w:r>
    </w:p>
    <w:p w:rsidR="0093364C" w:rsidRDefault="0093364C" w:rsidP="001314A9">
      <w:pPr>
        <w:spacing w:after="0"/>
      </w:pPr>
      <w:r w:rsidRPr="006C554A">
        <w:rPr>
          <w:b/>
        </w:rPr>
        <w:t>2:30/</w:t>
      </w:r>
      <w:proofErr w:type="gramStart"/>
      <w:r w:rsidRPr="006C554A">
        <w:rPr>
          <w:b/>
        </w:rPr>
        <w:t>2:45</w:t>
      </w:r>
      <w:r>
        <w:t xml:space="preserve">  Break</w:t>
      </w:r>
      <w:proofErr w:type="gramEnd"/>
      <w:r w:rsidR="006761F2">
        <w:br/>
      </w:r>
      <w:r>
        <w:rPr>
          <w:b/>
        </w:rPr>
        <w:t>2:45</w:t>
      </w:r>
      <w:r w:rsidR="006761F2">
        <w:rPr>
          <w:b/>
        </w:rPr>
        <w:t xml:space="preserve">pm: </w:t>
      </w:r>
      <w:r w:rsidR="006761F2">
        <w:t>Audience arrive and use balcony only as auditorium</w:t>
      </w:r>
    </w:p>
    <w:p w:rsidR="0093364C" w:rsidRPr="0093364C" w:rsidRDefault="0093364C" w:rsidP="001314A9">
      <w:pPr>
        <w:spacing w:after="0"/>
      </w:pPr>
      <w:r>
        <w:rPr>
          <w:b/>
        </w:rPr>
        <w:t xml:space="preserve">3:00pm:  </w:t>
      </w:r>
      <w:r>
        <w:t>5 groups each present 15 min highlights of their work, one after the other</w:t>
      </w:r>
    </w:p>
    <w:p w:rsidR="006761F2" w:rsidRDefault="0093364C" w:rsidP="001314A9">
      <w:pPr>
        <w:spacing w:after="0"/>
      </w:pPr>
      <w:r w:rsidRPr="006C554A">
        <w:rPr>
          <w:b/>
        </w:rPr>
        <w:t>4:30pm</w:t>
      </w:r>
      <w:r w:rsidR="00D80ED7">
        <w:t>: Finish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</w:tcPr>
          <w:p w:rsidR="002F522E" w:rsidRPr="00357CD3" w:rsidRDefault="002F522E">
            <w:r w:rsidRPr="00357CD3">
              <w:t>The Warren</w:t>
            </w:r>
          </w:p>
        </w:tc>
        <w:tc>
          <w:tcPr>
            <w:tcW w:w="2792" w:type="dxa"/>
          </w:tcPr>
          <w:p w:rsidR="002F522E" w:rsidRPr="00357CD3" w:rsidRDefault="002F522E" w:rsidP="007F13AF">
            <w:pPr>
              <w:tabs>
                <w:tab w:val="right" w:pos="3843"/>
              </w:tabs>
            </w:pPr>
            <w:r w:rsidRPr="00357CD3">
              <w:t>Young People 11-24</w:t>
            </w:r>
            <w:r>
              <w:t>yrs</w:t>
            </w:r>
            <w:r>
              <w:tab/>
            </w:r>
          </w:p>
        </w:tc>
        <w:tc>
          <w:tcPr>
            <w:tcW w:w="2658" w:type="dxa"/>
            <w:vMerge w:val="restart"/>
          </w:tcPr>
          <w:p w:rsidR="002F522E" w:rsidRPr="00357CD3" w:rsidRDefault="002F522E" w:rsidP="002F522E">
            <w:pPr>
              <w:pStyle w:val="ListParagraph"/>
              <w:numPr>
                <w:ilvl w:val="0"/>
                <w:numId w:val="1"/>
              </w:numPr>
              <w:tabs>
                <w:tab w:val="right" w:pos="3843"/>
              </w:tabs>
            </w:pP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</w:p>
        </w:tc>
        <w:tc>
          <w:tcPr>
            <w:tcW w:w="1784" w:type="dxa"/>
          </w:tcPr>
          <w:p w:rsidR="002F522E" w:rsidRPr="00357CD3" w:rsidRDefault="002F522E">
            <w:r>
              <w:t>Child Dynamics</w:t>
            </w:r>
          </w:p>
        </w:tc>
        <w:tc>
          <w:tcPr>
            <w:tcW w:w="2792" w:type="dxa"/>
          </w:tcPr>
          <w:p w:rsidR="002F522E" w:rsidRPr="00357CD3" w:rsidRDefault="0093364C">
            <w:r>
              <w:t>Young People 11-18 yrs</w:t>
            </w:r>
          </w:p>
        </w:tc>
        <w:tc>
          <w:tcPr>
            <w:tcW w:w="2658" w:type="dxa"/>
            <w:vMerge/>
          </w:tcPr>
          <w:p w:rsidR="002F522E" w:rsidRDefault="002F522E"/>
        </w:tc>
      </w:tr>
      <w:tr w:rsidR="0093364C" w:rsidTr="00453229">
        <w:tc>
          <w:tcPr>
            <w:tcW w:w="1782" w:type="dxa"/>
          </w:tcPr>
          <w:p w:rsidR="0093364C" w:rsidRDefault="0093364C" w:rsidP="00453229">
            <w:pPr>
              <w:rPr>
                <w:b/>
              </w:rPr>
            </w:pPr>
          </w:p>
        </w:tc>
        <w:tc>
          <w:tcPr>
            <w:tcW w:w="1784" w:type="dxa"/>
          </w:tcPr>
          <w:p w:rsidR="0093364C" w:rsidRDefault="0093364C" w:rsidP="00453229">
            <w:r>
              <w:t>Buckingham Day Centre</w:t>
            </w:r>
          </w:p>
        </w:tc>
        <w:tc>
          <w:tcPr>
            <w:tcW w:w="2792" w:type="dxa"/>
          </w:tcPr>
          <w:p w:rsidR="0093364C" w:rsidRDefault="0093364C" w:rsidP="00453229">
            <w:r>
              <w:t xml:space="preserve">Day </w:t>
            </w:r>
            <w:r w:rsidR="001314A9">
              <w:t>C</w:t>
            </w:r>
            <w:r>
              <w:t>entre (Some members with dementia). May be invited as audience</w:t>
            </w:r>
          </w:p>
          <w:p w:rsidR="0093364C" w:rsidRPr="00357CD3" w:rsidRDefault="0093364C" w:rsidP="00453229"/>
        </w:tc>
        <w:tc>
          <w:tcPr>
            <w:tcW w:w="2658" w:type="dxa"/>
          </w:tcPr>
          <w:p w:rsidR="0093364C" w:rsidRDefault="0093364C" w:rsidP="00453229"/>
        </w:tc>
      </w:tr>
      <w:tr w:rsidR="002F522E" w:rsidTr="0093364C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</w:p>
        </w:tc>
        <w:tc>
          <w:tcPr>
            <w:tcW w:w="1784" w:type="dxa"/>
          </w:tcPr>
          <w:p w:rsidR="002F522E" w:rsidRDefault="0093364C">
            <w:r>
              <w:t>Hull Freedom Chorus</w:t>
            </w:r>
          </w:p>
        </w:tc>
        <w:tc>
          <w:tcPr>
            <w:tcW w:w="2792" w:type="dxa"/>
          </w:tcPr>
          <w:p w:rsidR="002F522E" w:rsidRDefault="0093364C">
            <w:r>
              <w:t>Members of Hull Freedom Chorus (mostly adults or children accompanied by their parents)</w:t>
            </w:r>
          </w:p>
          <w:p w:rsidR="0093364C" w:rsidRPr="00357CD3" w:rsidRDefault="0093364C"/>
        </w:tc>
        <w:tc>
          <w:tcPr>
            <w:tcW w:w="2658" w:type="dxa"/>
            <w:vMerge w:val="restart"/>
          </w:tcPr>
          <w:p w:rsidR="002F522E" w:rsidRDefault="002F522E"/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  <w:vMerge/>
          </w:tcPr>
          <w:p w:rsidR="002F522E" w:rsidRDefault="002F522E"/>
        </w:tc>
      </w:tr>
    </w:tbl>
    <w:p w:rsidR="006761F2" w:rsidRPr="006761F2" w:rsidRDefault="006761F2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838"/>
        <w:gridCol w:w="1701"/>
        <w:gridCol w:w="2835"/>
        <w:gridCol w:w="2642"/>
      </w:tblGrid>
      <w:tr w:rsidR="002F522E" w:rsidTr="002F522E">
        <w:tc>
          <w:tcPr>
            <w:tcW w:w="1838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36" w:type="dxa"/>
            <w:gridSpan w:val="2"/>
          </w:tcPr>
          <w:p w:rsidR="002F522E" w:rsidRPr="007F13AF" w:rsidRDefault="002F522E" w:rsidP="00382F92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382F92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</w:tcPr>
          <w:p w:rsidR="002F522E" w:rsidRPr="00357CD3" w:rsidRDefault="002F522E" w:rsidP="00382F92">
            <w:r>
              <w:t>Buckingham Primary School</w:t>
            </w:r>
          </w:p>
        </w:tc>
        <w:tc>
          <w:tcPr>
            <w:tcW w:w="2835" w:type="dxa"/>
          </w:tcPr>
          <w:p w:rsidR="002F522E" w:rsidRPr="00357CD3" w:rsidRDefault="002F522E" w:rsidP="00382F92">
            <w:r>
              <w:t>8 or 9yrs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F522E" w:rsidTr="002F522E">
        <w:tc>
          <w:tcPr>
            <w:tcW w:w="1838" w:type="dxa"/>
          </w:tcPr>
          <w:p w:rsidR="002F522E" w:rsidRDefault="002F522E" w:rsidP="00382F92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Pr="00357CD3" w:rsidRDefault="002F522E" w:rsidP="00382F92">
            <w:r>
              <w:t>Trinity House</w:t>
            </w:r>
          </w:p>
        </w:tc>
        <w:tc>
          <w:tcPr>
            <w:tcW w:w="2835" w:type="dxa"/>
          </w:tcPr>
          <w:p w:rsidR="002F522E" w:rsidRPr="00357CD3" w:rsidRDefault="002F522E" w:rsidP="00382F92">
            <w:r>
              <w:t>12 or 13yrs</w:t>
            </w:r>
          </w:p>
        </w:tc>
        <w:tc>
          <w:tcPr>
            <w:tcW w:w="2642" w:type="dxa"/>
            <w:vMerge/>
          </w:tcPr>
          <w:p w:rsidR="002F522E" w:rsidRDefault="002F522E" w:rsidP="00382F92"/>
        </w:tc>
      </w:tr>
      <w:tr w:rsidR="002F522E" w:rsidTr="002F522E">
        <w:tc>
          <w:tcPr>
            <w:tcW w:w="1838" w:type="dxa"/>
          </w:tcPr>
          <w:p w:rsidR="002F522E" w:rsidRDefault="002F522E" w:rsidP="00382F92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Default="0093364C" w:rsidP="00382F92">
            <w:r>
              <w:t xml:space="preserve">Trinity </w:t>
            </w:r>
            <w:r w:rsidR="002F522E">
              <w:t xml:space="preserve">Brethren </w:t>
            </w:r>
            <w:r>
              <w:t>and former sea farers</w:t>
            </w:r>
          </w:p>
        </w:tc>
        <w:tc>
          <w:tcPr>
            <w:tcW w:w="2835" w:type="dxa"/>
          </w:tcPr>
          <w:p w:rsidR="002F522E" w:rsidRPr="00357CD3" w:rsidRDefault="006C554A" w:rsidP="00382F92">
            <w:r>
              <w:t>Adults and o</w:t>
            </w:r>
            <w:r w:rsidR="002F522E">
              <w:t>lder People</w:t>
            </w:r>
            <w:r w:rsidR="0093364C">
              <w:t xml:space="preserve"> – as audience</w:t>
            </w:r>
          </w:p>
        </w:tc>
        <w:tc>
          <w:tcPr>
            <w:tcW w:w="2642" w:type="dxa"/>
            <w:vMerge/>
          </w:tcPr>
          <w:p w:rsidR="002F522E" w:rsidRDefault="002F522E" w:rsidP="00382F92"/>
        </w:tc>
      </w:tr>
      <w:tr w:rsidR="002F522E" w:rsidTr="002F522E">
        <w:tc>
          <w:tcPr>
            <w:tcW w:w="1838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lastRenderedPageBreak/>
              <w:t>Performance</w:t>
            </w:r>
          </w:p>
        </w:tc>
        <w:tc>
          <w:tcPr>
            <w:tcW w:w="4536" w:type="dxa"/>
            <w:gridSpan w:val="2"/>
          </w:tcPr>
          <w:p w:rsidR="002F522E" w:rsidRDefault="002F522E" w:rsidP="00382F92"/>
        </w:tc>
        <w:tc>
          <w:tcPr>
            <w:tcW w:w="2642" w:type="dxa"/>
            <w:vMerge/>
          </w:tcPr>
          <w:p w:rsidR="002F522E" w:rsidRDefault="002F522E" w:rsidP="00382F92"/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53"/>
        <w:gridCol w:w="1655"/>
        <w:gridCol w:w="2866"/>
        <w:gridCol w:w="2642"/>
      </w:tblGrid>
      <w:tr w:rsidR="002F522E" w:rsidTr="002F522E">
        <w:tc>
          <w:tcPr>
            <w:tcW w:w="1853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2"/>
          </w:tcPr>
          <w:p w:rsidR="002F522E" w:rsidRPr="007F13AF" w:rsidRDefault="002F522E" w:rsidP="00382F92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382F92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382F92">
            <w:r>
              <w:t>The Big Elastic Band</w:t>
            </w:r>
          </w:p>
        </w:tc>
        <w:tc>
          <w:tcPr>
            <w:tcW w:w="2866" w:type="dxa"/>
          </w:tcPr>
          <w:p w:rsidR="002F522E" w:rsidRPr="00357CD3" w:rsidRDefault="006C554A" w:rsidP="00382F92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</w:t>
            </w:r>
          </w:p>
        </w:tc>
        <w:tc>
          <w:tcPr>
            <w:tcW w:w="2642" w:type="dxa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6C554A" w:rsidTr="00453229">
        <w:tc>
          <w:tcPr>
            <w:tcW w:w="1853" w:type="dxa"/>
          </w:tcPr>
          <w:p w:rsidR="006C554A" w:rsidRDefault="006C554A" w:rsidP="00453229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6C554A" w:rsidP="00453229">
            <w:r>
              <w:t>The Crossings</w:t>
            </w:r>
          </w:p>
        </w:tc>
        <w:tc>
          <w:tcPr>
            <w:tcW w:w="2866" w:type="dxa"/>
          </w:tcPr>
          <w:p w:rsidR="006C554A" w:rsidRPr="00357CD3" w:rsidRDefault="006C554A" w:rsidP="00453229">
            <w:r>
              <w:t>Former homeless adults resident at The Crossings</w:t>
            </w:r>
          </w:p>
        </w:tc>
        <w:tc>
          <w:tcPr>
            <w:tcW w:w="2642" w:type="dxa"/>
          </w:tcPr>
          <w:p w:rsidR="006C554A" w:rsidRDefault="006C554A" w:rsidP="00453229"/>
        </w:tc>
      </w:tr>
      <w:tr w:rsidR="006C554A" w:rsidTr="00453229">
        <w:tc>
          <w:tcPr>
            <w:tcW w:w="1853" w:type="dxa"/>
          </w:tcPr>
          <w:p w:rsidR="006C554A" w:rsidRDefault="006C554A" w:rsidP="00453229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6C554A" w:rsidP="00453229">
            <w:r>
              <w:t>Emmaus Hull</w:t>
            </w:r>
          </w:p>
        </w:tc>
        <w:tc>
          <w:tcPr>
            <w:tcW w:w="2866" w:type="dxa"/>
          </w:tcPr>
          <w:p w:rsidR="006C554A" w:rsidRPr="00357CD3" w:rsidRDefault="006C554A" w:rsidP="00453229">
            <w:r>
              <w:t>Former homeless adults resident at Emmaus project</w:t>
            </w:r>
          </w:p>
        </w:tc>
        <w:tc>
          <w:tcPr>
            <w:tcW w:w="2642" w:type="dxa"/>
          </w:tcPr>
          <w:p w:rsidR="006C554A" w:rsidRDefault="006C554A" w:rsidP="00453229"/>
        </w:tc>
      </w:tr>
      <w:tr w:rsidR="002F522E" w:rsidTr="002F522E">
        <w:tc>
          <w:tcPr>
            <w:tcW w:w="1853" w:type="dxa"/>
          </w:tcPr>
          <w:p w:rsidR="002F522E" w:rsidRDefault="002F522E" w:rsidP="00382F92">
            <w:pPr>
              <w:rPr>
                <w:b/>
              </w:rPr>
            </w:pPr>
          </w:p>
        </w:tc>
        <w:tc>
          <w:tcPr>
            <w:tcW w:w="1655" w:type="dxa"/>
          </w:tcPr>
          <w:p w:rsidR="002F522E" w:rsidRPr="00357CD3" w:rsidRDefault="006C554A" w:rsidP="00382F92">
            <w:r>
              <w:t xml:space="preserve">Mersey </w:t>
            </w:r>
            <w:r w:rsidR="002F522E">
              <w:t>Primary School</w:t>
            </w:r>
            <w:r>
              <w:t xml:space="preserve"> </w:t>
            </w:r>
          </w:p>
        </w:tc>
        <w:tc>
          <w:tcPr>
            <w:tcW w:w="2866" w:type="dxa"/>
          </w:tcPr>
          <w:p w:rsidR="002F522E" w:rsidRPr="00357CD3" w:rsidRDefault="002F522E" w:rsidP="00382F92">
            <w:r>
              <w:t>May be invited as audience</w:t>
            </w:r>
          </w:p>
        </w:tc>
        <w:tc>
          <w:tcPr>
            <w:tcW w:w="2642" w:type="dxa"/>
            <w:vMerge w:val="restart"/>
          </w:tcPr>
          <w:p w:rsidR="002F522E" w:rsidRDefault="002F522E" w:rsidP="00382F92"/>
        </w:tc>
      </w:tr>
      <w:tr w:rsidR="002F522E" w:rsidTr="002F522E">
        <w:tc>
          <w:tcPr>
            <w:tcW w:w="1853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2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49"/>
        <w:gridCol w:w="1707"/>
        <w:gridCol w:w="2818"/>
        <w:gridCol w:w="2642"/>
      </w:tblGrid>
      <w:tr w:rsidR="002F522E" w:rsidTr="002F522E">
        <w:tc>
          <w:tcPr>
            <w:tcW w:w="1849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2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382F92">
            <w:r>
              <w:t>Wyke College</w:t>
            </w:r>
          </w:p>
        </w:tc>
        <w:tc>
          <w:tcPr>
            <w:tcW w:w="2818" w:type="dxa"/>
          </w:tcPr>
          <w:p w:rsidR="002F522E" w:rsidRPr="00357CD3" w:rsidRDefault="002F522E" w:rsidP="00382F92">
            <w:r>
              <w:t>20x Under 18 Music Students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382F92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382F92">
            <w:r>
              <w:t>Freedom Chorus</w:t>
            </w:r>
          </w:p>
        </w:tc>
        <w:tc>
          <w:tcPr>
            <w:tcW w:w="2818" w:type="dxa"/>
          </w:tcPr>
          <w:p w:rsidR="002F522E" w:rsidRPr="00357CD3" w:rsidRDefault="006C554A" w:rsidP="00382F92">
            <w:r>
              <w:t>Adult members of Hull Freedom Chorus</w:t>
            </w:r>
          </w:p>
        </w:tc>
        <w:tc>
          <w:tcPr>
            <w:tcW w:w="2642" w:type="dxa"/>
            <w:vMerge/>
          </w:tcPr>
          <w:p w:rsidR="002F522E" w:rsidRPr="00357CD3" w:rsidRDefault="002F522E" w:rsidP="00382F92"/>
        </w:tc>
      </w:tr>
      <w:tr w:rsidR="002F522E" w:rsidTr="002F522E">
        <w:tc>
          <w:tcPr>
            <w:tcW w:w="1849" w:type="dxa"/>
          </w:tcPr>
          <w:p w:rsidR="002F522E" w:rsidRDefault="002F522E" w:rsidP="00382F92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2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453229">
        <w:tc>
          <w:tcPr>
            <w:tcW w:w="1782" w:type="dxa"/>
          </w:tcPr>
          <w:p w:rsidR="006C554A" w:rsidRDefault="006C554A" w:rsidP="00453229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453229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453229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453229">
        <w:tc>
          <w:tcPr>
            <w:tcW w:w="1782" w:type="dxa"/>
          </w:tcPr>
          <w:p w:rsidR="006C554A" w:rsidRDefault="006C554A" w:rsidP="00453229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453229">
            <w:proofErr w:type="spellStart"/>
            <w:r>
              <w:t>Thoresby</w:t>
            </w:r>
            <w:proofErr w:type="spellEnd"/>
            <w:r>
              <w:t xml:space="preserve"> Primary School</w:t>
            </w:r>
          </w:p>
        </w:tc>
        <w:tc>
          <w:tcPr>
            <w:tcW w:w="2792" w:type="dxa"/>
          </w:tcPr>
          <w:p w:rsidR="006C554A" w:rsidRPr="00357CD3" w:rsidRDefault="006C554A" w:rsidP="00453229">
            <w:pPr>
              <w:tabs>
                <w:tab w:val="right" w:pos="3843"/>
              </w:tabs>
            </w:pPr>
            <w:r>
              <w:t>Year 4 pupils (up to 62 children) aged 8-9yrs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Pr="00357CD3" w:rsidRDefault="006C554A" w:rsidP="00453229">
            <w:pPr>
              <w:pStyle w:val="ListParagraph"/>
              <w:numPr>
                <w:ilvl w:val="0"/>
                <w:numId w:val="1"/>
              </w:numPr>
              <w:tabs>
                <w:tab w:val="right" w:pos="3843"/>
              </w:tabs>
            </w:pPr>
          </w:p>
        </w:tc>
      </w:tr>
      <w:tr w:rsidR="006C554A" w:rsidTr="00453229">
        <w:tc>
          <w:tcPr>
            <w:tcW w:w="1782" w:type="dxa"/>
          </w:tcPr>
          <w:p w:rsidR="006C554A" w:rsidRDefault="006C554A" w:rsidP="00453229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453229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453229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453229"/>
        </w:tc>
      </w:tr>
      <w:tr w:rsidR="006C554A" w:rsidTr="00453229">
        <w:tc>
          <w:tcPr>
            <w:tcW w:w="1782" w:type="dxa"/>
          </w:tcPr>
          <w:p w:rsidR="006C554A" w:rsidRDefault="006C554A" w:rsidP="00453229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453229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453229"/>
        </w:tc>
      </w:tr>
    </w:tbl>
    <w:p w:rsidR="006C554A" w:rsidRDefault="006C554A"/>
    <w:p w:rsidR="00321EB9" w:rsidRDefault="00321EB9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6761F2" w:rsidRPr="006761F2" w:rsidRDefault="006C554A">
      <w:r>
        <w:t>Claire Balfour</w:t>
      </w:r>
      <w:r w:rsidR="006761F2">
        <w:t xml:space="preserve"> at City Hall has been contacted. Awaiting reply. No</w:t>
      </w:r>
      <w:r w:rsidR="00DD47B1">
        <w:t xml:space="preserve"> booking form sent.</w:t>
      </w:r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2B0534"/>
    <w:rsid w:val="002F522E"/>
    <w:rsid w:val="00321EB9"/>
    <w:rsid w:val="00357CD3"/>
    <w:rsid w:val="004464F7"/>
    <w:rsid w:val="00497772"/>
    <w:rsid w:val="00573BB6"/>
    <w:rsid w:val="00653D37"/>
    <w:rsid w:val="00666F7B"/>
    <w:rsid w:val="006761F2"/>
    <w:rsid w:val="006C554A"/>
    <w:rsid w:val="006D7DE4"/>
    <w:rsid w:val="007F13AF"/>
    <w:rsid w:val="0093364C"/>
    <w:rsid w:val="00A13DE8"/>
    <w:rsid w:val="00A43FFC"/>
    <w:rsid w:val="00C759D1"/>
    <w:rsid w:val="00D80ED7"/>
    <w:rsid w:val="00DD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151F1E2-2FFF-4053-8751-595DC65622C8}"/>
</file>

<file path=customXml/itemProps2.xml><?xml version="1.0" encoding="utf-8"?>
<ds:datastoreItem xmlns:ds="http://schemas.openxmlformats.org/officeDocument/2006/customXml" ds:itemID="{C807CEE7-042F-4D36-BD16-47FCF7AE4482}"/>
</file>

<file path=customXml/itemProps3.xml><?xml version="1.0" encoding="utf-8"?>
<ds:datastoreItem xmlns:ds="http://schemas.openxmlformats.org/officeDocument/2006/customXml" ds:itemID="{8FFA3C76-E430-4562-914A-0E51EFE15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3</cp:revision>
  <dcterms:created xsi:type="dcterms:W3CDTF">2017-03-23T15:47:00Z</dcterms:created>
  <dcterms:modified xsi:type="dcterms:W3CDTF">2017-03-23T15:50:00Z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