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3268E6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4EC4314A" w:rsidR="00476FAC" w:rsidRPr="00F4061F" w:rsidRDefault="009C76FF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Pigeon Detectives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To Ours Festival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1B779581" w:rsidR="00476FAC" w:rsidRPr="00D4631A" w:rsidRDefault="009D11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Sirius Academy West</w:t>
            </w:r>
          </w:p>
        </w:tc>
      </w:tr>
      <w:tr w:rsidR="009014DE" w:rsidRPr="00D4631A" w14:paraId="5762E7A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0E97349B" w:rsidR="00476FAC" w:rsidRPr="00D4631A" w:rsidRDefault="00BD44C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BD44CE">
              <w:rPr>
                <w:rFonts w:ascii="Trebuchet MS" w:hAnsi="Trebuchet MS"/>
                <w:sz w:val="20"/>
                <w:szCs w:val="20"/>
              </w:rPr>
              <w:t>HU4 7JB</w:t>
            </w:r>
          </w:p>
        </w:tc>
      </w:tr>
      <w:tr w:rsidR="009014DE" w:rsidRPr="00D4631A" w14:paraId="6216EE4D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D65CB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3419336A" w:rsidR="00476FAC" w:rsidRPr="00D4631A" w:rsidRDefault="004F4C5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96CBEB4" w14:textId="4F01CD53" w:rsidR="00476FAC" w:rsidRPr="00D4631A" w:rsidRDefault="009C76F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 minute interval between support act and headline act</w:t>
            </w:r>
          </w:p>
        </w:tc>
      </w:tr>
      <w:tr w:rsidR="003268E6" w:rsidRPr="00D4631A" w14:paraId="63A1DE89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7DFA9DD" w14:textId="13481363" w:rsidR="003268E6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E75C94F" w14:textId="77777777" w:rsidR="009C76FF" w:rsidRP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sz w:val="20"/>
                <w:szCs w:val="20"/>
              </w:rPr>
              <w:t xml:space="preserve">Ahead of the release of their new album, platinum-selling Leeds Indie band The Pigeon Detectives are coming to a venue near you where they will perform exclusive material from their fifth album 'Broken Glances'.  </w:t>
            </w:r>
          </w:p>
          <w:p w14:paraId="50DE3BBE" w14:textId="77777777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CB4B00A" w14:textId="5C9B677E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sz w:val="20"/>
                <w:szCs w:val="20"/>
              </w:rPr>
              <w:t>Friends since school, the band, which formed in 2002, enjoyed a meteoric rise in the UK music scene. Signed to local Leeds label Dance to the radio, their first record 'Wait for Me' went on to sell over half a million records, charting at number 3 in the UK album chart.</w:t>
            </w:r>
          </w:p>
          <w:p w14:paraId="6C749E74" w14:textId="50EFB3D0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D20D27" w14:textId="6430F6DC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Ages:</w:t>
            </w:r>
            <w:r>
              <w:rPr>
                <w:rFonts w:ascii="Trebuchet MS" w:hAnsi="Trebuchet MS"/>
                <w:sz w:val="20"/>
                <w:szCs w:val="20"/>
              </w:rPr>
              <w:t xml:space="preserve"> 14yrs+</w:t>
            </w:r>
          </w:p>
          <w:p w14:paraId="26BE4C8C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46D6BE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Doors open:</w:t>
            </w:r>
            <w:r>
              <w:rPr>
                <w:rFonts w:ascii="Trebuchet MS" w:hAnsi="Trebuchet MS"/>
                <w:sz w:val="20"/>
                <w:szCs w:val="20"/>
              </w:rPr>
              <w:t xml:space="preserve"> 7.30pm</w:t>
            </w:r>
          </w:p>
          <w:p w14:paraId="765FD92E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Support act:</w:t>
            </w:r>
            <w:r>
              <w:rPr>
                <w:rFonts w:ascii="Trebuchet MS" w:hAnsi="Trebuchet MS"/>
                <w:sz w:val="20"/>
                <w:szCs w:val="20"/>
              </w:rPr>
              <w:t xml:space="preserve"> 7.45pm – 8.15pm</w:t>
            </w:r>
          </w:p>
          <w:p w14:paraId="1A84619F" w14:textId="03919558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Headline act:</w:t>
            </w:r>
            <w:r>
              <w:rPr>
                <w:rFonts w:ascii="Trebuchet MS" w:hAnsi="Trebuchet MS"/>
                <w:sz w:val="20"/>
                <w:szCs w:val="20"/>
              </w:rPr>
              <w:t xml:space="preserve"> 8.45pm – 10pm</w:t>
            </w:r>
          </w:p>
        </w:tc>
      </w:tr>
      <w:tr w:rsidR="009014DE" w:rsidRPr="00D4631A" w14:paraId="23E9839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003268E6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62B65487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</w:t>
            </w:r>
            <w:r w:rsidR="00463C3C">
              <w:rPr>
                <w:rFonts w:ascii="Trebuchet MS" w:hAnsi="Trebuchet MS"/>
                <w:sz w:val="20"/>
                <w:szCs w:val="20"/>
              </w:rPr>
              <w:t>Standing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3268E6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44356847" w:rsidR="004C384C" w:rsidRDefault="00C32BEA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 (400 inc. locks)</w:t>
            </w:r>
          </w:p>
        </w:tc>
      </w:tr>
      <w:tr w:rsidR="004C384C" w:rsidRPr="00D4631A" w14:paraId="32769AA1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4417659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9C76FF">
              <w:rPr>
                <w:rFonts w:ascii="Trebuchet MS" w:hAnsi="Trebuchet MS"/>
                <w:sz w:val="16"/>
                <w:szCs w:val="16"/>
              </w:rPr>
              <w:t>7.50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78200F29" w:rsidR="004C384C" w:rsidRDefault="007E44CA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78714A4F" w:rsidR="004C384C" w:rsidRPr="00D4631A" w:rsidRDefault="004F4C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C32BEA">
              <w:rPr>
                <w:rFonts w:ascii="Trebuchet MS" w:hAnsi="Trebuchet MS"/>
                <w:b/>
                <w:sz w:val="20"/>
                <w:szCs w:val="20"/>
              </w:rPr>
              <w:t>2250</w:t>
            </w:r>
          </w:p>
        </w:tc>
      </w:tr>
      <w:tr w:rsidR="004C384C" w:rsidRPr="00D4631A" w14:paraId="1B91A161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538B3A6C" w:rsidR="004C384C" w:rsidRPr="00D4631A" w:rsidRDefault="00C32BEA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£1687.50</w:t>
            </w:r>
          </w:p>
        </w:tc>
      </w:tr>
      <w:tr w:rsidR="004C384C" w:rsidRPr="00D4631A" w14:paraId="47423508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12151C91" w:rsidR="004C384C" w:rsidRPr="00D4631A" w:rsidRDefault="00C32BEA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225</w:t>
            </w:r>
            <w:r w:rsidR="004F4C57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75</w:t>
            </w:r>
            <w:r w:rsidR="00DC19B7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="004C384C" w:rsidRPr="00D4631A" w14:paraId="034D6424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543BD03E" w:rsidR="004C384C" w:rsidRPr="00D65CBB" w:rsidRDefault="00D65CB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73DEA958" w:rsidR="004C384C" w:rsidRPr="00D65CBB" w:rsidRDefault="00D65CB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36253E81" w:rsidR="004C384C" w:rsidRPr="00D65CBB" w:rsidRDefault="00D65CB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003268E6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3268E6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1EA87C50" w:rsidR="004C384C" w:rsidRPr="00D65CBB" w:rsidRDefault="00D65CBB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Start w:id="0"/>
            <w:r w:rsidR="002B2AFD"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End w:id="0"/>
            <w:r w:rsidR="009D11FE" w:rsidRPr="00D65CBB">
              <w:rPr>
                <w:rStyle w:val="CommentReference"/>
                <w:color w:val="FF0000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4C384C" w:rsidRPr="00D65CBB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1"/>
            <w:r w:rsidRPr="009C76FF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="009D11FE" w:rsidRPr="009C76FF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3268E6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3268E6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5"/>
        <w:gridCol w:w="808"/>
        <w:gridCol w:w="798"/>
        <w:gridCol w:w="884"/>
        <w:gridCol w:w="790"/>
        <w:gridCol w:w="922"/>
        <w:gridCol w:w="1081"/>
        <w:gridCol w:w="1026"/>
        <w:gridCol w:w="964"/>
      </w:tblGrid>
      <w:tr w:rsidR="003C1048" w:rsidRPr="00DE3E9B" w14:paraId="3A72E2F2" w14:textId="67249897" w:rsidTr="00B76976">
        <w:trPr>
          <w:trHeight w:val="533"/>
        </w:trPr>
        <w:tc>
          <w:tcPr>
            <w:tcW w:w="1565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9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667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B76976" w:rsidRPr="00DE3E9B" w14:paraId="3413EA8A" w14:textId="7F6DBEF4" w:rsidTr="00B76976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9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84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790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22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964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00B76976">
        <w:trPr>
          <w:trHeight w:val="533"/>
        </w:trPr>
        <w:tc>
          <w:tcPr>
            <w:tcW w:w="3171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84" w:type="dxa"/>
            <w:shd w:val="clear" w:color="auto" w:fill="E3E2E2" w:themeFill="background2" w:themeFillTint="66"/>
            <w:vAlign w:val="center"/>
          </w:tcPr>
          <w:p w14:paraId="16382A92" w14:textId="09AFA64D" w:rsidR="003C1048" w:rsidRPr="00F4061F" w:rsidRDefault="00B76976" w:rsidP="00F619A1">
            <w:pPr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300</w:t>
            </w:r>
            <w:r>
              <w:rPr>
                <w:rFonts w:ascii="Trebuchet MS" w:hAnsi="Trebuchet MS"/>
                <w:sz w:val="22"/>
              </w:rPr>
              <w:br/>
            </w:r>
            <w:r w:rsidRPr="00B76976">
              <w:rPr>
                <w:rFonts w:ascii="Trebuchet MS" w:hAnsi="Trebuchet MS"/>
                <w:sz w:val="11"/>
              </w:rPr>
              <w:t>+100 Extra Capacity</w:t>
            </w:r>
          </w:p>
        </w:tc>
        <w:tc>
          <w:tcPr>
            <w:tcW w:w="790" w:type="dxa"/>
            <w:shd w:val="clear" w:color="auto" w:fill="E3E2E2" w:themeFill="background2" w:themeFillTint="66"/>
            <w:vAlign w:val="center"/>
          </w:tcPr>
          <w:p w14:paraId="1FA65803" w14:textId="328B8F92" w:rsidR="003C1048" w:rsidRPr="0013107F" w:rsidRDefault="00B76976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10</w:t>
            </w:r>
          </w:p>
        </w:tc>
        <w:tc>
          <w:tcPr>
            <w:tcW w:w="922" w:type="dxa"/>
            <w:shd w:val="clear" w:color="auto" w:fill="E3E2E2" w:themeFill="background2" w:themeFillTint="66"/>
            <w:vAlign w:val="center"/>
          </w:tcPr>
          <w:p w14:paraId="5D513006" w14:textId="2C16E253" w:rsidR="003C1048" w:rsidRPr="0013107F" w:rsidRDefault="00B76976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04F55EFA" w:rsidR="003C1048" w:rsidRPr="0013107F" w:rsidRDefault="00B7697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5449419C" w:rsidR="003C1048" w:rsidRPr="0013107F" w:rsidRDefault="00B7697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64" w:type="dxa"/>
            <w:shd w:val="clear" w:color="auto" w:fill="E3E2E2" w:themeFill="background2" w:themeFillTint="66"/>
            <w:vAlign w:val="center"/>
          </w:tcPr>
          <w:p w14:paraId="3A330308" w14:textId="4379E535" w:rsidR="003C1048" w:rsidRPr="0013107F" w:rsidRDefault="00B76976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B76976" w:rsidRPr="00DE3E9B" w14:paraId="76147FC6" w14:textId="439D31C9" w:rsidTr="00B76976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4567F4BF" w14:textId="69785137" w:rsidR="00B76976" w:rsidRPr="00DE3E9B" w:rsidRDefault="00B76976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3C93EA4B" w14:textId="397A96D0" w:rsidR="00B76976" w:rsidRPr="00F4061F" w:rsidRDefault="00B76976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£7.50</w:t>
            </w:r>
          </w:p>
        </w:tc>
        <w:tc>
          <w:tcPr>
            <w:tcW w:w="798" w:type="dxa"/>
            <w:shd w:val="clear" w:color="auto" w:fill="E3E2E2" w:themeFill="background2" w:themeFillTint="66"/>
            <w:vAlign w:val="center"/>
          </w:tcPr>
          <w:p w14:paraId="6AD94C00" w14:textId="15D3D0FF" w:rsidR="00B76976" w:rsidRPr="00F4061F" w:rsidRDefault="00B76976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N/A</w:t>
            </w:r>
          </w:p>
        </w:tc>
        <w:tc>
          <w:tcPr>
            <w:tcW w:w="884" w:type="dxa"/>
            <w:shd w:val="clear" w:color="auto" w:fill="E3E2E2" w:themeFill="background2" w:themeFillTint="66"/>
            <w:vAlign w:val="center"/>
          </w:tcPr>
          <w:p w14:paraId="2D457DA2" w14:textId="77E471C3" w:rsidR="00B76976" w:rsidRPr="00EB3600" w:rsidRDefault="00B76976" w:rsidP="003C1048">
            <w:pPr>
              <w:rPr>
                <w:rFonts w:ascii="Trebuchet MS" w:hAnsi="Trebuchet MS"/>
                <w:sz w:val="21"/>
              </w:rPr>
            </w:pPr>
            <w:r w:rsidRPr="00B76976">
              <w:rPr>
                <w:rFonts w:ascii="Trebuchet MS" w:hAnsi="Trebuchet MS"/>
                <w:sz w:val="21"/>
              </w:rPr>
              <w:t>286</w:t>
            </w:r>
          </w:p>
        </w:tc>
        <w:tc>
          <w:tcPr>
            <w:tcW w:w="790" w:type="dxa"/>
            <w:shd w:val="clear" w:color="auto" w:fill="E3E2E2" w:themeFill="background2" w:themeFillTint="66"/>
            <w:vAlign w:val="center"/>
          </w:tcPr>
          <w:p w14:paraId="5DF17D67" w14:textId="0646B128" w:rsidR="00B76976" w:rsidRPr="0013107F" w:rsidRDefault="00B76976" w:rsidP="00B76976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22" w:type="dxa"/>
            <w:shd w:val="clear" w:color="auto" w:fill="E3E2E2" w:themeFill="background2" w:themeFillTint="66"/>
            <w:vAlign w:val="center"/>
          </w:tcPr>
          <w:p w14:paraId="1464B22F" w14:textId="78C80F39" w:rsidR="00B76976" w:rsidRPr="0013107F" w:rsidRDefault="00B76976" w:rsidP="00B76976">
            <w:pPr>
              <w:jc w:val="center"/>
              <w:rPr>
                <w:rFonts w:ascii="Trebuchet MS" w:hAnsi="Trebuchet MS"/>
                <w:sz w:val="16"/>
              </w:rPr>
            </w:pPr>
            <w:r w:rsidRPr="008C2BD8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5B27821A" w:rsidR="00B76976" w:rsidRPr="0013107F" w:rsidRDefault="00B76976" w:rsidP="00B76976">
            <w:pPr>
              <w:jc w:val="center"/>
              <w:rPr>
                <w:rFonts w:ascii="Trebuchet MS" w:hAnsi="Trebuchet MS"/>
                <w:sz w:val="16"/>
              </w:rPr>
            </w:pPr>
            <w:r w:rsidRPr="008C2BD8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27A01607" w:rsidR="00B76976" w:rsidRPr="0013107F" w:rsidRDefault="00B76976" w:rsidP="00B76976">
            <w:pPr>
              <w:jc w:val="center"/>
              <w:rPr>
                <w:rFonts w:ascii="Trebuchet MS" w:hAnsi="Trebuchet MS"/>
                <w:sz w:val="16"/>
              </w:rPr>
            </w:pPr>
            <w:r w:rsidRPr="008C2BD8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64" w:type="dxa"/>
            <w:shd w:val="clear" w:color="auto" w:fill="E3E2E2" w:themeFill="background2" w:themeFillTint="66"/>
            <w:vAlign w:val="center"/>
          </w:tcPr>
          <w:p w14:paraId="19A1527B" w14:textId="49FF851A" w:rsidR="00B76976" w:rsidRPr="0013107F" w:rsidRDefault="00B76976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</w:tbl>
    <w:p w14:paraId="11ED3BB5" w14:textId="74BC5FB9" w:rsidR="00B76976" w:rsidRDefault="00B76976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143</w:t>
      </w:r>
      <w:r>
        <w:rPr>
          <w:rFonts w:ascii="Trebuchet MS" w:hAnsi="Trebuchet MS"/>
          <w:i/>
          <w:color w:val="000000"/>
          <w:sz w:val="18"/>
        </w:rPr>
        <w:br/>
        <w:t>On-Sale Two: 143</w:t>
      </w:r>
      <w:bookmarkStart w:id="2" w:name="_GoBack"/>
      <w:bookmarkEnd w:id="2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71DE773C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</w:t>
            </w:r>
            <w:r w:rsidR="002B2AFD"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 w:rsidR="002B2AFD"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45315023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54FE40A4" w:rsidR="00A32652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19:45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455641B9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5CBB" w:rsidRPr="00D4631A" w14:paraId="4B925A2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2F042BE" w14:textId="58194E34" w:rsidR="00D65CBB" w:rsidRDefault="00D65CB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63D52B0" w14:textId="41FB7DAC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99A09E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57B705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D65CB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D65CB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6109AEC2" w:rsidR="009C15D4" w:rsidRDefault="009C76FF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5D792BEB" w:rsidR="009C15D4" w:rsidRDefault="009C76F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85444" w14:textId="77777777" w:rsidR="000A22B7" w:rsidRDefault="000A22B7" w:rsidP="00AF2B08">
      <w:r>
        <w:separator/>
      </w:r>
    </w:p>
  </w:endnote>
  <w:endnote w:type="continuationSeparator" w:id="0">
    <w:p w14:paraId="76C92873" w14:textId="77777777" w:rsidR="000A22B7" w:rsidRDefault="000A22B7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4A528" w14:textId="77777777" w:rsidR="000A22B7" w:rsidRDefault="000A22B7" w:rsidP="00AF2B08">
      <w:r>
        <w:separator/>
      </w:r>
    </w:p>
  </w:footnote>
  <w:footnote w:type="continuationSeparator" w:id="0">
    <w:p w14:paraId="321695FA" w14:textId="77777777" w:rsidR="000A22B7" w:rsidRDefault="000A22B7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A22B7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E40F5"/>
    <w:rsid w:val="002F315B"/>
    <w:rsid w:val="00307B85"/>
    <w:rsid w:val="00325276"/>
    <w:rsid w:val="003268E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3C3C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E44CA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5119C"/>
    <w:rsid w:val="00963AEE"/>
    <w:rsid w:val="009745A8"/>
    <w:rsid w:val="00982F03"/>
    <w:rsid w:val="00986756"/>
    <w:rsid w:val="00986D30"/>
    <w:rsid w:val="009A75C3"/>
    <w:rsid w:val="009C15D4"/>
    <w:rsid w:val="009C76FF"/>
    <w:rsid w:val="009D11FE"/>
    <w:rsid w:val="009E3AB6"/>
    <w:rsid w:val="00A01164"/>
    <w:rsid w:val="00A32652"/>
    <w:rsid w:val="00A7445C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76976"/>
    <w:rsid w:val="00B85E2D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32BEA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280E7-83FD-4247-AFAC-7E8C33B0D0DD}"/>
</file>

<file path=customXml/itemProps4.xml><?xml version="1.0" encoding="utf-8"?>
<ds:datastoreItem xmlns:ds="http://schemas.openxmlformats.org/officeDocument/2006/customXml" ds:itemID="{E236EC4A-0BC2-0B47-829F-974DF465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440</Words>
  <Characters>2509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16</cp:revision>
  <cp:lastPrinted>2016-11-25T15:37:00Z</cp:lastPrinted>
  <dcterms:created xsi:type="dcterms:W3CDTF">2016-11-25T13:23:00Z</dcterms:created>
  <dcterms:modified xsi:type="dcterms:W3CDTF">2016-12-08T13:30:00Z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