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726D4BC3" w:rsidR="00BC1B4A" w:rsidRPr="00B14008" w:rsidRDefault="001B1CBF" w:rsidP="00BC1B4A">
            <w:r>
              <w:t>1</w:t>
            </w:r>
            <w:r w:rsidRPr="001B1CBF">
              <w:rPr>
                <w:vertAlign w:val="superscript"/>
              </w:rPr>
              <w:t>st</w:t>
            </w:r>
            <w:r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6007199" w:rsidR="002B5DD1" w:rsidRPr="00B14008" w:rsidRDefault="001B1CBF" w:rsidP="00BC1B4A">
            <w:r>
              <w:t>2097:WMOO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03D2D237" w:rsidR="00BC1B4A" w:rsidRPr="00B14008" w:rsidRDefault="001B1CBF" w:rsidP="00BC1B4A">
            <w:r>
              <w:t>6</w:t>
            </w:r>
            <w:r w:rsidRPr="001B1CBF">
              <w:rPr>
                <w:vertAlign w:val="superscript"/>
              </w:rPr>
              <w:t>th</w:t>
            </w:r>
            <w:r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49D736CF" w:rsidR="00BC1B4A" w:rsidRPr="00B14008" w:rsidRDefault="001B1CBF" w:rsidP="00BC1B4A">
            <w:r>
              <w:t>A. Pearson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</w:t>
      </w:r>
      <w:proofErr w:type="gramStart"/>
      <w:r>
        <w:t>these are managed by different people</w:t>
      </w:r>
      <w:proofErr w:type="gramEnd"/>
      <w:r>
        <w:t>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B1CBF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823C358" w:rsidR="008203E0" w:rsidRPr="00B14008" w:rsidRDefault="001B1CBF" w:rsidP="001B1CBF">
            <w:proofErr w:type="spellStart"/>
            <w:r>
              <w:t>Roborough</w:t>
            </w:r>
            <w:proofErr w:type="spellEnd"/>
            <w:r>
              <w:t xml:space="preserve"> Close, Hull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1DA547C6" w:rsidR="008203E0" w:rsidRPr="00B14008" w:rsidRDefault="001B1CBF" w:rsidP="001B1CBF">
            <w:r>
              <w:t>11.00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8BF398A" w:rsidR="008203E0" w:rsidRPr="00B14008" w:rsidRDefault="001B1CBF" w:rsidP="001B1CBF">
            <w:r>
              <w:t>11.00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0B0F4F55" w:rsidR="00F1053A" w:rsidRPr="00B14008" w:rsidRDefault="001B1CBF" w:rsidP="00F1053A">
            <w:r>
              <w:t>12.00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65632E71" w:rsidR="00F1053A" w:rsidRPr="00B14008" w:rsidRDefault="001B1CBF" w:rsidP="00F1053A">
            <w:r>
              <w:t>12.00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28F99898" w:rsidR="00F1053A" w:rsidRPr="00B14008" w:rsidRDefault="001B1CBF" w:rsidP="00F1053A">
            <w:r>
              <w:t>18.00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0A5FB625" w:rsidR="00F1053A" w:rsidRPr="00B14008" w:rsidRDefault="001B1CBF" w:rsidP="00F1053A">
            <w:r>
              <w:t>18.00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4DB6264" w:rsidR="00F1053A" w:rsidRPr="00B14008" w:rsidRDefault="001B1CBF" w:rsidP="00F1053A">
            <w:r>
              <w:t>200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3F5A4B9A" w:rsidR="00F1053A" w:rsidRPr="00B14008" w:rsidRDefault="001B1CBF" w:rsidP="00F1053A">
            <w:r>
              <w:t>196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B1CBF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</w:t>
      </w:r>
      <w:proofErr w:type="gramStart"/>
      <w:r w:rsidRPr="002B5DD1">
        <w:rPr>
          <w:i/>
        </w:rPr>
        <w:t>leave</w:t>
      </w:r>
      <w:proofErr w:type="gramEnd"/>
      <w:r w:rsidRPr="002B5DD1">
        <w:rPr>
          <w:i/>
        </w:rPr>
        <w:t xml:space="preserve">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1B1CBF">
            <w:r>
              <w:t>Event Manager</w:t>
            </w:r>
          </w:p>
        </w:tc>
        <w:tc>
          <w:tcPr>
            <w:tcW w:w="6667" w:type="dxa"/>
          </w:tcPr>
          <w:p w14:paraId="19DF9605" w14:textId="4193A112" w:rsidR="00C03CB5" w:rsidRPr="00B14008" w:rsidRDefault="001B1CBF" w:rsidP="001B1CBF">
            <w:r>
              <w:t>City of Culture</w:t>
            </w:r>
          </w:p>
        </w:tc>
      </w:tr>
      <w:tr w:rsidR="00C03CB5" w:rsidRPr="00B14008" w14:paraId="0C117FDE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688B217D" w:rsidR="00C03CB5" w:rsidRPr="00B14008" w:rsidRDefault="001B1CBF" w:rsidP="001B1CBF">
            <w:proofErr w:type="spellStart"/>
            <w:r>
              <w:t>A.Pearson</w:t>
            </w:r>
            <w:proofErr w:type="spellEnd"/>
            <w:r>
              <w:t>/J Hill</w:t>
            </w:r>
          </w:p>
        </w:tc>
      </w:tr>
      <w:tr w:rsidR="008203E0" w:rsidRPr="00B14008" w14:paraId="3222C393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B1CBF">
            <w:r>
              <w:t>Production Company</w:t>
            </w:r>
          </w:p>
        </w:tc>
        <w:tc>
          <w:tcPr>
            <w:tcW w:w="6667" w:type="dxa"/>
          </w:tcPr>
          <w:p w14:paraId="5B38EE81" w14:textId="3C90A2BC" w:rsidR="008203E0" w:rsidRPr="00B14008" w:rsidRDefault="001B1CBF" w:rsidP="001B1CBF">
            <w:r>
              <w:t>Blast Theory</w:t>
            </w:r>
          </w:p>
        </w:tc>
      </w:tr>
      <w:tr w:rsidR="008203E0" w:rsidRPr="00B14008" w14:paraId="513CEDBD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B1CBF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B1CBF"/>
        </w:tc>
      </w:tr>
      <w:tr w:rsidR="008203E0" w:rsidRPr="00B14008" w14:paraId="5771405F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B1CBF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B1CBF"/>
        </w:tc>
      </w:tr>
      <w:tr w:rsidR="008203E0" w:rsidRPr="002B5DD1" w14:paraId="51A92AAF" w14:textId="77777777" w:rsidTr="001B1CBF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B1CBF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B1CBF"/>
        </w:tc>
      </w:tr>
      <w:tr w:rsidR="008203E0" w:rsidRPr="00B14008" w14:paraId="27FE400C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B1CBF"/>
        </w:tc>
      </w:tr>
      <w:tr w:rsidR="008203E0" w:rsidRPr="00B14008" w14:paraId="1E4CDB21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B1CBF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B1CBF">
            <w:r>
              <w:t>Event Volunteer Lead</w:t>
            </w:r>
          </w:p>
        </w:tc>
        <w:tc>
          <w:tcPr>
            <w:tcW w:w="6667" w:type="dxa"/>
          </w:tcPr>
          <w:p w14:paraId="4A029359" w14:textId="3F5FF18C" w:rsidR="00075302" w:rsidRPr="00B14008" w:rsidRDefault="00F1608B" w:rsidP="001B1CBF">
            <w:r>
              <w:t>Jo Hill</w:t>
            </w:r>
          </w:p>
        </w:tc>
      </w:tr>
      <w:tr w:rsidR="00075302" w:rsidRPr="00B14008" w14:paraId="38108C37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B1CBF">
            <w:r>
              <w:t xml:space="preserve">No. </w:t>
            </w:r>
            <w:proofErr w:type="gramStart"/>
            <w:r>
              <w:t>of</w:t>
            </w:r>
            <w:proofErr w:type="gramEnd"/>
            <w:r>
              <w:t xml:space="preserve"> volunteers</w:t>
            </w:r>
          </w:p>
        </w:tc>
        <w:tc>
          <w:tcPr>
            <w:tcW w:w="6667" w:type="dxa"/>
          </w:tcPr>
          <w:p w14:paraId="79471C2B" w14:textId="506687D0" w:rsidR="00075302" w:rsidRPr="00B14008" w:rsidRDefault="001B1CBF" w:rsidP="001B1CBF">
            <w:r>
              <w:t>8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B1CBF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4C927BA" w:rsidR="00075302" w:rsidRPr="00B14008" w:rsidRDefault="00F70003" w:rsidP="001B1CBF">
            <w:r>
              <w:t>P</w:t>
            </w:r>
            <w:r w:rsidR="001B1CBF">
              <w:t>restige</w:t>
            </w:r>
          </w:p>
        </w:tc>
      </w:tr>
      <w:tr w:rsidR="00075302" w:rsidRPr="00B14008" w14:paraId="36A8B8B9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B1CBF">
            <w:r>
              <w:t xml:space="preserve">No. </w:t>
            </w:r>
            <w:proofErr w:type="gramStart"/>
            <w:r>
              <w:t>of</w:t>
            </w:r>
            <w:proofErr w:type="gramEnd"/>
            <w:r>
              <w:t xml:space="preserve"> security staff</w:t>
            </w:r>
          </w:p>
        </w:tc>
        <w:tc>
          <w:tcPr>
            <w:tcW w:w="6667" w:type="dxa"/>
            <w:gridSpan w:val="2"/>
          </w:tcPr>
          <w:p w14:paraId="1C7459E0" w14:textId="0F75E069" w:rsidR="00075302" w:rsidRPr="00B14008" w:rsidRDefault="001B1CBF" w:rsidP="001B1CBF">
            <w:r>
              <w:t>1</w:t>
            </w:r>
          </w:p>
        </w:tc>
      </w:tr>
      <w:tr w:rsidR="00075302" w:rsidRPr="001B1CBF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Pr="001B1CBF" w:rsidRDefault="00075302" w:rsidP="001B1CBF">
            <w:r w:rsidRPr="001B1CBF"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1B1CBF" w:rsidRDefault="00075302" w:rsidP="001B1CBF">
            <w:r w:rsidRPr="001B1CBF">
              <w:t xml:space="preserve"> </w:t>
            </w:r>
            <w:r w:rsidRPr="001B1CBF">
              <w:rPr>
                <w:b/>
              </w:rPr>
              <w:t xml:space="preserve">Yes </w:t>
            </w:r>
            <w:r w:rsidRPr="001B1CBF">
              <w:t>/ No</w:t>
            </w:r>
          </w:p>
        </w:tc>
      </w:tr>
    </w:tbl>
    <w:p w14:paraId="6BEF95D4" w14:textId="6153DD86" w:rsidR="008203E0" w:rsidRPr="001B1CBF" w:rsidRDefault="008203E0" w:rsidP="00BC1B4A">
      <w:pPr>
        <w:spacing w:after="0" w:line="240" w:lineRule="auto"/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B1CBF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B1CBF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B1CBF">
            <w:r>
              <w:t>Y/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B1CBF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B1CBF">
            <w:r>
              <w:t>Y/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B1CBF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B1CBF">
            <w:r>
              <w:t>Y/</w:t>
            </w:r>
            <w:r w:rsidRPr="001B1CBF">
              <w:rPr>
                <w:b/>
              </w:rP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B1CBF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B1CBF">
            <w:r w:rsidRPr="001B1CBF">
              <w:rPr>
                <w:b/>
              </w:rPr>
              <w:t>Y</w:t>
            </w:r>
            <w:r>
              <w:t>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B1CBF">
            <w:r>
              <w:t xml:space="preserve">Relaxed </w:t>
            </w:r>
            <w:proofErr w:type="spellStart"/>
            <w:r>
              <w:t>perf</w:t>
            </w:r>
            <w:proofErr w:type="spellEnd"/>
            <w:r>
              <w:t>?</w:t>
            </w:r>
          </w:p>
        </w:tc>
        <w:tc>
          <w:tcPr>
            <w:tcW w:w="713" w:type="dxa"/>
          </w:tcPr>
          <w:p w14:paraId="191C4A7D" w14:textId="4EDADB5C" w:rsidR="00075302" w:rsidRDefault="00075302" w:rsidP="001B1CBF">
            <w:r>
              <w:t>Y/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B1CBF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B1CBF">
            <w:r>
              <w:t>Y/</w:t>
            </w:r>
            <w:r w:rsidRPr="001B1CBF">
              <w:rPr>
                <w:b/>
              </w:rP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B1CBF">
            <w:r>
              <w:t xml:space="preserve">No. </w:t>
            </w:r>
            <w:proofErr w:type="gramStart"/>
            <w:r>
              <w:t>of</w:t>
            </w:r>
            <w:proofErr w:type="gramEnd"/>
            <w:r>
              <w:t xml:space="preserve"> attendees with access requirements</w:t>
            </w:r>
          </w:p>
        </w:tc>
        <w:tc>
          <w:tcPr>
            <w:tcW w:w="3832" w:type="dxa"/>
          </w:tcPr>
          <w:p w14:paraId="22142DC5" w14:textId="382ED4A4" w:rsidR="00075302" w:rsidRPr="00B14008" w:rsidRDefault="001B1CBF" w:rsidP="001B1CBF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B1CBF">
        <w:tc>
          <w:tcPr>
            <w:tcW w:w="9016" w:type="dxa"/>
          </w:tcPr>
          <w:p w14:paraId="09C140FC" w14:textId="5FAFB7BF" w:rsidR="00075302" w:rsidRPr="002B5DD1" w:rsidRDefault="00075302" w:rsidP="001B1CBF">
            <w:r>
              <w:rPr>
                <w:b/>
              </w:rPr>
              <w:lastRenderedPageBreak/>
              <w:t>General access comments:</w:t>
            </w:r>
            <w:r w:rsidR="001B1CBF">
              <w:rPr>
                <w:b/>
              </w:rPr>
              <w:t xml:space="preserve"> No one requ</w:t>
            </w:r>
            <w:r w:rsidR="00C968A8">
              <w:rPr>
                <w:b/>
              </w:rPr>
              <w:t>ired specific access requirements</w:t>
            </w:r>
          </w:p>
          <w:p w14:paraId="74C64385" w14:textId="3FF85EC8" w:rsidR="00075302" w:rsidRPr="002B5DD1" w:rsidRDefault="00075302" w:rsidP="001B1CBF"/>
          <w:p w14:paraId="75193B3E" w14:textId="77777777" w:rsidR="00075302" w:rsidRPr="00B14008" w:rsidRDefault="00075302" w:rsidP="001B1CBF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B1CBF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B1CBF">
        <w:tc>
          <w:tcPr>
            <w:tcW w:w="9016" w:type="dxa"/>
          </w:tcPr>
          <w:p w14:paraId="46438D57" w14:textId="70AC02CB" w:rsidR="00075302" w:rsidRPr="00B14008" w:rsidRDefault="00075302" w:rsidP="001B1CBF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7777777" w:rsidR="00075302" w:rsidRPr="00B14008" w:rsidRDefault="00075302" w:rsidP="001B1CBF"/>
          <w:p w14:paraId="0413BD14" w14:textId="60ECAA63" w:rsidR="00075302" w:rsidRPr="00B14008" w:rsidRDefault="001B1CBF" w:rsidP="001B1CBF">
            <w:r>
              <w:t>Audience feedback entirely positive</w:t>
            </w: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B1CBF">
        <w:tc>
          <w:tcPr>
            <w:tcW w:w="9016" w:type="dxa"/>
          </w:tcPr>
          <w:p w14:paraId="27CDE928" w14:textId="6244BD50" w:rsidR="00075302" w:rsidRPr="00B14008" w:rsidRDefault="00075302" w:rsidP="001B1CBF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17667DE" w14:textId="0405CC53" w:rsidR="00075302" w:rsidRPr="00B14008" w:rsidRDefault="00F1608B" w:rsidP="001B1CBF">
            <w:r>
              <w:t xml:space="preserve">Not all </w:t>
            </w:r>
            <w:proofErr w:type="gramStart"/>
            <w:r>
              <w:t>298 phone</w:t>
            </w:r>
            <w:proofErr w:type="gramEnd"/>
            <w:r>
              <w:t xml:space="preserve"> boxes rang due to a technical issue. Those who emailed Blast Theory to say they had issues have been given a priority code </w:t>
            </w:r>
            <w:r w:rsidR="00F70003">
              <w:t xml:space="preserve">to use at specific future screenings </w:t>
            </w:r>
            <w:r>
              <w:t xml:space="preserve">for the electric car journeys. </w:t>
            </w:r>
          </w:p>
          <w:p w14:paraId="287F8F16" w14:textId="08796B2A" w:rsidR="00075302" w:rsidRPr="00B14008" w:rsidRDefault="00075302" w:rsidP="001B1CBF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B1CBF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B1CBF">
        <w:tc>
          <w:tcPr>
            <w:tcW w:w="9016" w:type="dxa"/>
          </w:tcPr>
          <w:p w14:paraId="15DAD0E3" w14:textId="00D4D0F6" w:rsidR="00075302" w:rsidRPr="002B5DD1" w:rsidRDefault="00075302" w:rsidP="001B1CBF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B1CBF"/>
          <w:p w14:paraId="51E6D53C" w14:textId="77777777" w:rsidR="00075302" w:rsidRPr="00B14008" w:rsidRDefault="00075302" w:rsidP="001B1CBF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B1CBF">
        <w:tc>
          <w:tcPr>
            <w:tcW w:w="9016" w:type="dxa"/>
          </w:tcPr>
          <w:p w14:paraId="601D9CFC" w14:textId="1C716D8C" w:rsidR="00075302" w:rsidRPr="002B5DD1" w:rsidRDefault="00075302" w:rsidP="001B1CBF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77777777" w:rsidR="00075302" w:rsidRPr="002B5DD1" w:rsidRDefault="00075302" w:rsidP="001B1CBF"/>
          <w:p w14:paraId="375D8AF5" w14:textId="792588DC" w:rsidR="00075302" w:rsidRPr="00B14008" w:rsidRDefault="001B1CBF" w:rsidP="001B1CBF">
            <w:r>
              <w:t xml:space="preserve">Many young people trying to access the ride in the </w:t>
            </w:r>
            <w:proofErr w:type="spellStart"/>
            <w:r>
              <w:t>Teslas</w:t>
            </w:r>
            <w:proofErr w:type="spellEnd"/>
            <w:r>
              <w:t>. Vigilance needed in future and necessity to be accompanied by an adult if in any doubt.</w:t>
            </w:r>
          </w:p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B1CBF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B1CBF">
        <w:tc>
          <w:tcPr>
            <w:tcW w:w="9016" w:type="dxa"/>
          </w:tcPr>
          <w:p w14:paraId="66112869" w14:textId="3A3405BA" w:rsidR="00075302" w:rsidRPr="002B5DD1" w:rsidRDefault="004D76DE" w:rsidP="001B1CBF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28AE8B1A" w:rsidR="00075302" w:rsidRDefault="00D9621F" w:rsidP="001B1CBF">
            <w:r>
              <w:t>Need to create a list of those wishing to ride to control flow. (NT to action)</w:t>
            </w:r>
          </w:p>
          <w:p w14:paraId="4B1B2D0D" w14:textId="57704B73" w:rsidR="00D9621F" w:rsidRDefault="00D9621F" w:rsidP="001B1CBF">
            <w:r>
              <w:t>Production manager to have dedicated phone contact with cars to control structured breaks for performers/drivers/tech operators (AP)</w:t>
            </w:r>
          </w:p>
          <w:p w14:paraId="0A0B55BE" w14:textId="5B5F3EE0" w:rsidR="00D9621F" w:rsidRDefault="00D9621F" w:rsidP="001B1CBF">
            <w:r>
              <w:t xml:space="preserve">Security to be briefed on a more softly </w:t>
            </w:r>
            <w:proofErr w:type="spellStart"/>
            <w:r>
              <w:t>softly</w:t>
            </w:r>
            <w:proofErr w:type="spellEnd"/>
            <w:r>
              <w:t xml:space="preserve"> approach to dealing with public. (</w:t>
            </w:r>
            <w:proofErr w:type="spellStart"/>
            <w:proofErr w:type="gramStart"/>
            <w:r>
              <w:t>ap</w:t>
            </w:r>
            <w:proofErr w:type="spellEnd"/>
            <w:proofErr w:type="gramEnd"/>
            <w:r>
              <w:t>)</w:t>
            </w:r>
          </w:p>
          <w:p w14:paraId="4434D74A" w14:textId="6646D39E" w:rsidR="00D9621F" w:rsidRDefault="0080087B" w:rsidP="001B1CBF">
            <w:r>
              <w:t>Only one telephone box to be used from now on to help control flow.</w:t>
            </w:r>
          </w:p>
          <w:p w14:paraId="46313EA6" w14:textId="01CDD750" w:rsidR="0080087B" w:rsidRDefault="0080087B" w:rsidP="001B1CBF">
            <w:r>
              <w:t>Cleanliness and overall aesthetic appearance to be overseen by E52</w:t>
            </w:r>
          </w:p>
          <w:p w14:paraId="38C2E84C" w14:textId="77777777" w:rsidR="00D9621F" w:rsidRPr="002B5DD1" w:rsidRDefault="00D9621F" w:rsidP="001B1CBF"/>
          <w:p w14:paraId="5D8166DE" w14:textId="77777777" w:rsidR="00075302" w:rsidRPr="00B14008" w:rsidRDefault="00075302" w:rsidP="001B1CBF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1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30798" w14:textId="77777777" w:rsidR="00F1608B" w:rsidRDefault="00F1608B" w:rsidP="00BC1B4A">
      <w:pPr>
        <w:spacing w:after="0" w:line="240" w:lineRule="auto"/>
      </w:pPr>
      <w:r>
        <w:separator/>
      </w:r>
    </w:p>
  </w:endnote>
  <w:endnote w:type="continuationSeparator" w:id="0">
    <w:p w14:paraId="3D4BC073" w14:textId="77777777" w:rsidR="00F1608B" w:rsidRDefault="00F1608B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02E36" w14:textId="77777777" w:rsidR="00F1608B" w:rsidRDefault="00F1608B" w:rsidP="00BC1B4A">
      <w:pPr>
        <w:spacing w:after="0" w:line="240" w:lineRule="auto"/>
      </w:pPr>
      <w:r>
        <w:separator/>
      </w:r>
    </w:p>
  </w:footnote>
  <w:footnote w:type="continuationSeparator" w:id="0">
    <w:p w14:paraId="59EC6ED1" w14:textId="77777777" w:rsidR="00F1608B" w:rsidRDefault="00F1608B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83C4" w14:textId="613B79D0" w:rsidR="00F1608B" w:rsidRDefault="00F1608B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1B1CBF"/>
    <w:rsid w:val="001F3F82"/>
    <w:rsid w:val="00223936"/>
    <w:rsid w:val="0023019F"/>
    <w:rsid w:val="0026017D"/>
    <w:rsid w:val="002B5DD1"/>
    <w:rsid w:val="003464A9"/>
    <w:rsid w:val="003A40E0"/>
    <w:rsid w:val="004B4E47"/>
    <w:rsid w:val="004D76DE"/>
    <w:rsid w:val="005954CB"/>
    <w:rsid w:val="005C32BA"/>
    <w:rsid w:val="006B388F"/>
    <w:rsid w:val="006F7791"/>
    <w:rsid w:val="0070181E"/>
    <w:rsid w:val="007D3937"/>
    <w:rsid w:val="0080087B"/>
    <w:rsid w:val="008203E0"/>
    <w:rsid w:val="00832E76"/>
    <w:rsid w:val="00873D5B"/>
    <w:rsid w:val="008A7E39"/>
    <w:rsid w:val="008C24E8"/>
    <w:rsid w:val="00AE4189"/>
    <w:rsid w:val="00B14008"/>
    <w:rsid w:val="00BC1B4A"/>
    <w:rsid w:val="00C03CB5"/>
    <w:rsid w:val="00C86206"/>
    <w:rsid w:val="00C968A8"/>
    <w:rsid w:val="00D70FE8"/>
    <w:rsid w:val="00D9621F"/>
    <w:rsid w:val="00E4271C"/>
    <w:rsid w:val="00F04D6F"/>
    <w:rsid w:val="00F1053A"/>
    <w:rsid w:val="00F157C5"/>
    <w:rsid w:val="00F1608B"/>
    <w:rsid w:val="00F70003"/>
    <w:rsid w:val="00FD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9F9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80129174-c05c-43cc-8e32-21fcbdfe51bb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B8602-ADF5-4055-91B8-38E4328286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Abby Middleton</cp:lastModifiedBy>
  <cp:revision>2</cp:revision>
  <dcterms:created xsi:type="dcterms:W3CDTF">2017-10-06T17:18:00Z</dcterms:created>
  <dcterms:modified xsi:type="dcterms:W3CDTF">2017-10-06T17:18:00Z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