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9E5859" w:rsidRDefault="00C71E0F" w14:paraId="53F50A87" wp14:textId="77777777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Land of Green Ginger Weekly catch up </w:t>
      </w:r>
    </w:p>
    <w:p xmlns:wp14="http://schemas.microsoft.com/office/word/2010/wordml" w:rsidR="00C71E0F" w:rsidRDefault="00C71E0F" w14:paraId="2B5F9417" wp14:textId="7777777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14 July, </w:t>
      </w:r>
      <w:proofErr w:type="spellStart"/>
      <w:r>
        <w:rPr>
          <w:rFonts w:ascii="Trebuchet MS" w:hAnsi="Trebuchet MS"/>
          <w:b/>
        </w:rPr>
        <w:t>Eastmount</w:t>
      </w:r>
      <w:proofErr w:type="spellEnd"/>
      <w:r>
        <w:rPr>
          <w:rFonts w:ascii="Trebuchet MS" w:hAnsi="Trebuchet MS"/>
          <w:b/>
        </w:rPr>
        <w:t>, Present: Katy, Gareth, Lou, Chrissie, Maddie, Elizabeth, Adam</w:t>
      </w:r>
    </w:p>
    <w:p xmlns:wp14="http://schemas.microsoft.com/office/word/2010/wordml" w:rsidR="00C71E0F" w:rsidRDefault="00C71E0F" w14:paraId="23F8BE2A" wp14:textId="77777777">
      <w:pPr>
        <w:rPr>
          <w:rFonts w:ascii="Trebuchet MS" w:hAnsi="Trebuchet MS"/>
        </w:rPr>
      </w:pPr>
      <w:r>
        <w:rPr>
          <w:rFonts w:ascii="Trebuchet MS" w:hAnsi="Trebuchet MS"/>
        </w:rPr>
        <w:t>Joshua</w:t>
      </w:r>
    </w:p>
    <w:p xmlns:wp14="http://schemas.microsoft.com/office/word/2010/wordml" w:rsidR="00C71E0F" w:rsidP="00C71E0F" w:rsidRDefault="00C71E0F" w14:paraId="598041C3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Main issue: lack of volunteers; now resolved via a combo of freelancers and extra volunteers </w:t>
      </w:r>
    </w:p>
    <w:p xmlns:wp14="http://schemas.microsoft.com/office/word/2010/wordml" w:rsidR="00C71E0F" w:rsidP="00C71E0F" w:rsidRDefault="00C71E0F" w14:paraId="3DAEC78E" wp14:textId="77777777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Freelancer cost: £135 per day </w:t>
      </w:r>
    </w:p>
    <w:p xmlns:wp14="http://schemas.microsoft.com/office/word/2010/wordml" w:rsidR="00C71E0F" w:rsidP="00C71E0F" w:rsidRDefault="00C71E0F" w14:paraId="7555507B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North Point paying for lunchtime concerts </w:t>
      </w:r>
    </w:p>
    <w:p xmlns:wp14="http://schemas.microsoft.com/office/word/2010/wordml" w:rsidR="00C71E0F" w:rsidP="00C71E0F" w:rsidRDefault="00C71E0F" w14:paraId="15458E9F" wp14:textId="77777777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‘Mucky Mary’ creates a crowd </w:t>
      </w:r>
    </w:p>
    <w:p xmlns:wp14="http://schemas.microsoft.com/office/word/2010/wordml" w:rsidR="00C71E0F" w:rsidP="00C71E0F" w:rsidRDefault="00C71E0F" w14:paraId="5381472F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Pr="00C71E0F">
        <w:rPr>
          <w:rFonts w:ascii="Trebuchet MS" w:hAnsi="Trebuchet MS"/>
          <w:vertAlign w:val="superscript"/>
        </w:rPr>
        <w:t>st</w:t>
      </w:r>
      <w:r>
        <w:rPr>
          <w:rFonts w:ascii="Trebuchet MS" w:hAnsi="Trebuchet MS"/>
        </w:rPr>
        <w:t xml:space="preserve"> nose party is this Sunday *</w:t>
      </w:r>
      <w:r w:rsidRPr="00C71E0F">
        <w:rPr>
          <w:rFonts w:ascii="Trebuchet MS" w:hAnsi="Trebuchet MS"/>
          <w:b/>
        </w:rPr>
        <w:t>Lou</w:t>
      </w:r>
      <w:r>
        <w:rPr>
          <w:rFonts w:ascii="Trebuchet MS" w:hAnsi="Trebuchet MS"/>
        </w:rPr>
        <w:t xml:space="preserve"> to pick up cake from Jackson’s </w:t>
      </w:r>
    </w:p>
    <w:p xmlns:wp14="http://schemas.microsoft.com/office/word/2010/wordml" w:rsidR="00C71E0F" w:rsidP="00C71E0F" w:rsidRDefault="00C71E0F" w14:paraId="37C4F0B1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Crown had a tour of the space, so all the donors are quite happy at the moment </w:t>
      </w:r>
    </w:p>
    <w:p xmlns:wp14="http://schemas.microsoft.com/office/word/2010/wordml" w:rsidR="00C71E0F" w:rsidP="00C71E0F" w:rsidRDefault="00C71E0F" w14:paraId="1FEF684F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Case: need to understand what Joshua has left to pay Nick; whatever’s left he should use to pay him, along with the money he’s set aside for his VIP guest and we’ll cover that instead *</w:t>
      </w:r>
      <w:r w:rsidRPr="00C71E0F">
        <w:rPr>
          <w:rFonts w:ascii="Trebuchet MS" w:hAnsi="Trebuchet MS"/>
          <w:b/>
        </w:rPr>
        <w:t>Lou</w:t>
      </w:r>
      <w:r>
        <w:rPr>
          <w:rFonts w:ascii="Trebuchet MS" w:hAnsi="Trebuchet MS"/>
        </w:rPr>
        <w:t xml:space="preserve"> to find out from Joshua </w:t>
      </w:r>
    </w:p>
    <w:p xmlns:wp14="http://schemas.microsoft.com/office/word/2010/wordml" w:rsidR="00C71E0F" w:rsidP="00C71E0F" w:rsidRDefault="00C71E0F" w14:paraId="3CD03566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Remaining items to pay for: bus, food and drink, interpretation, celebrity </w:t>
      </w:r>
      <w:r>
        <w:rPr>
          <w:rFonts w:ascii="Trebuchet MS" w:hAnsi="Trebuchet MS"/>
          <w:b/>
        </w:rPr>
        <w:t>*Chrissie</w:t>
      </w:r>
      <w:r>
        <w:rPr>
          <w:rFonts w:ascii="Trebuchet MS" w:hAnsi="Trebuchet MS"/>
        </w:rPr>
        <w:t xml:space="preserve"> to draft interpretation and </w:t>
      </w:r>
      <w:r>
        <w:rPr>
          <w:rFonts w:ascii="Trebuchet MS" w:hAnsi="Trebuchet MS"/>
          <w:b/>
        </w:rPr>
        <w:t>*Lou</w:t>
      </w:r>
      <w:r>
        <w:rPr>
          <w:rFonts w:ascii="Trebuchet MS" w:hAnsi="Trebuchet MS"/>
        </w:rPr>
        <w:t xml:space="preserve"> to respond to History Centre </w:t>
      </w:r>
    </w:p>
    <w:p xmlns:wp14="http://schemas.microsoft.com/office/word/2010/wordml" w:rsidR="00C71E0F" w:rsidP="00C71E0F" w:rsidRDefault="00C71E0F" w14:paraId="34B9F7A4" wp14:textId="77777777">
      <w:pPr>
        <w:rPr>
          <w:rFonts w:ascii="Trebuchet MS" w:hAnsi="Trebuchet MS"/>
        </w:rPr>
      </w:pPr>
      <w:r>
        <w:rPr>
          <w:rFonts w:ascii="Trebuchet MS" w:hAnsi="Trebuchet MS"/>
        </w:rPr>
        <w:t>Thor</w:t>
      </w:r>
    </w:p>
    <w:p xmlns:wp14="http://schemas.microsoft.com/office/word/2010/wordml" w:rsidR="00C71E0F" w:rsidP="00C71E0F" w:rsidRDefault="00C71E0F" w14:paraId="75C8F2BC" wp14:textId="7777777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Have developed install plan a bit more </w:t>
      </w:r>
    </w:p>
    <w:p xmlns:wp14="http://schemas.microsoft.com/office/word/2010/wordml" w:rsidRPr="00C71E0F" w:rsidR="00C71E0F" w:rsidP="5F015B35" w:rsidRDefault="00C71E0F" w14:paraId="562C3728" wp14:noSpellErr="1" wp14:textId="5ED207B4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5F015B35" w:rsidR="5F015B35">
        <w:rPr>
          <w:rFonts w:ascii="Trebuchet MS" w:hAnsi="Trebuchet MS"/>
          <w:b w:val="1"/>
          <w:bCs w:val="1"/>
        </w:rPr>
        <w:t>*Lou</w:t>
      </w:r>
      <w:r w:rsidRPr="5F015B35" w:rsidR="5F015B35">
        <w:rPr>
          <w:rFonts w:ascii="Trebuchet MS" w:hAnsi="Trebuchet MS"/>
        </w:rPr>
        <w:t xml:space="preserve"> to check in with Elinor re: M&amp;E plan, and ask Thor to write/draw up plan, including </w:t>
      </w:r>
      <w:r w:rsidRPr="5F015B35" w:rsidR="5F015B35">
        <w:rPr>
          <w:rFonts w:ascii="Trebuchet MS" w:hAnsi="Trebuchet MS"/>
        </w:rPr>
        <w:t>schedule/update report</w:t>
      </w:r>
      <w:bookmarkStart w:name="_GoBack" w:id="0"/>
      <w:bookmarkEnd w:id="0"/>
    </w:p>
    <w:p w:rsidR="5F015B35" w:rsidP="5F015B35" w:rsidRDefault="5F015B35" w14:noSpellErr="1" w14:paraId="74B734C4" w14:textId="604F0B48">
      <w:pPr>
        <w:pStyle w:val="ListParagraph"/>
        <w:numPr>
          <w:ilvl w:val="0"/>
          <w:numId w:val="2"/>
        </w:numPr>
        <w:rPr/>
      </w:pPr>
      <w:r w:rsidRPr="5F015B35" w:rsidR="5F015B35">
        <w:rPr>
          <w:rFonts w:ascii="Trebuchet MS" w:hAnsi="Trebuchet MS"/>
          <w:b w:val="0"/>
          <w:bCs w:val="0"/>
        </w:rPr>
        <w:t xml:space="preserve">Thor planning to come up two weeks before install and be based at Staples </w:t>
      </w:r>
    </w:p>
    <w:p w:rsidR="5F015B35" w:rsidP="5F015B35" w:rsidRDefault="5F015B35" w14:noSpellErr="1" w14:paraId="7FBBF8D1" w14:textId="58CA885A">
      <w:pPr>
        <w:pStyle w:val="ListParagraph"/>
        <w:numPr>
          <w:ilvl w:val="0"/>
          <w:numId w:val="2"/>
        </w:numPr>
        <w:rPr/>
      </w:pPr>
      <w:r w:rsidRPr="5F015B35" w:rsidR="5F015B35">
        <w:rPr>
          <w:rFonts w:ascii="Trebuchet MS" w:hAnsi="Trebuchet MS"/>
          <w:b w:val="1"/>
          <w:bCs w:val="1"/>
        </w:rPr>
        <w:t>*Lou</w:t>
      </w:r>
      <w:r w:rsidRPr="5F015B35" w:rsidR="5F015B35">
        <w:rPr>
          <w:rFonts w:ascii="Trebuchet MS" w:hAnsi="Trebuchet MS"/>
          <w:b w:val="0"/>
          <w:bCs w:val="0"/>
        </w:rPr>
        <w:t xml:space="preserve"> to send through budget update (she chatted with Sid yesterday)</w:t>
      </w:r>
    </w:p>
    <w:p w:rsidR="5F015B35" w:rsidP="5F015B35" w:rsidRDefault="5F015B35" w14:noSpellErr="1" w14:paraId="032A60D0" w14:textId="2D825C71">
      <w:pPr>
        <w:pStyle w:val="ListParagraph"/>
        <w:numPr>
          <w:ilvl w:val="0"/>
          <w:numId w:val="2"/>
        </w:numPr>
        <w:rPr/>
      </w:pPr>
      <w:r w:rsidRPr="5F015B35" w:rsidR="5F015B35">
        <w:rPr>
          <w:rFonts w:ascii="Trebuchet MS" w:hAnsi="Trebuchet MS"/>
          <w:b w:val="0"/>
          <w:bCs w:val="0"/>
        </w:rPr>
        <w:t xml:space="preserve">We still need to discuss Heralding Part II </w:t>
      </w:r>
    </w:p>
    <w:p w:rsidR="5F015B35" w:rsidP="5F015B35" w:rsidRDefault="5F015B35" w14:paraId="3777D6D8" w14:textId="0479B76C">
      <w:pPr>
        <w:pStyle w:val="ListParagraph"/>
        <w:numPr>
          <w:ilvl w:val="0"/>
          <w:numId w:val="2"/>
        </w:numPr>
        <w:rPr/>
      </w:pPr>
      <w:r w:rsidRPr="5F015B35" w:rsidR="5F015B35">
        <w:rPr>
          <w:rFonts w:ascii="Trebuchet MS" w:hAnsi="Trebuchet MS"/>
          <w:b w:val="1"/>
          <w:bCs w:val="1"/>
        </w:rPr>
        <w:t>*Lou</w:t>
      </w:r>
      <w:r w:rsidRPr="5F015B35" w:rsidR="5F015B35">
        <w:rPr>
          <w:rFonts w:ascii="Trebuchet MS" w:hAnsi="Trebuchet MS"/>
          <w:b w:val="0"/>
          <w:bCs w:val="0"/>
        </w:rPr>
        <w:t xml:space="preserve"> to get basic dimensions </w:t>
      </w:r>
      <w:proofErr w:type="spellStart"/>
      <w:r w:rsidRPr="5F015B35" w:rsidR="5F015B35">
        <w:rPr>
          <w:rFonts w:ascii="Trebuchet MS" w:hAnsi="Trebuchet MS"/>
          <w:b w:val="0"/>
          <w:bCs w:val="0"/>
        </w:rPr>
        <w:t>fo</w:t>
      </w:r>
      <w:proofErr w:type="spellEnd"/>
      <w:r w:rsidRPr="5F015B35" w:rsidR="5F015B35">
        <w:rPr>
          <w:rFonts w:ascii="Trebuchet MS" w:hAnsi="Trebuchet MS"/>
          <w:b w:val="0"/>
          <w:bCs w:val="0"/>
        </w:rPr>
        <w:t xml:space="preserve"> crate needs from Sid </w:t>
      </w:r>
    </w:p>
    <w:p w:rsidR="5F015B35" w:rsidP="5F015B35" w:rsidRDefault="5F015B35" w14:noSpellErr="1" w14:paraId="34E2CB3F" w14:textId="7F01CC97">
      <w:pPr>
        <w:pStyle w:val="ListParagraph"/>
        <w:numPr>
          <w:ilvl w:val="1"/>
          <w:numId w:val="2"/>
        </w:numPr>
        <w:rPr/>
      </w:pPr>
      <w:r w:rsidRPr="5F015B35" w:rsidR="5F015B35">
        <w:rPr>
          <w:rFonts w:ascii="Trebuchet MS" w:hAnsi="Trebuchet MS"/>
          <w:b w:val="0"/>
          <w:bCs w:val="0"/>
        </w:rPr>
        <w:t xml:space="preserve">It might be easier to purchase a basic shed and then modify it to look like a crate </w:t>
      </w:r>
    </w:p>
    <w:p w:rsidR="5F015B35" w:rsidP="5F015B35" w:rsidRDefault="5F015B35" w14:noSpellErr="1" w14:paraId="70DA501E" w14:textId="3ACAAB03">
      <w:pPr>
        <w:pStyle w:val="ListParagraph"/>
        <w:numPr>
          <w:ilvl w:val="0"/>
          <w:numId w:val="2"/>
        </w:numPr>
        <w:rPr/>
      </w:pPr>
      <w:r w:rsidRPr="5F015B35" w:rsidR="5F015B35">
        <w:rPr>
          <w:rFonts w:ascii="Trebuchet MS" w:hAnsi="Trebuchet MS"/>
          <w:b w:val="0"/>
          <w:bCs w:val="0"/>
        </w:rPr>
        <w:t>Duration of event</w:t>
      </w:r>
    </w:p>
    <w:p w:rsidR="5F015B35" w:rsidP="5F015B35" w:rsidRDefault="5F015B35" w14:noSpellErr="1" w14:paraId="02812A80" w14:textId="35DB9538">
      <w:pPr>
        <w:pStyle w:val="ListParagraph"/>
        <w:numPr>
          <w:ilvl w:val="1"/>
          <w:numId w:val="2"/>
        </w:numPr>
        <w:rPr/>
      </w:pPr>
      <w:r w:rsidRPr="5F015B35" w:rsidR="5F015B35">
        <w:rPr>
          <w:rFonts w:ascii="Trebuchet MS" w:hAnsi="Trebuchet MS"/>
          <w:b w:val="0"/>
          <w:bCs w:val="0"/>
        </w:rPr>
        <w:t xml:space="preserve">Need to sit down and figure out what's best and then discuss with Thor/Sid the audience management: timed entry, etc. </w:t>
      </w:r>
    </w:p>
    <w:p w:rsidR="5F015B35" w:rsidP="5F015B35" w:rsidRDefault="5F015B35" w14:noSpellErr="1" w14:paraId="2408DAC8" w14:textId="46712375">
      <w:pPr>
        <w:pStyle w:val="Normal"/>
        <w:ind w:left="0"/>
        <w:rPr>
          <w:rFonts w:ascii="Trebuchet MS" w:hAnsi="Trebuchet MS"/>
        </w:rPr>
      </w:pPr>
      <w:r w:rsidRPr="5F015B35" w:rsidR="5F015B35">
        <w:rPr>
          <w:rFonts w:ascii="Trebuchet MS" w:hAnsi="Trebuchet MS"/>
          <w:b w:val="0"/>
          <w:bCs w:val="0"/>
        </w:rPr>
        <w:t>Davy</w:t>
      </w:r>
    </w:p>
    <w:p w:rsidR="5F015B35" w:rsidP="5F015B35" w:rsidRDefault="5F015B35" w14:noSpellErr="1" w14:paraId="71A155C7" w14:textId="0BDA274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>They sent through updated budget and report for next payment</w:t>
      </w:r>
    </w:p>
    <w:p w:rsidR="5F015B35" w:rsidP="5F015B35" w:rsidRDefault="5F015B35" w14:noSpellErr="1" w14:paraId="3B1EEAF9" w14:textId="03E1E1E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 xml:space="preserve">Yorkshire Water: we need to provide them with RAMs and fire safety plan </w:t>
      </w:r>
    </w:p>
    <w:p w:rsidR="5F015B35" w:rsidP="5F015B35" w:rsidRDefault="5F015B35" w14:noSpellErr="1" w14:paraId="22E30FE3" w14:textId="1A34319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 xml:space="preserve">We need a drawn plan before doing anything else. Davy's currently working on that. </w:t>
      </w:r>
    </w:p>
    <w:p w:rsidR="5F015B35" w:rsidP="5F015B35" w:rsidRDefault="5F015B35" w14:noSpellErr="1" w14:paraId="2EC80A4D" w14:textId="4B874B98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 xml:space="preserve">Also venue agreement needed with them. </w:t>
      </w:r>
      <w:r w:rsidRPr="5F015B35" w:rsidR="5F015B35">
        <w:rPr>
          <w:rFonts w:ascii="Trebuchet MS" w:hAnsi="Trebuchet MS"/>
          <w:b w:val="1"/>
          <w:bCs w:val="1"/>
        </w:rPr>
        <w:t>*Maddie</w:t>
      </w:r>
      <w:r w:rsidRPr="5F015B35" w:rsidR="5F015B35">
        <w:rPr>
          <w:rFonts w:ascii="Trebuchet MS" w:hAnsi="Trebuchet MS"/>
          <w:b w:val="0"/>
          <w:bCs w:val="0"/>
        </w:rPr>
        <w:t xml:space="preserve"> to draft. </w:t>
      </w:r>
    </w:p>
    <w:p w:rsidR="5F015B35" w:rsidP="5F015B35" w:rsidRDefault="5F015B35" w14:noSpellErr="1" w14:paraId="7885D86F" w14:textId="2B413E0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>Adam to build from 3 August to build frameworks, power, etc, but he needs plan ASAP</w:t>
      </w:r>
    </w:p>
    <w:p w:rsidR="5F015B35" w:rsidP="5F015B35" w:rsidRDefault="5F015B35" w14:noSpellErr="1" w14:paraId="01FAEED3" w14:textId="7E9CF55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1"/>
          <w:bCs w:val="1"/>
        </w:rPr>
        <w:t>*Adam</w:t>
      </w:r>
      <w:r w:rsidRPr="5F015B35" w:rsidR="5F015B35">
        <w:rPr>
          <w:rFonts w:ascii="Trebuchet MS" w:hAnsi="Trebuchet MS"/>
          <w:b w:val="0"/>
          <w:bCs w:val="0"/>
        </w:rPr>
        <w:t xml:space="preserve"> to work out budget, but he reckons he'll need another £5k. </w:t>
      </w:r>
      <w:r w:rsidRPr="5F015B35" w:rsidR="5F015B35">
        <w:rPr>
          <w:rFonts w:ascii="Trebuchet MS" w:hAnsi="Trebuchet MS"/>
          <w:b w:val="1"/>
          <w:bCs w:val="1"/>
        </w:rPr>
        <w:t>*Katy</w:t>
      </w:r>
      <w:r w:rsidRPr="5F015B35" w:rsidR="5F015B35">
        <w:rPr>
          <w:rFonts w:ascii="Trebuchet MS" w:hAnsi="Trebuchet MS"/>
          <w:b w:val="0"/>
          <w:bCs w:val="0"/>
        </w:rPr>
        <w:t xml:space="preserve"> to source</w:t>
      </w:r>
    </w:p>
    <w:p w:rsidR="5F015B35" w:rsidP="5F015B35" w:rsidRDefault="5F015B35" w14:paraId="25E8C3F5" w14:textId="7523236D">
      <w:pPr>
        <w:pStyle w:val="Normal"/>
        <w:ind w:left="0"/>
        <w:rPr>
          <w:rFonts w:ascii="Trebuchet MS" w:hAnsi="Trebuchet MS"/>
        </w:rPr>
      </w:pPr>
      <w:proofErr w:type="spellStart"/>
      <w:r w:rsidRPr="5F015B35" w:rsidR="5F015B35">
        <w:rPr>
          <w:rFonts w:ascii="Trebuchet MS" w:hAnsi="Trebuchet MS"/>
          <w:b w:val="0"/>
          <w:bCs w:val="0"/>
        </w:rPr>
        <w:t>Macnas</w:t>
      </w:r>
      <w:proofErr w:type="spellEnd"/>
    </w:p>
    <w:p w:rsidR="5F015B35" w:rsidP="5F015B35" w:rsidRDefault="5F015B35" w14:noSpellErr="1" w14:paraId="1F4CC5BA" w14:textId="7C47004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 xml:space="preserve">Lou's started to put together a list of who to </w:t>
      </w:r>
      <w:r w:rsidRPr="5F015B35" w:rsidR="5F015B35">
        <w:rPr>
          <w:rFonts w:ascii="Trebuchet MS" w:hAnsi="Trebuchet MS"/>
          <w:b w:val="0"/>
          <w:bCs w:val="0"/>
        </w:rPr>
        <w:t>approa</w:t>
      </w:r>
      <w:r w:rsidRPr="5F015B35" w:rsidR="5F015B35">
        <w:rPr>
          <w:rFonts w:ascii="Trebuchet MS" w:hAnsi="Trebuchet MS"/>
          <w:b w:val="0"/>
          <w:bCs w:val="0"/>
        </w:rPr>
        <w:t>ch</w:t>
      </w:r>
      <w:r w:rsidRPr="5F015B35" w:rsidR="5F015B35">
        <w:rPr>
          <w:rFonts w:ascii="Trebuchet MS" w:hAnsi="Trebuchet MS"/>
          <w:b w:val="0"/>
          <w:bCs w:val="0"/>
        </w:rPr>
        <w:t>, but we need more staff to make it happen</w:t>
      </w:r>
    </w:p>
    <w:p w:rsidR="5F015B35" w:rsidP="5F015B35" w:rsidRDefault="5F015B35" w14:noSpellErr="1" w14:paraId="62550C5F" w14:textId="03ED2D54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 xml:space="preserve">Gathering info and contacting people will take time </w:t>
      </w:r>
    </w:p>
    <w:p w:rsidR="5F015B35" w:rsidP="5F015B35" w:rsidRDefault="5F015B35" w14:noSpellErr="1" w14:paraId="71D1BEB5" w14:textId="38957A9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 xml:space="preserve">We'll need someone preferably within the organisation </w:t>
      </w:r>
    </w:p>
    <w:p w:rsidR="5F015B35" w:rsidP="5F015B35" w:rsidRDefault="5F015B35" w14:noSpellErr="1" w14:paraId="3AF238DE" w14:textId="3440263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 xml:space="preserve">Will also need 'team leaders/stage managers' within each sub group </w:t>
      </w:r>
    </w:p>
    <w:p w:rsidR="5F015B35" w:rsidP="5F015B35" w:rsidRDefault="5F015B35" w14:noSpellErr="1" w14:paraId="2FB168D0" w14:textId="0545BF17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 xml:space="preserve">Could also be a volunteer lead who could do this. </w:t>
      </w:r>
    </w:p>
    <w:p w:rsidR="5F015B35" w:rsidP="5F015B35" w:rsidRDefault="5F015B35" w14:noSpellErr="1" w14:paraId="38B8A082" w14:textId="13FA398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>End point: Fruit Market (Susan Edwards)</w:t>
      </w:r>
    </w:p>
    <w:p w:rsidR="5F015B35" w:rsidP="5F015B35" w:rsidRDefault="5F015B35" w14:noSpellErr="1" w14:paraId="5C1B63D6" w14:textId="5EB36ACB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 xml:space="preserve">Looking at Plan B: Nelson Street: lots of space and nicer ground </w:t>
      </w:r>
    </w:p>
    <w:p w:rsidR="5F015B35" w:rsidP="5F015B35" w:rsidRDefault="5F015B35" w14:noSpellErr="1" w14:paraId="13C079FF" w14:textId="6A532591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 xml:space="preserve">Just a holding area, so could be somewhere else entirely. Could low-load it all and transport it to the start. </w:t>
      </w:r>
    </w:p>
    <w:p w:rsidR="5F015B35" w:rsidP="5F015B35" w:rsidRDefault="5F015B35" w14:noSpellErr="1" w14:paraId="3F67D8DE" w14:textId="39CA557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 xml:space="preserve">Rehearsal space: Walton St? Or Premier Inn car park? </w:t>
      </w:r>
    </w:p>
    <w:p w:rsidR="5F015B35" w:rsidP="5F015B35" w:rsidRDefault="5F015B35" w14:paraId="1B893041" w14:textId="7ABAB008">
      <w:pPr>
        <w:pStyle w:val="Normal"/>
        <w:ind w:left="0"/>
        <w:rPr>
          <w:rFonts w:ascii="Trebuchet MS" w:hAnsi="Trebuchet MS"/>
          <w:b w:val="0"/>
          <w:bCs w:val="0"/>
        </w:rPr>
      </w:pPr>
      <w:proofErr w:type="spellStart"/>
      <w:r w:rsidRPr="5F015B35" w:rsidR="5F015B35">
        <w:rPr>
          <w:rFonts w:ascii="Trebuchet MS" w:hAnsi="Trebuchet MS"/>
          <w:b w:val="0"/>
          <w:bCs w:val="0"/>
        </w:rPr>
        <w:t>MarComms</w:t>
      </w:r>
      <w:proofErr w:type="spellEnd"/>
    </w:p>
    <w:p w:rsidR="5F015B35" w:rsidP="5F015B35" w:rsidRDefault="5F015B35" w14:noSpellErr="1" w14:paraId="52262165" w14:textId="6C190A2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1"/>
          <w:bCs w:val="1"/>
        </w:rPr>
        <w:t>*Maddie</w:t>
      </w:r>
      <w:r w:rsidRPr="5F015B35" w:rsidR="5F015B35">
        <w:rPr>
          <w:rFonts w:ascii="Trebuchet MS" w:hAnsi="Trebuchet MS"/>
          <w:b w:val="0"/>
          <w:bCs w:val="0"/>
        </w:rPr>
        <w:t xml:space="preserve"> to send Chrissie all Story So Far emails for Chrissie to coordinate </w:t>
      </w:r>
    </w:p>
    <w:p w:rsidR="5F015B35" w:rsidP="5F015B35" w:rsidRDefault="5F015B35" w14:noSpellErr="1" w14:paraId="37687604" w14:textId="4D46BCC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0"/>
          <w:bCs w:val="0"/>
        </w:rPr>
        <w:t xml:space="preserve">Media call out when second crate appears in Pickering Park? </w:t>
      </w:r>
    </w:p>
    <w:p w:rsidR="5F015B35" w:rsidP="5F015B35" w:rsidRDefault="5F015B35" w14:noSpellErr="1" w14:paraId="2C85328C" w14:textId="7F2EA2C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F015B35" w:rsidR="5F015B35">
        <w:rPr>
          <w:rFonts w:ascii="Trebuchet MS" w:hAnsi="Trebuchet MS"/>
          <w:b w:val="1"/>
          <w:bCs w:val="1"/>
        </w:rPr>
        <w:t>*Lou</w:t>
      </w:r>
      <w:r w:rsidRPr="5F015B35" w:rsidR="5F015B35">
        <w:rPr>
          <w:rFonts w:ascii="Trebuchet MS" w:hAnsi="Trebuchet MS"/>
          <w:b w:val="0"/>
          <w:bCs w:val="0"/>
        </w:rPr>
        <w:t xml:space="preserve"> to send photos of nose party to Chrissie to put on social media </w:t>
      </w:r>
    </w:p>
    <w:sectPr w:rsidRPr="00C71E0F" w:rsidR="00C71E0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5176912"/>
    <w:multiLevelType w:val="hybridMultilevel"/>
    <w:tmpl w:val="3E4689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933180D"/>
    <w:multiLevelType w:val="hybridMultilevel"/>
    <w:tmpl w:val="B42815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0F"/>
    <w:rsid w:val="0042410F"/>
    <w:rsid w:val="00C71E0F"/>
    <w:rsid w:val="00C7339B"/>
    <w:rsid w:val="00E63583"/>
    <w:rsid w:val="5F01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3705"/>
  <w15:chartTrackingRefBased/>
  <w15:docId w15:val="{BE929D6E-E8F7-4438-A582-AAF2D8134F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8B70CCE-8D7A-43B4-B64B-262D8389C19E}"/>
</file>

<file path=customXml/itemProps2.xml><?xml version="1.0" encoding="utf-8"?>
<ds:datastoreItem xmlns:ds="http://schemas.openxmlformats.org/officeDocument/2006/customXml" ds:itemID="{EC68DD3C-D238-4E8D-A126-A43ADFE1401B}"/>
</file>

<file path=customXml/itemProps3.xml><?xml version="1.0" encoding="utf-8"?>
<ds:datastoreItem xmlns:ds="http://schemas.openxmlformats.org/officeDocument/2006/customXml" ds:itemID="{99169101-52F3-485A-995F-419CA5B9E2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2</cp:revision>
  <dcterms:created xsi:type="dcterms:W3CDTF">2017-07-25T16:33:00Z</dcterms:created>
  <dcterms:modified xsi:type="dcterms:W3CDTF">2017-07-31T16:42:21Z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