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20E4BA89" w:rsidR="00BC1B4A" w:rsidRPr="00B14008" w:rsidRDefault="00D17C26" w:rsidP="00BC1B4A">
            <w:r>
              <w:t>28</w:t>
            </w:r>
            <w:r w:rsidR="00D54070">
              <w:t>/05/17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4591522B" w:rsidR="00BC1B4A" w:rsidRPr="00B14008" w:rsidRDefault="00D17C26" w:rsidP="00BC1B4A">
            <w:r>
              <w:t>28</w:t>
            </w:r>
            <w:r w:rsidR="00D54070">
              <w:t>/05/17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pPr w:leftFromText="180" w:rightFromText="180" w:vertAnchor="text" w:tblpY="1"/>
        <w:tblOverlap w:val="never"/>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385596">
        <w:tc>
          <w:tcPr>
            <w:tcW w:w="2405" w:type="dxa"/>
            <w:shd w:val="clear" w:color="auto" w:fill="D9D9D9" w:themeFill="background1" w:themeFillShade="D9"/>
          </w:tcPr>
          <w:p w14:paraId="5DB5106D" w14:textId="160E37D5" w:rsidR="008203E0" w:rsidRPr="00B14008" w:rsidRDefault="008203E0" w:rsidP="00385596">
            <w:r>
              <w:t>Venue / location</w:t>
            </w:r>
          </w:p>
        </w:tc>
        <w:tc>
          <w:tcPr>
            <w:tcW w:w="6667" w:type="dxa"/>
            <w:gridSpan w:val="3"/>
          </w:tcPr>
          <w:p w14:paraId="506EB6CA" w14:textId="060FA3A4" w:rsidR="008203E0" w:rsidRPr="00B14008" w:rsidRDefault="001B4F1D" w:rsidP="00385596">
            <w:r>
              <w:t>Humber Bridge</w:t>
            </w:r>
          </w:p>
        </w:tc>
      </w:tr>
      <w:tr w:rsidR="008203E0" w:rsidRPr="00B14008" w14:paraId="49FF294B" w14:textId="77777777" w:rsidTr="00385596">
        <w:tc>
          <w:tcPr>
            <w:tcW w:w="2405" w:type="dxa"/>
            <w:shd w:val="clear" w:color="auto" w:fill="D9D9D9" w:themeFill="background1" w:themeFillShade="D9"/>
          </w:tcPr>
          <w:p w14:paraId="555E293A" w14:textId="66EC9106" w:rsidR="008203E0" w:rsidRDefault="008203E0" w:rsidP="00385596">
            <w:r>
              <w:t>Start time</w:t>
            </w:r>
          </w:p>
        </w:tc>
        <w:tc>
          <w:tcPr>
            <w:tcW w:w="2222" w:type="dxa"/>
          </w:tcPr>
          <w:p w14:paraId="15E2D9EA" w14:textId="1B752A98" w:rsidR="008203E0" w:rsidRPr="00B14008" w:rsidRDefault="00D17C26" w:rsidP="00385596">
            <w:r>
              <w:t>2pm, 4</w:t>
            </w:r>
            <w:r w:rsidR="00AA4D2F">
              <w:t>p</w:t>
            </w:r>
            <w:r w:rsidR="001B4F1D">
              <w:t>m</w:t>
            </w:r>
            <w:r>
              <w:t xml:space="preserve"> &amp; 6</w:t>
            </w:r>
            <w:r w:rsidR="000A3313">
              <w:t>pm</w:t>
            </w:r>
          </w:p>
        </w:tc>
        <w:tc>
          <w:tcPr>
            <w:tcW w:w="2222" w:type="dxa"/>
            <w:shd w:val="clear" w:color="auto" w:fill="D9D9D9" w:themeFill="background1" w:themeFillShade="D9"/>
          </w:tcPr>
          <w:p w14:paraId="3ACEA686" w14:textId="1B026D70" w:rsidR="008203E0" w:rsidRPr="00B14008" w:rsidRDefault="008203E0" w:rsidP="00385596">
            <w:r>
              <w:t>End time</w:t>
            </w:r>
          </w:p>
        </w:tc>
        <w:tc>
          <w:tcPr>
            <w:tcW w:w="2223" w:type="dxa"/>
          </w:tcPr>
          <w:p w14:paraId="186085F1" w14:textId="55BCCF1D" w:rsidR="008203E0" w:rsidRPr="00B14008" w:rsidRDefault="00D17C26" w:rsidP="00385596">
            <w:r>
              <w:t>8</w:t>
            </w:r>
            <w:r w:rsidR="00AA4D2F">
              <w:t>pm</w:t>
            </w:r>
          </w:p>
        </w:tc>
      </w:tr>
      <w:tr w:rsidR="008203E0" w:rsidRPr="00B14008" w14:paraId="39B7CF30" w14:textId="77777777" w:rsidTr="00385596">
        <w:tc>
          <w:tcPr>
            <w:tcW w:w="2405" w:type="dxa"/>
            <w:shd w:val="clear" w:color="auto" w:fill="D9D9D9" w:themeFill="background1" w:themeFillShade="D9"/>
          </w:tcPr>
          <w:p w14:paraId="4E62DEAF" w14:textId="41414171" w:rsidR="008203E0" w:rsidRDefault="008203E0" w:rsidP="00385596">
            <w:r>
              <w:t>Expected attendance</w:t>
            </w:r>
          </w:p>
        </w:tc>
        <w:tc>
          <w:tcPr>
            <w:tcW w:w="2222" w:type="dxa"/>
          </w:tcPr>
          <w:p w14:paraId="55BD69BD" w14:textId="76A9DB52" w:rsidR="001B4F1D" w:rsidRDefault="00BC1DF3" w:rsidP="00385596">
            <w:r>
              <w:t xml:space="preserve">Sold </w:t>
            </w:r>
            <w:r w:rsidR="00D17C26">
              <w:t>76</w:t>
            </w:r>
          </w:p>
          <w:p w14:paraId="15CAE250" w14:textId="1AA8FF76" w:rsidR="001B4F1D" w:rsidRDefault="00BC1DF3" w:rsidP="00385596">
            <w:r>
              <w:t xml:space="preserve">Comps </w:t>
            </w:r>
            <w:r w:rsidR="00D17C26">
              <w:t>53</w:t>
            </w:r>
          </w:p>
          <w:p w14:paraId="4205CCD2" w14:textId="3402629B" w:rsidR="001B4F1D" w:rsidRPr="00B14008" w:rsidRDefault="001B4F1D" w:rsidP="00385596"/>
        </w:tc>
        <w:tc>
          <w:tcPr>
            <w:tcW w:w="2222" w:type="dxa"/>
            <w:shd w:val="clear" w:color="auto" w:fill="D9D9D9" w:themeFill="background1" w:themeFillShade="D9"/>
          </w:tcPr>
          <w:p w14:paraId="738F67AE" w14:textId="6F307490" w:rsidR="008203E0" w:rsidRDefault="008203E0" w:rsidP="00385596">
            <w:r>
              <w:t>Actual attendance</w:t>
            </w:r>
          </w:p>
        </w:tc>
        <w:tc>
          <w:tcPr>
            <w:tcW w:w="2223" w:type="dxa"/>
          </w:tcPr>
          <w:p w14:paraId="60A8A5E2" w14:textId="743ACC9C" w:rsidR="008203E0" w:rsidRDefault="00BC1DF3" w:rsidP="00385596">
            <w:r>
              <w:t xml:space="preserve">Sold </w:t>
            </w:r>
            <w:r w:rsidR="00D17C26">
              <w:t>58</w:t>
            </w:r>
          </w:p>
          <w:p w14:paraId="6E6192ED" w14:textId="39AC802F" w:rsidR="001B4F1D" w:rsidRDefault="00BC1DF3" w:rsidP="00385596">
            <w:r>
              <w:t xml:space="preserve">Comps </w:t>
            </w:r>
            <w:r w:rsidR="00D17C26">
              <w:t>4</w:t>
            </w:r>
            <w:r w:rsidR="001877C9">
              <w:t>2</w:t>
            </w:r>
          </w:p>
          <w:p w14:paraId="5F8984C8" w14:textId="3125F360" w:rsidR="001B4F1D" w:rsidRPr="00B14008" w:rsidRDefault="00BC1DF3" w:rsidP="00385596">
            <w:r>
              <w:t xml:space="preserve">Walk up </w:t>
            </w:r>
            <w:r w:rsidR="00D17C26">
              <w:t>10</w:t>
            </w:r>
          </w:p>
        </w:tc>
      </w:tr>
    </w:tbl>
    <w:p w14:paraId="622A9AB5" w14:textId="115186B8" w:rsidR="008203E0" w:rsidRDefault="00385596" w:rsidP="00BC1B4A">
      <w:pPr>
        <w:spacing w:after="0" w:line="240" w:lineRule="auto"/>
        <w:rPr>
          <w:b/>
        </w:rPr>
      </w:pPr>
      <w:r>
        <w:rPr>
          <w:b/>
        </w:rPr>
        <w:br w:type="textWrapping" w:clear="all"/>
      </w: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674EB95" w:rsidR="00C03CB5" w:rsidRPr="00B14008" w:rsidRDefault="003F476C" w:rsidP="00717272">
            <w:r>
              <w:t>Andrew Carruthers</w:t>
            </w:r>
            <w:r w:rsidR="00D17C26">
              <w:t xml:space="preserve">/Katherine </w:t>
            </w:r>
            <w:proofErr w:type="spellStart"/>
            <w:r w:rsidR="00D17C26">
              <w:t>McCreadie</w:t>
            </w:r>
            <w:proofErr w:type="spellEnd"/>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01ED965A" w:rsidR="00075302" w:rsidRPr="00B14008" w:rsidRDefault="00D17C26" w:rsidP="00142A51">
            <w:r>
              <w:t>2 volunteers until 4.45 then 1 for the last walk but as there were two Event Managers we were fine.</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74C64385" w14:textId="26DBD549" w:rsidR="00075302" w:rsidRPr="002B5DD1" w:rsidRDefault="00075302" w:rsidP="00142A51">
            <w:r>
              <w:rPr>
                <w:b/>
              </w:rPr>
              <w:t>General access comments:</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1E03A4BC" w14:textId="7456F023" w:rsidR="00CE0B29" w:rsidRPr="00BC1DF3"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00A548BF">
              <w:t>:</w:t>
            </w:r>
          </w:p>
          <w:p w14:paraId="2073DBA6" w14:textId="13FED3C7" w:rsidR="002D6BA5" w:rsidRDefault="00D17C26" w:rsidP="008948C0">
            <w:r>
              <w:t>A good afternoon and evening walks which made a nice change, great weather, everyone happy with the walks.</w:t>
            </w:r>
          </w:p>
          <w:p w14:paraId="0413BD14" w14:textId="08FDCBC3" w:rsidR="008948C0" w:rsidRPr="00B14008" w:rsidRDefault="008948C0" w:rsidP="008948C0"/>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659E2C80" w14:textId="4ADB3670" w:rsidR="00CE0B29" w:rsidRPr="00BC1DF3" w:rsidRDefault="00075302" w:rsidP="00142A51">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DDCE9B5" w14:textId="19BD509A" w:rsidR="00075302" w:rsidRDefault="00D17C26" w:rsidP="00142A51">
            <w:r>
              <w:t>I had problems with the PC</w:t>
            </w:r>
            <w:r w:rsidR="00942CC9">
              <w:t xml:space="preserve"> at first but it was just me being useless. I couldn’t get into the shared file for the comps until after the first walk had set off but it was all ok and the names that we wrote down checked out fine.</w:t>
            </w:r>
          </w:p>
          <w:p w14:paraId="287F8F16" w14:textId="0F00D44B" w:rsidR="006E6B88" w:rsidRPr="00B14008" w:rsidRDefault="006E6B88"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02389F19" w:rsidR="00075302" w:rsidRPr="002B5DD1" w:rsidRDefault="00942CC9" w:rsidP="00142A51">
            <w:r>
              <w:t>n/a</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966D" w14:textId="77777777" w:rsidR="00A678E6" w:rsidRDefault="00A678E6" w:rsidP="00BC1B4A">
      <w:pPr>
        <w:spacing w:after="0" w:line="240" w:lineRule="auto"/>
      </w:pPr>
      <w:r>
        <w:separator/>
      </w:r>
    </w:p>
  </w:endnote>
  <w:endnote w:type="continuationSeparator" w:id="0">
    <w:p w14:paraId="68061B31" w14:textId="77777777" w:rsidR="00A678E6" w:rsidRDefault="00A678E6"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4898" w14:textId="77777777" w:rsidR="00A678E6" w:rsidRDefault="00A678E6" w:rsidP="00BC1B4A">
      <w:pPr>
        <w:spacing w:after="0" w:line="240" w:lineRule="auto"/>
      </w:pPr>
      <w:r>
        <w:separator/>
      </w:r>
    </w:p>
  </w:footnote>
  <w:footnote w:type="continuationSeparator" w:id="0">
    <w:p w14:paraId="6226F3FA" w14:textId="77777777" w:rsidR="00A678E6" w:rsidRDefault="00A678E6"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30B8"/>
    <w:rsid w:val="00075302"/>
    <w:rsid w:val="000A3313"/>
    <w:rsid w:val="000C008B"/>
    <w:rsid w:val="000E5DA3"/>
    <w:rsid w:val="00112FE8"/>
    <w:rsid w:val="00122BA5"/>
    <w:rsid w:val="001507BE"/>
    <w:rsid w:val="001576D7"/>
    <w:rsid w:val="001877C9"/>
    <w:rsid w:val="00196314"/>
    <w:rsid w:val="001B4F1D"/>
    <w:rsid w:val="00223936"/>
    <w:rsid w:val="0023019F"/>
    <w:rsid w:val="0026017D"/>
    <w:rsid w:val="002B5DD1"/>
    <w:rsid w:val="002D2072"/>
    <w:rsid w:val="002D6BA5"/>
    <w:rsid w:val="00335F55"/>
    <w:rsid w:val="003464A9"/>
    <w:rsid w:val="00385596"/>
    <w:rsid w:val="003A40E0"/>
    <w:rsid w:val="003B5937"/>
    <w:rsid w:val="003F476C"/>
    <w:rsid w:val="00472A08"/>
    <w:rsid w:val="00496ACD"/>
    <w:rsid w:val="004B4E47"/>
    <w:rsid w:val="004D76DE"/>
    <w:rsid w:val="005320A7"/>
    <w:rsid w:val="005954CB"/>
    <w:rsid w:val="005C32BA"/>
    <w:rsid w:val="006122B4"/>
    <w:rsid w:val="00642620"/>
    <w:rsid w:val="00675446"/>
    <w:rsid w:val="006B388F"/>
    <w:rsid w:val="006B3970"/>
    <w:rsid w:val="006E6B88"/>
    <w:rsid w:val="006F7791"/>
    <w:rsid w:val="0070181E"/>
    <w:rsid w:val="00765AC8"/>
    <w:rsid w:val="007C4033"/>
    <w:rsid w:val="007D1C58"/>
    <w:rsid w:val="007D3937"/>
    <w:rsid w:val="008203E0"/>
    <w:rsid w:val="00832E76"/>
    <w:rsid w:val="00840EE5"/>
    <w:rsid w:val="00864493"/>
    <w:rsid w:val="00873D5B"/>
    <w:rsid w:val="008948C0"/>
    <w:rsid w:val="008A7E39"/>
    <w:rsid w:val="008C24E8"/>
    <w:rsid w:val="00942CC9"/>
    <w:rsid w:val="009A749F"/>
    <w:rsid w:val="00A548BF"/>
    <w:rsid w:val="00A678E6"/>
    <w:rsid w:val="00AA4D2F"/>
    <w:rsid w:val="00AC12AD"/>
    <w:rsid w:val="00AE4189"/>
    <w:rsid w:val="00B14008"/>
    <w:rsid w:val="00B17DFA"/>
    <w:rsid w:val="00B830F4"/>
    <w:rsid w:val="00BB1CD0"/>
    <w:rsid w:val="00BC1B4A"/>
    <w:rsid w:val="00BC1DF3"/>
    <w:rsid w:val="00BE37F0"/>
    <w:rsid w:val="00BF3F0E"/>
    <w:rsid w:val="00C03CB5"/>
    <w:rsid w:val="00C86206"/>
    <w:rsid w:val="00CD5DE2"/>
    <w:rsid w:val="00CE0B29"/>
    <w:rsid w:val="00D17C26"/>
    <w:rsid w:val="00D54070"/>
    <w:rsid w:val="00D70FE8"/>
    <w:rsid w:val="00E425D8"/>
    <w:rsid w:val="00E4271C"/>
    <w:rsid w:val="00F04D6F"/>
    <w:rsid w:val="00F157C5"/>
    <w:rsid w:val="00F518AD"/>
    <w:rsid w:val="00F870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80129174-c05c-43cc-8e32-21fcbdfe51b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6FAA2CD-A7F6-4204-98EE-B3ADAE514978}"/>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2017-05-30T10:23:00Z</dcterms:created>
  <dcterms:modified xsi:type="dcterms:W3CDTF">2017-05-30T10:23:00Z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