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0C56473A" w:rsidR="00BC1B4A" w:rsidRPr="00B14008" w:rsidRDefault="009B3F3F" w:rsidP="00BC1B4A">
            <w:r>
              <w:t>11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E81105A" w:rsidR="00BC1B4A" w:rsidRPr="00B14008" w:rsidRDefault="009B3F3F" w:rsidP="00BC1B4A">
            <w:r>
              <w:t>11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C8BF1E0" w:rsidR="00BC1B4A" w:rsidRPr="00B14008" w:rsidRDefault="00552F1F" w:rsidP="00BC1B4A">
            <w:r>
              <w:t>Laura Elliott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385596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385596">
            <w:r>
              <w:t>4pm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55BD69BD" w14:textId="3D6CA42C" w:rsidR="001B4F1D" w:rsidRDefault="00BC1DF3" w:rsidP="00385596">
            <w:r>
              <w:t xml:space="preserve">Sold </w:t>
            </w:r>
            <w:r w:rsidR="00444D83">
              <w:t>116</w:t>
            </w:r>
          </w:p>
          <w:p w14:paraId="15CAE250" w14:textId="2FF7274E" w:rsidR="001B4F1D" w:rsidRDefault="001B4F1D" w:rsidP="00385596"/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E6192ED" w14:textId="378E23CB" w:rsidR="001B4F1D" w:rsidRDefault="00BC1DF3" w:rsidP="00385596">
            <w:r>
              <w:t xml:space="preserve">Sold </w:t>
            </w:r>
            <w:r w:rsidR="009B3F3F">
              <w:t>124</w:t>
            </w:r>
          </w:p>
          <w:p w14:paraId="5F8984C8" w14:textId="3FBC1780" w:rsidR="001B4F1D" w:rsidRPr="00B14008" w:rsidRDefault="00BC1DF3" w:rsidP="00385596">
            <w:r>
              <w:t xml:space="preserve">Walk up </w:t>
            </w:r>
            <w:r w:rsidR="009B3F3F">
              <w:t>16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133ADB7" w:rsidR="00C03CB5" w:rsidRPr="00B14008" w:rsidRDefault="00552F1F" w:rsidP="00717272">
            <w:r>
              <w:t>Laura Elliott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C34E5C">
        <w:trPr>
          <w:trHeight w:val="4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5156C135" w:rsidR="00075302" w:rsidRPr="00B14008" w:rsidRDefault="0029303E" w:rsidP="00142A51">
            <w:r>
              <w:t>4</w:t>
            </w:r>
            <w:r w:rsidR="00C34E5C">
              <w:t xml:space="preserve"> </w:t>
            </w:r>
            <w:r w:rsidR="00AC12AD">
              <w:t xml:space="preserve">in </w:t>
            </w:r>
            <w:r w:rsidR="00BF3F0E">
              <w:t xml:space="preserve">the </w:t>
            </w:r>
            <w:r>
              <w:t>morning and 1</w:t>
            </w:r>
            <w:r w:rsidR="00AC12AD">
              <w:t xml:space="preserve"> in the afternoon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0DAE876A" w:rsidR="00075302" w:rsidRDefault="00874543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617A2A7A" w:rsidR="00075302" w:rsidRPr="00B14008" w:rsidRDefault="00874543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26DBD549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1E03A4BC" w14:textId="1D4D67EA" w:rsidR="00CE0B29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0413BD14" w14:textId="7237DCEB" w:rsidR="008948C0" w:rsidRPr="00B14008" w:rsidRDefault="00444D83" w:rsidP="0029303E">
            <w:r>
              <w:t xml:space="preserve">Positive feedback, audience enjoyed </w:t>
            </w:r>
            <w:proofErr w:type="gramStart"/>
            <w:r>
              <w:t xml:space="preserve">experience </w:t>
            </w:r>
            <w:r w:rsidR="00874543">
              <w:t>,</w:t>
            </w:r>
            <w:proofErr w:type="gramEnd"/>
            <w:r w:rsidR="00874543">
              <w:t xml:space="preserve"> people who have been moved dates not on list</w:t>
            </w:r>
            <w:r w:rsidR="002B1135">
              <w:t>.</w:t>
            </w:r>
            <w:r w:rsidR="0029303E" w:rsidRPr="00B14008">
              <w:t xml:space="preserve">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5E6A40DD" w:rsidR="00CE0B29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D473F78" w14:textId="768676DC" w:rsidR="0029303E" w:rsidRDefault="0029303E" w:rsidP="00142A51">
            <w:r>
              <w:t>22 stopped working, when re-charged all ok (tested by volunteer)</w:t>
            </w:r>
            <w:bookmarkStart w:id="0" w:name="_GoBack"/>
            <w:bookmarkEnd w:id="0"/>
          </w:p>
          <w:p w14:paraId="287F8F16" w14:textId="64232991" w:rsidR="006E6B88" w:rsidRPr="00B14008" w:rsidRDefault="006E6B88" w:rsidP="00874543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33FE85CE" w:rsidR="00075302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465FF96A" w14:textId="078397FC" w:rsidR="0029303E" w:rsidRPr="002B5DD1" w:rsidRDefault="0029303E" w:rsidP="00142A51">
            <w:r>
              <w:t>n/a</w:t>
            </w:r>
          </w:p>
          <w:p w14:paraId="51E6D53C" w14:textId="77777777" w:rsidR="00075302" w:rsidRPr="00B14008" w:rsidRDefault="00075302" w:rsidP="00C34E5C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D9A4A" w14:textId="77777777" w:rsidR="00393AB4" w:rsidRDefault="00393AB4" w:rsidP="00BC1B4A">
      <w:pPr>
        <w:spacing w:after="0" w:line="240" w:lineRule="auto"/>
      </w:pPr>
      <w:r>
        <w:separator/>
      </w:r>
    </w:p>
  </w:endnote>
  <w:endnote w:type="continuationSeparator" w:id="0">
    <w:p w14:paraId="4546CD59" w14:textId="77777777" w:rsidR="00393AB4" w:rsidRDefault="00393AB4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37E37" w14:textId="77777777" w:rsidR="00393AB4" w:rsidRDefault="00393AB4" w:rsidP="00BC1B4A">
      <w:pPr>
        <w:spacing w:after="0" w:line="240" w:lineRule="auto"/>
      </w:pPr>
      <w:r>
        <w:separator/>
      </w:r>
    </w:p>
  </w:footnote>
  <w:footnote w:type="continuationSeparator" w:id="0">
    <w:p w14:paraId="3633EE3C" w14:textId="77777777" w:rsidR="00393AB4" w:rsidRDefault="00393AB4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30B8"/>
    <w:rsid w:val="00075302"/>
    <w:rsid w:val="000A3313"/>
    <w:rsid w:val="000C008B"/>
    <w:rsid w:val="000E5DA3"/>
    <w:rsid w:val="00112FE8"/>
    <w:rsid w:val="00122BA5"/>
    <w:rsid w:val="001507BE"/>
    <w:rsid w:val="001576D7"/>
    <w:rsid w:val="001877C9"/>
    <w:rsid w:val="00196314"/>
    <w:rsid w:val="001B4F1D"/>
    <w:rsid w:val="00223936"/>
    <w:rsid w:val="0023019F"/>
    <w:rsid w:val="0026017D"/>
    <w:rsid w:val="0029303E"/>
    <w:rsid w:val="002B1135"/>
    <w:rsid w:val="002B5DD1"/>
    <w:rsid w:val="002D2072"/>
    <w:rsid w:val="002D6BA5"/>
    <w:rsid w:val="002F0815"/>
    <w:rsid w:val="00335F55"/>
    <w:rsid w:val="003464A9"/>
    <w:rsid w:val="00385596"/>
    <w:rsid w:val="00393AB4"/>
    <w:rsid w:val="003A40E0"/>
    <w:rsid w:val="003B5937"/>
    <w:rsid w:val="003F476C"/>
    <w:rsid w:val="00444D83"/>
    <w:rsid w:val="00472A08"/>
    <w:rsid w:val="00496ACD"/>
    <w:rsid w:val="004B4E47"/>
    <w:rsid w:val="004D76DE"/>
    <w:rsid w:val="005320A7"/>
    <w:rsid w:val="00547F3C"/>
    <w:rsid w:val="00552F1F"/>
    <w:rsid w:val="005954CB"/>
    <w:rsid w:val="005C32BA"/>
    <w:rsid w:val="006122B4"/>
    <w:rsid w:val="006310BC"/>
    <w:rsid w:val="00675446"/>
    <w:rsid w:val="006B388F"/>
    <w:rsid w:val="006B3970"/>
    <w:rsid w:val="006E6B88"/>
    <w:rsid w:val="006F7791"/>
    <w:rsid w:val="0070181E"/>
    <w:rsid w:val="00765AC8"/>
    <w:rsid w:val="007B13CC"/>
    <w:rsid w:val="007C4033"/>
    <w:rsid w:val="007D1C58"/>
    <w:rsid w:val="007D3937"/>
    <w:rsid w:val="008203E0"/>
    <w:rsid w:val="00832E76"/>
    <w:rsid w:val="00840EE5"/>
    <w:rsid w:val="00864493"/>
    <w:rsid w:val="00873D5B"/>
    <w:rsid w:val="00874543"/>
    <w:rsid w:val="008948C0"/>
    <w:rsid w:val="008A7E39"/>
    <w:rsid w:val="008C24E8"/>
    <w:rsid w:val="009A749F"/>
    <w:rsid w:val="009B3F3F"/>
    <w:rsid w:val="00A53A9B"/>
    <w:rsid w:val="00A548BF"/>
    <w:rsid w:val="00AA4D2F"/>
    <w:rsid w:val="00AC12AD"/>
    <w:rsid w:val="00AE4189"/>
    <w:rsid w:val="00B14008"/>
    <w:rsid w:val="00B17DFA"/>
    <w:rsid w:val="00B830F4"/>
    <w:rsid w:val="00BB1CD0"/>
    <w:rsid w:val="00BC1B4A"/>
    <w:rsid w:val="00BC1DF3"/>
    <w:rsid w:val="00BE37F0"/>
    <w:rsid w:val="00BF3F0E"/>
    <w:rsid w:val="00C03CB5"/>
    <w:rsid w:val="00C34E5C"/>
    <w:rsid w:val="00C86206"/>
    <w:rsid w:val="00CD5DE2"/>
    <w:rsid w:val="00CE0B29"/>
    <w:rsid w:val="00D54070"/>
    <w:rsid w:val="00D70FE8"/>
    <w:rsid w:val="00E425D8"/>
    <w:rsid w:val="00E4271C"/>
    <w:rsid w:val="00F04D6F"/>
    <w:rsid w:val="00F157C5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E916-103A-4FA4-99A0-DD9433A95FAC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3</cp:revision>
  <dcterms:created xsi:type="dcterms:W3CDTF">2017-06-11T14:00:00Z</dcterms:created>
  <dcterms:modified xsi:type="dcterms:W3CDTF">2017-06-11T14:04:00Z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