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34F8D" w:rsidR="00FB0C01" w:rsidP="4860E059" w:rsidRDefault="00F34F8D" w14:paraId="43D349C2" w14:textId="77777777" w14:noSpellErr="1">
      <w:pPr>
        <w:rPr>
          <w:rFonts w:ascii="trebuchet" w:hAnsi="trebuchet" w:eastAsia="trebuchet" w:cs="trebuchet"/>
          <w:b w:val="1"/>
          <w:bCs w:val="1"/>
          <w:strike w:val="0"/>
          <w:dstrike w:val="0"/>
        </w:rPr>
      </w:pP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</w:rPr>
        <w:t>Turner Prize E</w:t>
      </w: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</w:rPr>
        <w:t>vents meeting</w:t>
      </w:r>
      <w:bookmarkStart w:name="_GoBack" w:id="0"/>
      <w:bookmarkEnd w:id="0"/>
    </w:p>
    <w:p w:rsidRPr="00F34F8D" w:rsidR="00F34F8D" w:rsidP="4860E059" w:rsidRDefault="00F34F8D" w14:paraId="1BC17570" w14:textId="77777777" w14:noSpellErr="1">
      <w:pPr>
        <w:rPr>
          <w:rFonts w:ascii="trebuchet" w:hAnsi="trebuchet" w:eastAsia="trebuchet" w:cs="trebuchet"/>
          <w:strike w:val="0"/>
          <w:dstrike w:val="0"/>
        </w:rPr>
      </w:pPr>
      <w:r w:rsidRPr="4860E059" w:rsidR="4860E059">
        <w:rPr>
          <w:rFonts w:ascii="trebuchet" w:hAnsi="trebuchet" w:eastAsia="trebuchet" w:cs="trebuchet"/>
          <w:strike w:val="0"/>
          <w:dstrike w:val="0"/>
        </w:rPr>
        <w:t>13.09.217</w:t>
      </w:r>
    </w:p>
    <w:p w:rsidR="00F34F8D" w:rsidP="4860E059" w:rsidRDefault="00F34F8D" w14:paraId="67C31AFC" w14:textId="77777777" w14:noSpellErr="1">
      <w:pPr>
        <w:rPr>
          <w:rFonts w:ascii="trebuchet" w:hAnsi="trebuchet" w:eastAsia="trebuchet" w:cs="trebuchet"/>
          <w:strike w:val="0"/>
          <w:dstrike w:val="0"/>
        </w:rPr>
      </w:pPr>
      <w:r w:rsidRPr="4860E059" w:rsidR="4860E059">
        <w:rPr>
          <w:rFonts w:ascii="trebuchet" w:hAnsi="trebuchet" w:eastAsia="trebuchet" w:cs="trebuchet"/>
          <w:strike w:val="0"/>
          <w:dstrike w:val="0"/>
        </w:rPr>
        <w:t>Ferens</w:t>
      </w:r>
      <w:r w:rsidRPr="4860E059" w:rsidR="4860E059">
        <w:rPr>
          <w:rFonts w:ascii="trebuchet" w:hAnsi="trebuchet" w:eastAsia="trebuchet" w:cs="trebuchet"/>
          <w:strike w:val="0"/>
          <w:dstrike w:val="0"/>
        </w:rPr>
        <w:t xml:space="preserve"> Art Gallery</w:t>
      </w:r>
    </w:p>
    <w:p w:rsidR="00F34F8D" w:rsidP="4860E059" w:rsidRDefault="00F34F8D" w14:paraId="42EF1275" w14:textId="77777777" w14:noSpellErr="1">
      <w:pPr>
        <w:rPr>
          <w:rFonts w:ascii="trebuchet" w:hAnsi="trebuchet" w:eastAsia="trebuchet" w:cs="trebuchet"/>
          <w:strike w:val="0"/>
          <w:dstrike w:val="0"/>
        </w:rPr>
      </w:pPr>
      <w:r w:rsidRPr="4860E059" w:rsidR="4860E059">
        <w:rPr>
          <w:rFonts w:ascii="trebuchet" w:hAnsi="trebuchet" w:eastAsia="trebuchet" w:cs="trebuchet"/>
          <w:strike w:val="0"/>
          <w:dstrike w:val="0"/>
        </w:rPr>
        <w:t>Katy Fuller, Jenny Hutt, Ben McKnight, Mike Berriman, Lily Mellor, Rebecca Clark, Liz Draper, Sara Black</w:t>
      </w:r>
    </w:p>
    <w:p w:rsidR="14A61F85" w:rsidP="4860E059" w:rsidRDefault="14A61F85" w14:paraId="28ECFEA9" w14:textId="62F979C9">
      <w:pPr>
        <w:pStyle w:val="ListParagraph"/>
        <w:numPr>
          <w:ilvl w:val="0"/>
          <w:numId w:val="1"/>
        </w:numPr>
        <w:rPr>
          <w:strike w:val="0"/>
          <w:dstrike w:val="0"/>
          <w:sz w:val="22"/>
          <w:szCs w:val="22"/>
        </w:rPr>
      </w:pP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>Sunday 24/09</w:t>
      </w:r>
      <w:r>
        <w:br/>
      </w: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 xml:space="preserve"> </w:t>
      </w:r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 xml:space="preserve">BBC/Will </w:t>
      </w:r>
      <w:proofErr w:type="spellStart"/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>Gompertz</w:t>
      </w:r>
      <w:proofErr w:type="spellEnd"/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 xml:space="preserve"> - Ben asks that Ferens stays open until 5pm, with all galleries open for flexibility. Lily to check that George is available. Ben and Mike to be available.</w:t>
      </w:r>
    </w:p>
    <w:p w:rsidR="14A61F85" w:rsidP="14A61F85" w:rsidRDefault="14A61F85" w14:paraId="0EFFFC96" w14:textId="208ADB94" w14:noSpellErr="1">
      <w:pPr>
        <w:numPr>
          <w:ilvl w:val="0"/>
          <w:numId w:val="1"/>
        </w:numPr>
        <w:rPr>
          <w:strike w:val="0"/>
          <w:dstrike w:val="0"/>
        </w:rPr>
      </w:pP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>Monday 25/09 – Press</w:t>
      </w:r>
      <w:r>
        <w:br/>
      </w: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 xml:space="preserve"> </w:t>
      </w:r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>BBC breakfast from the gallery TBC. Ben to confirm access times to the building for this – needed from 5am. BBC would need a satellite vehicle located in the loading bay/nearby as it involves cabling into the building. Katy highlighted there are limited key-holders and staff availability. Ben to flag with Ferens team the BBC requirements.</w:t>
      </w:r>
      <w:r>
        <w:br/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 xml:space="preserve">Ben/Mike to send through full list of everyone for press registration. </w:t>
      </w:r>
      <w:r>
        <w:br/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>Anna Marshall/Mike to greet and register press AM at Ferens. Lily to direct them to the café. Ben/Jenny confirmed no PA is required for press in the morning.</w:t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 xml:space="preserve"> </w:t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>Ben to circulate details for the schedule for ITV calendar and Look North live from preview at 18:30 – 19:00.</w:t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 xml:space="preserve"> </w:t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>Leader of council confirmed. He will need scripting. Ben to liaise.</w:t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 xml:space="preserve"> </w:t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>Ben to ask HCC press team if they want to go to preview.</w:t>
      </w:r>
      <w:r>
        <w:br/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>Wi-Fi in café – Ben to speak to David.</w:t>
      </w:r>
    </w:p>
    <w:p w:rsidR="14A61F85" w:rsidP="14A61F85" w:rsidRDefault="14A61F85" w14:paraId="7D118DDB" w14:textId="63B2DCC0">
      <w:pPr>
        <w:numPr>
          <w:ilvl w:val="0"/>
          <w:numId w:val="1"/>
        </w:numPr>
        <w:rPr>
          <w:strike w:val="0"/>
          <w:dstrike w:val="0"/>
        </w:rPr>
      </w:pP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>Monday 25/09 – Catering</w:t>
      </w:r>
      <w:r>
        <w:br/>
      </w: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 xml:space="preserve"> </w:t>
      </w:r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 xml:space="preserve">Jenny confirmed food can circulate, to confirm trestle tables and cloths for the food with HCC. </w:t>
      </w:r>
      <w:r>
        <w:br/>
      </w:r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 xml:space="preserve">Lily confirmed guests can drink in galleries, excluding G4. Lily to confirm drinking near </w:t>
      </w:r>
      <w:proofErr w:type="spellStart"/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>Hurvin’s</w:t>
      </w:r>
      <w:proofErr w:type="spellEnd"/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 xml:space="preserve"> piece in G5.</w:t>
      </w:r>
      <w:r>
        <w:br/>
      </w:r>
      <w:r w:rsidRPr="4860E059" w:rsidR="4860E059">
        <w:rPr>
          <w:rFonts w:ascii="trebuchet" w:hAnsi="trebuchet" w:eastAsia="trebuchet" w:cs="trebuchet"/>
          <w:b w:val="0"/>
          <w:bCs w:val="0"/>
          <w:strike w:val="0"/>
          <w:dstrike w:val="0"/>
          <w:noProof w:val="0"/>
          <w:lang w:val="en-GB"/>
        </w:rPr>
        <w:t xml:space="preserve"> After party at Humber Street - quote for 150 people with a glass of prosecco on arrival. Lily to chase Danny.</w:t>
      </w:r>
    </w:p>
    <w:p w:rsidR="14A61F85" w:rsidP="4860E059" w:rsidRDefault="14A61F85" w14:paraId="10255097" w14:textId="25A3632E" w14:noSpellErr="1">
      <w:pPr>
        <w:numPr>
          <w:ilvl w:val="0"/>
          <w:numId w:val="1"/>
        </w:numPr>
        <w:rPr>
          <w:strike w:val="0"/>
          <w:dstrike w:val="0"/>
          <w:noProof w:val="0"/>
          <w:lang w:val="en-GB"/>
        </w:rPr>
      </w:pP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>Updates</w:t>
      </w:r>
      <w:r>
        <w:br/>
      </w: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lang w:val="en-GB"/>
        </w:rPr>
        <w:t xml:space="preserve"> </w:t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>Guest list approx. 420. Lily to check Lord Mayor (John Hewitt) has been invited - Speak to Karen Park.</w:t>
      </w:r>
      <w:r>
        <w:br/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lang w:val="en-GB"/>
        </w:rPr>
        <w:t xml:space="preserve"> Partnerships - Third party events, 4 have been booked in (potentially 7) - no AM events booked in so far.</w:t>
      </w:r>
      <w:r w:rsidRPr="4860E059" w:rsidR="4860E059">
        <w:rPr>
          <w:rFonts w:ascii="trebuchet" w:hAnsi="trebuchet" w:eastAsia="trebuchet" w:cs="trebuchet"/>
          <w:noProof w:val="0"/>
          <w:lang w:val="en-GB"/>
        </w:rPr>
        <w:t xml:space="preserve"> </w:t>
      </w:r>
      <w:r>
        <w:br/>
      </w:r>
    </w:p>
    <w:p w:rsidR="14A61F85" w:rsidP="4860E059" w:rsidRDefault="14A61F85" w14:paraId="4CCF6692" w14:textId="50084258" w14:noSpellErr="1">
      <w:pPr>
        <w:pStyle w:val="ListParagraph"/>
        <w:numPr>
          <w:ilvl w:val="0"/>
          <w:numId w:val="1"/>
        </w:numPr>
        <w:rPr>
          <w:strike w:val="0"/>
          <w:dstrike w:val="0"/>
          <w:sz w:val="22"/>
          <w:szCs w:val="22"/>
        </w:rPr>
      </w:pP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sz w:val="22"/>
          <w:szCs w:val="22"/>
          <w:lang w:val="en-GB"/>
        </w:rPr>
        <w:t>Roles and responsibilities list – team to feedback to Jenny/Becca</w:t>
      </w:r>
      <w:r>
        <w:br/>
      </w:r>
      <w:r w:rsidRPr="4860E059" w:rsidR="4860E059">
        <w:rPr>
          <w:rFonts w:ascii="trebuchet" w:hAnsi="trebuchet" w:eastAsia="trebuchet" w:cs="trebuchet"/>
          <w:b w:val="1"/>
          <w:bCs w:val="1"/>
          <w:strike w:val="0"/>
          <w:dstrike w:val="0"/>
          <w:noProof w:val="0"/>
          <w:sz w:val="22"/>
          <w:szCs w:val="22"/>
          <w:lang w:val="en-GB"/>
        </w:rPr>
        <w:t xml:space="preserve"> </w:t>
      </w:r>
      <w:r w:rsidRPr="4860E059" w:rsidR="4860E059">
        <w:rPr>
          <w:rFonts w:ascii="trebuchet" w:hAnsi="trebuchet" w:eastAsia="trebuchet" w:cs="trebuchet"/>
          <w:strike w:val="0"/>
          <w:dstrike w:val="0"/>
          <w:noProof w:val="0"/>
          <w:sz w:val="22"/>
          <w:szCs w:val="22"/>
          <w:lang w:val="en-GB"/>
        </w:rPr>
        <w:t>Lily to ask Colin from volunteering, Liz to supply FOH/guest list team</w:t>
      </w:r>
    </w:p>
    <w:sectPr w:rsidRPr="00F34F8D" w:rsidR="00F34F8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3F98"/>
    <w:multiLevelType w:val="hybridMultilevel"/>
    <w:tmpl w:val="C85AAE2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8D"/>
    <w:rsid w:val="00F34F8D"/>
    <w:rsid w:val="00FB0C01"/>
    <w:rsid w:val="14A61F85"/>
    <w:rsid w:val="4860E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68C8"/>
  <w15:chartTrackingRefBased/>
  <w15:docId w15:val="{67B56133-5CE3-4E99-95C0-B1ECA21C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F37853A-027E-4235-9B9D-B4B331899B72}"/>
</file>

<file path=customXml/itemProps2.xml><?xml version="1.0" encoding="utf-8"?>
<ds:datastoreItem xmlns:ds="http://schemas.openxmlformats.org/officeDocument/2006/customXml" ds:itemID="{705133A6-7D52-4640-8151-A909734EE576}"/>
</file>

<file path=customXml/itemProps3.xml><?xml version="1.0" encoding="utf-8"?>
<ds:datastoreItem xmlns:ds="http://schemas.openxmlformats.org/officeDocument/2006/customXml" ds:itemID="{FB1D999B-F437-40EF-A801-85C8E78189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Rebecca Clark</cp:lastModifiedBy>
  <cp:revision>3</cp:revision>
  <dcterms:created xsi:type="dcterms:W3CDTF">2017-09-13T15:36:00Z</dcterms:created>
  <dcterms:modified xsi:type="dcterms:W3CDTF">2017-09-29T09:45:10Z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