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3528"/>
        <w:gridCol w:w="1979"/>
        <w:gridCol w:w="2562"/>
      </w:tblGrid>
      <w:tr w:rsidR="00DC09AB" w14:paraId="73A3C07E" w14:textId="77777777" w:rsidTr="2F8F15B6">
        <w:tc>
          <w:tcPr>
            <w:tcW w:w="959" w:type="dxa"/>
            <w:shd w:val="clear" w:color="auto" w:fill="BFBFBF" w:themeFill="background1" w:themeFillShade="BF"/>
          </w:tcPr>
          <w:p w14:paraId="70BA087D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14:paraId="22188ABB" w14:textId="4A18B762" w:rsidR="00DC09AB" w:rsidRDefault="00DE3BC4" w:rsidP="2F8F15B6">
            <w:pPr>
              <w:rPr>
                <w:b/>
                <w:bCs/>
                <w:color w:val="522887"/>
                <w:sz w:val="24"/>
                <w:szCs w:val="24"/>
              </w:rPr>
            </w:pPr>
            <w:r>
              <w:rPr>
                <w:b/>
                <w:bCs/>
                <w:color w:val="522887"/>
                <w:sz w:val="24"/>
                <w:szCs w:val="24"/>
              </w:rPr>
              <w:t>1/11/17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31165442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14:paraId="2DEB5843" w14:textId="14559F70" w:rsidR="00DC09AB" w:rsidRDefault="00920595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K MCCREADDIE</w:t>
            </w:r>
          </w:p>
        </w:tc>
      </w:tr>
    </w:tbl>
    <w:p w14:paraId="4F6863DA" w14:textId="77777777"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6125"/>
      </w:tblGrid>
      <w:tr w:rsidR="006E16CA" w14:paraId="65A786F9" w14:textId="77777777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8046C51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14:paraId="08405633" w14:textId="2F915FE7" w:rsidR="006E16CA" w:rsidRPr="00920595" w:rsidRDefault="00445120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Back to Ours</w:t>
            </w:r>
          </w:p>
        </w:tc>
      </w:tr>
      <w:tr w:rsidR="00DF611F" w14:paraId="55DA2E8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A40E1C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14:paraId="5971EBE6" w14:textId="6431DAEA" w:rsidR="00DF611F" w:rsidRPr="00920595" w:rsidRDefault="005635C0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Skin</w:t>
            </w:r>
          </w:p>
        </w:tc>
      </w:tr>
      <w:tr w:rsidR="006E16CA" w14:paraId="20F2355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E64FB90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14:paraId="1E56DE35" w14:textId="6FE74F80" w:rsidR="006E16CA" w:rsidRPr="00920595" w:rsidRDefault="003E511F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Winifred </w:t>
            </w:r>
            <w:proofErr w:type="spellStart"/>
            <w:r>
              <w:rPr>
                <w:sz w:val="24"/>
                <w:szCs w:val="24"/>
              </w:rPr>
              <w:t>Holtby</w:t>
            </w:r>
            <w:proofErr w:type="spellEnd"/>
          </w:p>
        </w:tc>
      </w:tr>
      <w:tr w:rsidR="00D46591" w14:paraId="58F8C61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B78789F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14:paraId="0A30EBE1" w14:textId="5F61273C" w:rsidR="00D46591" w:rsidRPr="00920595" w:rsidRDefault="005E3440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7.35pm</w:t>
            </w:r>
          </w:p>
        </w:tc>
      </w:tr>
      <w:tr w:rsidR="00D46591" w14:paraId="50E700E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335206A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14:paraId="19ABBEE3" w14:textId="31DD0D9E" w:rsidR="00D46591" w:rsidRPr="00920595" w:rsidRDefault="00864F82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</w:t>
            </w:r>
          </w:p>
        </w:tc>
      </w:tr>
      <w:tr w:rsidR="00C32C39" w14:paraId="4906D81F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06BA15A" w14:textId="77777777"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14:paraId="5954E971" w14:textId="6E8C84AD" w:rsidR="00C32C39" w:rsidRPr="00920595" w:rsidRDefault="00864F82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139</w:t>
            </w:r>
          </w:p>
        </w:tc>
      </w:tr>
      <w:tr w:rsidR="00DC09AB" w14:paraId="65911790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4FAF4D2" w14:textId="77777777"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14:paraId="68E96CAB" w14:textId="77777777" w:rsidR="00571FAC" w:rsidRPr="00571FAC" w:rsidRDefault="00571FAC" w:rsidP="001B6412">
            <w:pPr>
              <w:rPr>
                <w:b/>
                <w:sz w:val="24"/>
                <w:szCs w:val="24"/>
              </w:rPr>
            </w:pPr>
          </w:p>
        </w:tc>
      </w:tr>
    </w:tbl>
    <w:p w14:paraId="098BBF1C" w14:textId="77777777"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1892"/>
        <w:gridCol w:w="4508"/>
      </w:tblGrid>
      <w:tr w:rsidR="006E16CA" w14:paraId="1064C27E" w14:textId="77777777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44372498" w14:textId="77777777"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14:paraId="1367F042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2DD55144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582" w:type="dxa"/>
            <w:gridSpan w:val="2"/>
            <w:vAlign w:val="center"/>
          </w:tcPr>
          <w:p w14:paraId="09526902" w14:textId="565D763C" w:rsidR="00DF611F" w:rsidRPr="00DF611F" w:rsidRDefault="005635C0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201 Dance Company</w:t>
            </w:r>
          </w:p>
        </w:tc>
      </w:tr>
      <w:tr w:rsidR="006E16CA" w14:paraId="5F66ED9B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7E2A2BB4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582" w:type="dxa"/>
            <w:gridSpan w:val="2"/>
            <w:vAlign w:val="center"/>
          </w:tcPr>
          <w:p w14:paraId="19D0DD45" w14:textId="058E0A86" w:rsidR="006E16CA" w:rsidRPr="008B2909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McCreaddie</w:t>
            </w:r>
          </w:p>
        </w:tc>
      </w:tr>
      <w:tr w:rsidR="006E16CA" w14:paraId="1B08EDB3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E1751CC" w14:textId="77777777"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6DF59A3C" w14:textId="56E7348F" w:rsidR="006E16CA" w:rsidRPr="001046F1" w:rsidRDefault="006E16CA" w:rsidP="006E16CA">
            <w:pPr>
              <w:rPr>
                <w:i/>
                <w:sz w:val="24"/>
                <w:szCs w:val="24"/>
              </w:rPr>
            </w:pPr>
          </w:p>
        </w:tc>
      </w:tr>
      <w:tr w:rsidR="00DF611F" w14:paraId="3EA3455D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7272A76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2710A03A" w14:textId="29997D93" w:rsidR="00DF611F" w:rsidRPr="006E16CA" w:rsidRDefault="00920595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McCreaddie</w:t>
            </w:r>
          </w:p>
        </w:tc>
      </w:tr>
      <w:tr w:rsidR="006E16CA" w14:paraId="55093341" w14:textId="77777777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4542D109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14:paraId="43EFD4BD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14:paraId="0AAA9DE8" w14:textId="77777777" w:rsidTr="001B34C9">
        <w:trPr>
          <w:trHeight w:val="482"/>
        </w:trPr>
        <w:tc>
          <w:tcPr>
            <w:tcW w:w="4620" w:type="dxa"/>
            <w:gridSpan w:val="2"/>
            <w:vAlign w:val="center"/>
          </w:tcPr>
          <w:p w14:paraId="377922E2" w14:textId="054E2000" w:rsidR="006E16CA" w:rsidRPr="006E16CA" w:rsidRDefault="005635C0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</w:t>
            </w:r>
          </w:p>
        </w:tc>
        <w:tc>
          <w:tcPr>
            <w:tcW w:w="4622" w:type="dxa"/>
            <w:vAlign w:val="center"/>
          </w:tcPr>
          <w:p w14:paraId="79EDBDB6" w14:textId="546EF7DB" w:rsidR="006E16CA" w:rsidRPr="006E16CA" w:rsidRDefault="00920595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Box Office</w:t>
            </w:r>
          </w:p>
        </w:tc>
      </w:tr>
      <w:tr w:rsidR="006E16CA" w14:paraId="11AB4703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25E64584" w14:textId="28A45626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6A771C8A" w14:textId="4AFB404A" w:rsidR="006E16CA" w:rsidRPr="006E16CA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 and evaluation</w:t>
            </w:r>
          </w:p>
        </w:tc>
      </w:tr>
      <w:tr w:rsidR="006E16CA" w14:paraId="7194E236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54244972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30D4B3E8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0DD5566F" w14:textId="77777777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CE85F" w14:textId="77777777"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14:paraId="504E6723" w14:textId="01B2D2C5" w:rsidR="006E16CA" w:rsidRPr="006E16CA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32C39" w14:paraId="48C3A149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53CB1" w14:textId="77777777"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8F06371" w14:textId="22DF166D" w:rsidR="00C32C39" w:rsidRPr="001046F1" w:rsidRDefault="003E5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Prestige</w:t>
            </w:r>
          </w:p>
        </w:tc>
      </w:tr>
      <w:tr w:rsidR="00D46591" w14:paraId="667EF72E" w14:textId="77777777" w:rsidTr="007153C3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5C1BC7DD" w14:textId="77777777"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622" w:type="dxa"/>
            <w:vAlign w:val="center"/>
          </w:tcPr>
          <w:p w14:paraId="079FA9D3" w14:textId="23AA0C71" w:rsidR="00D46591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</w:tr>
      <w:tr w:rsidR="007153C3" w14:paraId="4409319A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23E46" w14:textId="77777777"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C6B9086" w14:textId="51970546" w:rsidR="007153C3" w:rsidRDefault="007153C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 </w:t>
            </w:r>
          </w:p>
        </w:tc>
      </w:tr>
    </w:tbl>
    <w:p w14:paraId="501F82E4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4"/>
        <w:gridCol w:w="1922"/>
        <w:gridCol w:w="2113"/>
        <w:gridCol w:w="2387"/>
      </w:tblGrid>
      <w:tr w:rsidR="00DC09AB" w:rsidRPr="006E16CA" w14:paraId="418B47BC" w14:textId="77777777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503ACFDB" w14:textId="77777777"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14:paraId="048600F0" w14:textId="77777777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DEFD86B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14:paraId="5D6126D3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B77F69">
              <w:rPr>
                <w:sz w:val="24"/>
                <w:szCs w:val="24"/>
              </w:rPr>
              <w:t>Y</w:t>
            </w:r>
            <w:r w:rsidRPr="00DC09AB">
              <w:rPr>
                <w:sz w:val="24"/>
                <w:szCs w:val="24"/>
              </w:rPr>
              <w:t>/</w:t>
            </w:r>
            <w:r w:rsidRPr="00B77F69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1C3B51A4" w14:textId="77777777"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14:paraId="1243BB91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Y/</w:t>
            </w:r>
            <w:r w:rsidRPr="00194500">
              <w:rPr>
                <w:b/>
                <w:color w:val="FF0000"/>
                <w:sz w:val="24"/>
                <w:szCs w:val="24"/>
              </w:rPr>
              <w:t>N</w:t>
            </w:r>
          </w:p>
        </w:tc>
      </w:tr>
      <w:tr w:rsidR="00DC09AB" w14:paraId="00C27900" w14:textId="77777777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729B1EA8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14:paraId="73FDA4DD" w14:textId="193D48DD" w:rsidR="00DC09AB" w:rsidRDefault="005635C0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C09AB" w14:paraId="5B28D050" w14:textId="77777777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156514B4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14:paraId="5AE679A8" w14:textId="77777777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D81D1EF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6EFBAEF4" w14:textId="10E17B73" w:rsidR="00DC09AB" w:rsidRDefault="00B77F69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issues</w:t>
            </w:r>
          </w:p>
          <w:p w14:paraId="77E07818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6A7E7CF9" w14:textId="29BB2E6A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59C0080D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14:paraId="21D30E0B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59B107D1" w14:textId="77777777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587DB519" w14:textId="77777777"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comments:</w:t>
            </w:r>
          </w:p>
        </w:tc>
      </w:tr>
      <w:tr w:rsidR="00C32C39" w14:paraId="5191972C" w14:textId="77777777" w:rsidTr="007153C3">
        <w:trPr>
          <w:trHeight w:val="4488"/>
        </w:trPr>
        <w:tc>
          <w:tcPr>
            <w:tcW w:w="9242" w:type="dxa"/>
          </w:tcPr>
          <w:p w14:paraId="538D4355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49827621" w14:textId="77777777"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14:paraId="52454C69" w14:textId="77777777" w:rsidR="00D46591" w:rsidRPr="000E18E9" w:rsidRDefault="00DC09AB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Audience feedback/vibe</w:t>
            </w:r>
          </w:p>
          <w:p w14:paraId="49443D9F" w14:textId="77BC576E" w:rsidR="001D61AB" w:rsidRDefault="001D61AB" w:rsidP="00D46591">
            <w:pPr>
              <w:rPr>
                <w:sz w:val="24"/>
                <w:szCs w:val="24"/>
              </w:rPr>
            </w:pPr>
          </w:p>
          <w:p w14:paraId="24F76E53" w14:textId="4CBF4871" w:rsidR="00537648" w:rsidRDefault="0002596E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 was late as for some reason her taxi had been organised for her to arrive for 8.30pm…?</w:t>
            </w:r>
          </w:p>
          <w:p w14:paraId="00D6DD5F" w14:textId="77777777" w:rsidR="006D1774" w:rsidRDefault="006D1774" w:rsidP="00D46591">
            <w:pPr>
              <w:rPr>
                <w:sz w:val="24"/>
                <w:szCs w:val="24"/>
              </w:rPr>
            </w:pPr>
          </w:p>
          <w:p w14:paraId="731AD569" w14:textId="4A312D6C" w:rsidR="00537648" w:rsidRDefault="005E3440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windows were open in the atrium space and it was incredibly cold. An engineer came to ensure they were shut as the audience were entering. </w:t>
            </w:r>
          </w:p>
          <w:p w14:paraId="5BA870D5" w14:textId="67FD8B18" w:rsidR="005E3440" w:rsidRDefault="005E3440" w:rsidP="00D46591">
            <w:pPr>
              <w:rPr>
                <w:sz w:val="24"/>
                <w:szCs w:val="24"/>
              </w:rPr>
            </w:pPr>
          </w:p>
          <w:p w14:paraId="04CE1142" w14:textId="22F995EC" w:rsidR="005E3440" w:rsidRDefault="005E3440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capturing held back some audience members causing them to be quite stressed and us having to hold the performance- the space was too dark to let people in after the performance began.</w:t>
            </w:r>
          </w:p>
          <w:p w14:paraId="5BF9391A" w14:textId="03108765" w:rsidR="0002596E" w:rsidRDefault="0002596E" w:rsidP="00D46591">
            <w:pPr>
              <w:rPr>
                <w:sz w:val="24"/>
                <w:szCs w:val="24"/>
              </w:rPr>
            </w:pPr>
          </w:p>
          <w:p w14:paraId="2C26E537" w14:textId="4EB5B5E1" w:rsidR="0002596E" w:rsidRDefault="0002596E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audience member remarked that he felt the music was too loud</w:t>
            </w:r>
          </w:p>
          <w:p w14:paraId="02D092C3" w14:textId="66FFE1AC" w:rsidR="00D46591" w:rsidRDefault="00D46591" w:rsidP="00D46591">
            <w:pPr>
              <w:rPr>
                <w:sz w:val="24"/>
                <w:szCs w:val="24"/>
              </w:rPr>
            </w:pPr>
          </w:p>
          <w:p w14:paraId="17844437" w14:textId="77777777"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14:paraId="109BC80F" w14:textId="77777777" w:rsidR="00DC09AB" w:rsidRDefault="00DC09AB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technical issues, power cuts etc</w:t>
            </w:r>
          </w:p>
          <w:p w14:paraId="20BA854D" w14:textId="0CFC5126" w:rsidR="005E3440" w:rsidRDefault="005E3440" w:rsidP="001D6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Dressing rooms were too cold for the dancers. We managed to find someone who could control the heating in there, but this wasn’t until later.</w:t>
            </w:r>
          </w:p>
          <w:p w14:paraId="30F07D2C" w14:textId="77777777" w:rsidR="005E3440" w:rsidRDefault="005E3440" w:rsidP="001D61AB">
            <w:pPr>
              <w:rPr>
                <w:sz w:val="24"/>
                <w:szCs w:val="24"/>
              </w:rPr>
            </w:pPr>
          </w:p>
          <w:p w14:paraId="3A8B1B03" w14:textId="2E98A4A1" w:rsidR="002574A4" w:rsidRPr="001D61AB" w:rsidRDefault="00DE3BC4" w:rsidP="001D6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5EDDB25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29B2EDDB" w14:textId="77777777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0D254613" w14:textId="77777777"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14:paraId="67F66D18" w14:textId="77777777" w:rsidTr="00DC09AB">
        <w:trPr>
          <w:trHeight w:val="1745"/>
        </w:trPr>
        <w:tc>
          <w:tcPr>
            <w:tcW w:w="9242" w:type="dxa"/>
          </w:tcPr>
          <w:p w14:paraId="0D15F5B7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55599092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41E08DE1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30123AE8" w14:textId="785866CC" w:rsidR="007153C3" w:rsidRDefault="001D61A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  <w:p w14:paraId="1B3A37C6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369F4381" w14:textId="77777777" w:rsidR="007153C3" w:rsidRPr="00C32C39" w:rsidRDefault="005E6DDB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52596D2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14:paraId="335E8C95" w14:textId="77777777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09EC308" w14:textId="77777777"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14:paraId="5B6E9181" w14:textId="77777777" w:rsidTr="002465A3">
        <w:trPr>
          <w:trHeight w:val="1745"/>
        </w:trPr>
        <w:tc>
          <w:tcPr>
            <w:tcW w:w="9242" w:type="dxa"/>
          </w:tcPr>
          <w:p w14:paraId="6A49298C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209F303B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52BA88B4" w14:textId="77777777" w:rsidR="007153C3" w:rsidRPr="00C32C39" w:rsidRDefault="005E6DDB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7A1CDCA" w14:textId="77777777"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14:paraId="6FF9B08F" w14:textId="77777777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CAD8C85" w14:textId="77777777"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14:paraId="3B038ACE" w14:textId="77777777" w:rsidTr="00A2378B">
        <w:trPr>
          <w:trHeight w:val="1745"/>
        </w:trPr>
        <w:tc>
          <w:tcPr>
            <w:tcW w:w="9242" w:type="dxa"/>
          </w:tcPr>
          <w:p w14:paraId="05EF8D08" w14:textId="77777777" w:rsidR="00CD278A" w:rsidRDefault="005E3440" w:rsidP="00A23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For future shows, particularly dance performances, I think it is worth speaking to the venue specifically about heating to ensure performers don’t get too cold. Might be worth having a stock of small heaters we can use if we are desperate.</w:t>
            </w:r>
          </w:p>
          <w:p w14:paraId="34B1B8D6" w14:textId="77777777" w:rsidR="00CD278A" w:rsidRDefault="00CD278A" w:rsidP="00A2378B">
            <w:pPr>
              <w:rPr>
                <w:sz w:val="24"/>
                <w:szCs w:val="24"/>
              </w:rPr>
            </w:pPr>
          </w:p>
          <w:p w14:paraId="1BA5AE51" w14:textId="47D98ED1" w:rsidR="0011445F" w:rsidRDefault="00CD278A" w:rsidP="00A23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It’s </w:t>
            </w:r>
            <w:proofErr w:type="gramStart"/>
            <w:r>
              <w:rPr>
                <w:sz w:val="24"/>
                <w:szCs w:val="24"/>
              </w:rPr>
              <w:t>really nice</w:t>
            </w:r>
            <w:proofErr w:type="gramEnd"/>
            <w:r>
              <w:rPr>
                <w:sz w:val="24"/>
                <w:szCs w:val="24"/>
              </w:rPr>
              <w:t xml:space="preserve"> to work with the same venue staff again as you have already built up a relationship with them. I think that consistency is good. </w:t>
            </w:r>
            <w:bookmarkStart w:id="0" w:name="_GoBack"/>
            <w:bookmarkEnd w:id="0"/>
            <w:r w:rsidR="005E3440">
              <w:rPr>
                <w:sz w:val="24"/>
                <w:szCs w:val="24"/>
              </w:rPr>
              <w:t xml:space="preserve"> </w:t>
            </w:r>
          </w:p>
          <w:p w14:paraId="2E1D1454" w14:textId="36BB24EA" w:rsidR="003D36EB" w:rsidRDefault="003D36EB" w:rsidP="00A2378B">
            <w:pPr>
              <w:rPr>
                <w:sz w:val="24"/>
                <w:szCs w:val="24"/>
              </w:rPr>
            </w:pPr>
          </w:p>
          <w:p w14:paraId="476F1A59" w14:textId="77777777" w:rsidR="00537648" w:rsidRDefault="00537648" w:rsidP="00A2378B">
            <w:pPr>
              <w:rPr>
                <w:sz w:val="24"/>
                <w:szCs w:val="24"/>
              </w:rPr>
            </w:pPr>
          </w:p>
          <w:p w14:paraId="6BAA8C01" w14:textId="1E47E6D4" w:rsidR="00480E7A" w:rsidRPr="00C32C39" w:rsidRDefault="00480E7A" w:rsidP="00A2378B">
            <w:pPr>
              <w:rPr>
                <w:sz w:val="24"/>
                <w:szCs w:val="24"/>
              </w:rPr>
            </w:pPr>
          </w:p>
        </w:tc>
      </w:tr>
    </w:tbl>
    <w:p w14:paraId="1ACF11B9" w14:textId="77777777"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62588" w14:textId="77777777" w:rsidR="005E6DDB" w:rsidRDefault="005E6DDB" w:rsidP="00DF611F">
      <w:pPr>
        <w:spacing w:line="240" w:lineRule="auto"/>
      </w:pPr>
      <w:r>
        <w:separator/>
      </w:r>
    </w:p>
  </w:endnote>
  <w:endnote w:type="continuationSeparator" w:id="0">
    <w:p w14:paraId="1E4F2A63" w14:textId="77777777" w:rsidR="005E6DDB" w:rsidRDefault="005E6DDB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F3958" w14:textId="77777777" w:rsidR="005E6DDB" w:rsidRDefault="005E6DDB" w:rsidP="00DF611F">
      <w:pPr>
        <w:spacing w:line="240" w:lineRule="auto"/>
      </w:pPr>
      <w:r>
        <w:separator/>
      </w:r>
    </w:p>
  </w:footnote>
  <w:footnote w:type="continuationSeparator" w:id="0">
    <w:p w14:paraId="2AACE20C" w14:textId="77777777" w:rsidR="005E6DDB" w:rsidRDefault="005E6DDB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B9972" w14:textId="77777777"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0CA94F3" wp14:editId="36C0F40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14:paraId="532A2841" w14:textId="77777777"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52"/>
    <w:rsid w:val="0002596E"/>
    <w:rsid w:val="000E18E9"/>
    <w:rsid w:val="001046F1"/>
    <w:rsid w:val="0011445F"/>
    <w:rsid w:val="0016339E"/>
    <w:rsid w:val="0017554F"/>
    <w:rsid w:val="00194500"/>
    <w:rsid w:val="001B6412"/>
    <w:rsid w:val="001D61AB"/>
    <w:rsid w:val="002131E3"/>
    <w:rsid w:val="002574A4"/>
    <w:rsid w:val="003D36EB"/>
    <w:rsid w:val="003E511F"/>
    <w:rsid w:val="00407227"/>
    <w:rsid w:val="00445120"/>
    <w:rsid w:val="00480E7A"/>
    <w:rsid w:val="004B3FDF"/>
    <w:rsid w:val="004E6E5C"/>
    <w:rsid w:val="00537648"/>
    <w:rsid w:val="00556A57"/>
    <w:rsid w:val="005635C0"/>
    <w:rsid w:val="00571FAC"/>
    <w:rsid w:val="005A514D"/>
    <w:rsid w:val="005B3E13"/>
    <w:rsid w:val="005E3440"/>
    <w:rsid w:val="005E6DDB"/>
    <w:rsid w:val="00620F4C"/>
    <w:rsid w:val="006822B9"/>
    <w:rsid w:val="006D1774"/>
    <w:rsid w:val="006E16CA"/>
    <w:rsid w:val="007153C3"/>
    <w:rsid w:val="007C6C64"/>
    <w:rsid w:val="007D7DBE"/>
    <w:rsid w:val="00864F82"/>
    <w:rsid w:val="008B2909"/>
    <w:rsid w:val="008C0D8F"/>
    <w:rsid w:val="008C5BCD"/>
    <w:rsid w:val="008D275C"/>
    <w:rsid w:val="00920595"/>
    <w:rsid w:val="00A37912"/>
    <w:rsid w:val="00A90BD6"/>
    <w:rsid w:val="00A96452"/>
    <w:rsid w:val="00B77F69"/>
    <w:rsid w:val="00C32C39"/>
    <w:rsid w:val="00CD278A"/>
    <w:rsid w:val="00D46591"/>
    <w:rsid w:val="00DB270F"/>
    <w:rsid w:val="00DC09AB"/>
    <w:rsid w:val="00DC55FE"/>
    <w:rsid w:val="00DE3BC4"/>
    <w:rsid w:val="00DF611F"/>
    <w:rsid w:val="00ED3216"/>
    <w:rsid w:val="00ED5C69"/>
    <w:rsid w:val="00F07A51"/>
    <w:rsid w:val="00F725DE"/>
    <w:rsid w:val="00F915FE"/>
    <w:rsid w:val="2F8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4AB7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6D6E8-122F-44ED-84E4-4EA746992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Katherine McCreaddie</cp:lastModifiedBy>
  <cp:revision>5</cp:revision>
  <dcterms:created xsi:type="dcterms:W3CDTF">2017-11-01T20:23:00Z</dcterms:created>
  <dcterms:modified xsi:type="dcterms:W3CDTF">2017-11-01T20:55:00Z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