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14">
  <w:body>
    <w:p xmlns:wp14="http://schemas.microsoft.com/office/word/2010/wordml" w:rsidP="79780F2F" w14:paraId="0D7C7620" wp14:textId="77777777" wp14:noSpellErr="1">
      <w:pPr>
        <w:pStyle w:val="Default"/>
        <w:pBdr>
          <w:top w:val="nil"/>
          <w:left w:val="nil"/>
          <w:bottom w:val="nil"/>
          <w:right w:val="nil"/>
        </w:pBdr>
        <w:suppressAutoHyphens w:val="1"/>
        <w:bidi w:val="0"/>
        <w:ind w:left="0" w:right="0" w:firstLine="0"/>
        <w:jc w:val="left"/>
        <w:rPr>
          <w:rtl w:val="0"/>
          <w:lang w:val="en-US"/>
        </w:rPr>
      </w:pPr>
      <w:r w:rsidRPr="79780F2F" w:rsidR="79780F2F">
        <w:rPr>
          <w:rFonts w:ascii="Helvetica" w:hAnsi="Helvetica" w:eastAsia="Helvetica" w:cs="Helvetica"/>
          <w:lang w:val="en-US"/>
        </w:rPr>
        <w:t xml:space="preserve">Non Ticketed events: </w:t>
      </w:r>
    </w:p>
    <w:p xmlns:wp14="http://schemas.microsoft.com/office/word/2010/wordml" w14:paraId="4A867FE4"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14:paraId="4F16175F"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79780F2F" w14:paraId="0AF9DA2A" wp14:textId="77777777" wp14:noSpellErr="1">
      <w:pPr>
        <w:pStyle w:val="Default"/>
        <w:suppressAutoHyphens w:val="1"/>
        <w:bidi w:val="0"/>
        <w:ind w:left="0" w:right="0" w:firstLine="0"/>
        <w:jc w:val="left"/>
        <w:rPr>
          <w:rFonts w:ascii="Cambria" w:hAnsi="Cambria" w:eastAsia="Cambria" w:cs="Cambria"/>
          <w:b w:val="1"/>
          <w:bCs w:val="1"/>
          <w:sz w:val="32"/>
          <w:szCs w:val="32"/>
          <w:rtl w:val="0"/>
          <w:lang w:val="en-US"/>
        </w:rPr>
      </w:pPr>
      <w:r w:rsidRPr="79780F2F" w:rsidR="79780F2F">
        <w:rPr>
          <w:rFonts w:ascii="Cambria" w:hAnsi="Cambria" w:eastAsia="Cambria" w:cs="Cambria"/>
          <w:b w:val="1"/>
          <w:bCs w:val="1"/>
          <w:sz w:val="32"/>
          <w:szCs w:val="32"/>
          <w:lang w:val="en-US"/>
        </w:rPr>
        <w:t xml:space="preserve">Event: Jamie Reid </w:t>
      </w:r>
      <w:r w:rsidRPr="79780F2F" w:rsidR="79780F2F">
        <w:rPr>
          <w:rFonts w:ascii="Cambria" w:hAnsi="Cambria" w:eastAsia="Cambria" w:cs="Cambria"/>
          <w:b w:val="1"/>
          <w:bCs w:val="1"/>
          <w:sz w:val="32"/>
          <w:szCs w:val="32"/>
          <w:lang w:val="en-US"/>
        </w:rPr>
        <w:t xml:space="preserve">– </w:t>
      </w:r>
      <w:r w:rsidRPr="79780F2F" w:rsidR="79780F2F">
        <w:rPr>
          <w:rFonts w:ascii="Cambria" w:hAnsi="Cambria" w:eastAsia="Cambria" w:cs="Cambria"/>
          <w:b w:val="1"/>
          <w:bCs w:val="1"/>
          <w:sz w:val="32"/>
          <w:szCs w:val="32"/>
          <w:lang w:val="en-US"/>
        </w:rPr>
        <w:t>Where Are We Now? Wall Collage</w:t>
      </w:r>
    </w:p>
    <w:p xmlns:wp14="http://schemas.microsoft.com/office/word/2010/wordml" w:rsidP="79780F2F" w14:paraId="43599898"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Venue:  </w:t>
      </w:r>
      <w:r w:rsidRPr="79780F2F" w:rsidR="79780F2F">
        <w:rPr>
          <w:rFonts w:ascii="Cambria" w:hAnsi="Cambria" w:eastAsia="Cambria" w:cs="Cambria"/>
          <w:sz w:val="24"/>
          <w:szCs w:val="24"/>
          <w:lang w:val="en-US"/>
        </w:rPr>
        <w:t xml:space="preserve">Humber Street Gallery </w:t>
      </w:r>
    </w:p>
    <w:p xmlns:wp14="http://schemas.microsoft.com/office/word/2010/wordml" w:rsidP="79780F2F" w14:paraId="081BD6F1"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Date: Friday 2</w:t>
      </w:r>
      <w:r w:rsidRPr="79780F2F" w:rsidR="79780F2F">
        <w:rPr>
          <w:rFonts w:ascii="Cambria" w:hAnsi="Cambria" w:eastAsia="Cambria" w:cs="Cambria"/>
          <w:sz w:val="24"/>
          <w:szCs w:val="24"/>
          <w:vertAlign w:val="superscript"/>
          <w:lang w:val="en-US"/>
        </w:rPr>
        <w:t>nd</w:t>
      </w:r>
      <w:r w:rsidRPr="79780F2F" w:rsidR="79780F2F">
        <w:rPr>
          <w:rFonts w:ascii="Cambria" w:hAnsi="Cambria" w:eastAsia="Cambria" w:cs="Cambria"/>
          <w:sz w:val="24"/>
          <w:szCs w:val="24"/>
          <w:lang w:val="en-US"/>
        </w:rPr>
        <w:t xml:space="preserve"> June </w:t>
      </w:r>
    </w:p>
    <w:p xmlns:wp14="http://schemas.microsoft.com/office/word/2010/wordml" w:rsidP="79780F2F" w14:paraId="302DB4A2"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Time: </w:t>
      </w:r>
      <w:r w:rsidRPr="79780F2F" w:rsidR="79780F2F">
        <w:rPr>
          <w:rFonts w:ascii="Cambria" w:hAnsi="Cambria" w:eastAsia="Cambria" w:cs="Cambria"/>
          <w:sz w:val="24"/>
          <w:szCs w:val="24"/>
          <w:lang w:val="en-US"/>
        </w:rPr>
        <w:t>10am-6pm tbc</w:t>
      </w:r>
    </w:p>
    <w:p xmlns:wp14="http://schemas.microsoft.com/office/word/2010/wordml" w:rsidP="79780F2F" w14:paraId="3A681B3B"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Price: </w:t>
      </w:r>
      <w:r w:rsidRPr="79780F2F" w:rsidR="79780F2F">
        <w:rPr>
          <w:rFonts w:ascii="Cambria" w:hAnsi="Cambria" w:eastAsia="Cambria" w:cs="Cambria"/>
          <w:sz w:val="24"/>
          <w:szCs w:val="24"/>
          <w:lang w:val="en-US"/>
        </w:rPr>
        <w:t>FREE, Drop In</w:t>
      </w:r>
    </w:p>
    <w:p xmlns:wp14="http://schemas.microsoft.com/office/word/2010/wordml" w14:paraId="5F13B4AC"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79780F2F" w14:paraId="44CBB915"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Copy: </w:t>
      </w:r>
    </w:p>
    <w:p xmlns:wp14="http://schemas.microsoft.com/office/word/2010/wordml" w14:paraId="36F7A20D" wp14:textId="77777777">
      <w:pPr>
        <w:pStyle w:val="Default"/>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43F3B431" wp14:textId="77777777">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Jamie Reid</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s wall collages are seemingly random but carefully balanced barrages of visual images and ideas, created in situ from a pre-ordained pile of visual 2D materials. These are foraged from Reid</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 xml:space="preserve">s forty-five year career as one of the most innovative, thrilling and inspiring artists of our time or any other. World renowned for his visual manifestations of the very essence of PUNK with his work with the Sex Pistols, Reid had already spent some years at the </w:t>
      </w:r>
      <w:proofErr w:type="spellStart"/>
      <w:r w:rsidRPr="79780F2F" w:rsidR="79780F2F">
        <w:rPr>
          <w:rFonts w:ascii="Cambria" w:hAnsi="Cambria" w:eastAsia="Cambria" w:cs="Cambria"/>
          <w:sz w:val="24"/>
          <w:szCs w:val="24"/>
          <w:lang w:val="en-US"/>
        </w:rPr>
        <w:t>agit-ptop</w:t>
      </w:r>
      <w:proofErr w:type="spellEnd"/>
      <w:r w:rsidRPr="79780F2F" w:rsidR="79780F2F">
        <w:rPr>
          <w:rFonts w:ascii="Cambria" w:hAnsi="Cambria" w:eastAsia="Cambria" w:cs="Cambria"/>
          <w:sz w:val="24"/>
          <w:szCs w:val="24"/>
          <w:lang w:val="en-US"/>
        </w:rPr>
        <w:t xml:space="preserve"> edge having left Croydon College (where he met and conspired with co-student Malcolm McLaren) to found Suburban Press. The following Pistols years are the stuff of legend. Thereafter Jamie produced visuals and installations for bands, protest movements, community actions and even for himself. Exhibitions of his artwork have taken place worldwide, often on the fringes, where he likes to stand. Wall collages have been a fairly recent method of installing a lot of ideas simply and quickly and have appeared in stairwells, semi-abandoned buildings, storefronts, galleries and museums. Reid</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s collage for Hull will be site-specific, nominally unplanned, exciting and done with flintlocks cocked and an eye on the exit.</w:t>
      </w:r>
    </w:p>
    <w:p xmlns:wp14="http://schemas.microsoft.com/office/word/2010/wordml" w14:paraId="7AD58DA4"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79780F2F" w14:paraId="650FFB5A" wp14:textId="77777777">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Where Are We Now? will be a summer festival like no other: a gathering of time-served trouble-makers, spoken word rebels, artistic mavericks &amp; leftfield music pioneers. We</w:t>
      </w:r>
      <w:r w:rsidRPr="79780F2F" w:rsidR="79780F2F">
        <w:rPr>
          <w:rFonts w:ascii="Times New Roman Bold" w:hAnsi="Times New Roman Bold" w:eastAsia="Times New Roman Bold" w:cs="Times New Roman Bold"/>
          <w:lang w:val="fr-FR"/>
        </w:rPr>
        <w:t>’</w:t>
      </w:r>
      <w:proofErr w:type="spellStart"/>
      <w:r w:rsidRPr="79780F2F" w:rsidR="79780F2F">
        <w:rPr>
          <w:rFonts w:ascii="Times New Roman Bold" w:hAnsi="Times New Roman Bold" w:eastAsia="Times New Roman Bold" w:cs="Times New Roman Bold"/>
          <w:lang w:val="en-US"/>
        </w:rPr>
        <w:t>ll</w:t>
      </w:r>
      <w:proofErr w:type="spellEnd"/>
      <w:r w:rsidRPr="79780F2F" w:rsidR="79780F2F">
        <w:rPr>
          <w:rFonts w:ascii="Times New Roman Bold" w:hAnsi="Times New Roman Bold" w:eastAsia="Times New Roman Bold" w:cs="Times New Roman Bold"/>
          <w:lang w:val="en-US"/>
        </w:rPr>
        <w:t xml:space="preserve"> be converging on the city of Hull to ask of today</w:t>
      </w:r>
      <w:r w:rsidRPr="79780F2F" w:rsidR="79780F2F">
        <w:rPr>
          <w:rFonts w:ascii="Times New Roman Bold" w:hAnsi="Times New Roman Bold" w:eastAsia="Times New Roman Bold" w:cs="Times New Roman Bold"/>
          <w:lang w:val="fr-FR"/>
        </w:rPr>
        <w:t>’</w:t>
      </w:r>
      <w:r w:rsidRPr="79780F2F" w:rsidR="79780F2F">
        <w:rPr>
          <w:rFonts w:ascii="Times New Roman Bold" w:hAnsi="Times New Roman Bold" w:eastAsia="Times New Roman Bold" w:cs="Times New Roman Bold"/>
          <w:lang w:val="en-US"/>
        </w:rPr>
        <w:t>s counter-culture the soaring, searching question with which David Bowie kissed us goodbye.</w:t>
      </w:r>
    </w:p>
    <w:p xmlns:wp14="http://schemas.microsoft.com/office/word/2010/wordml" w14:paraId="0661B895" wp14:textId="77777777">
      <w:pPr>
        <w:pStyle w:val="Body A"/>
        <w:rPr>
          <w:rFonts w:ascii="Times New Roman Bold" w:hAnsi="Times New Roman Bold" w:eastAsia="Times New Roman Bold" w:cs="Times New Roman Bold"/>
        </w:rPr>
      </w:pPr>
    </w:p>
    <w:p xmlns:wp14="http://schemas.microsoft.com/office/word/2010/wordml" w:rsidP="79780F2F" w14:paraId="68E39130" wp14:textId="77777777" wp14:noSpellErr="1">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 xml:space="preserve">Find out about other events as part of Where Are We Now or buy a weekend ticket here: </w:t>
      </w:r>
      <w:hyperlink r:id="R996e37f5dc4f4f9e">
        <w:r w:rsidRPr="79780F2F" w:rsidR="79780F2F">
          <w:rPr>
            <w:rStyle w:val="Hyperlink.0"/>
            <w:rFonts w:ascii="Cambria" w:hAnsi="Cambria" w:eastAsia="Cambria" w:cs="Cambria"/>
          </w:rPr>
          <w:t>https://www.hull2017.co.uk/whatson/events/where-are-we-now/</w:t>
        </w:r>
      </w:hyperlink>
    </w:p>
    <w:p xmlns:wp14="http://schemas.microsoft.com/office/word/2010/wordml" w14:paraId="48C7DA00" wp14:textId="77777777">
      <w:pPr>
        <w:pStyle w:val="Body A"/>
      </w:pPr>
    </w:p>
    <w:p xmlns:wp14="http://schemas.microsoft.com/office/word/2010/wordml" w14:paraId="6C81C3DB"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239A12C0" w14:paraId="2611D9D3" wp14:textId="6C40DCE6">
      <w:pPr>
        <w:pStyle w:val="Default"/>
        <w:pBdr>
          <w:top w:val="nil"/>
          <w:left w:val="nil"/>
          <w:bottom w:val="nil"/>
          <w:right w:val="nil"/>
        </w:pBdr>
        <w:suppressAutoHyphens w:val="1"/>
        <w:bidi w:val="0"/>
        <w:ind w:left="0" w:right="0" w:firstLine="0"/>
        <w:jc w:val="left"/>
        <w:rPr>
          <w:rFonts w:ascii="Cambria" w:hAnsi="Cambria" w:eastAsia="Cambria" w:cs="Cambria"/>
          <w:b w:val="1"/>
          <w:bCs w:val="1"/>
          <w:sz w:val="32"/>
          <w:szCs w:val="32"/>
          <w:rtl w:val="0"/>
          <w:lang w:val="en-US"/>
        </w:rPr>
      </w:pPr>
      <w:r w:rsidRPr="239A12C0" w:rsidR="239A12C0">
        <w:rPr>
          <w:rFonts w:ascii="Cambria" w:hAnsi="Cambria" w:eastAsia="Cambria" w:cs="Cambria"/>
          <w:b w:val="1"/>
          <w:bCs w:val="1"/>
          <w:sz w:val="32"/>
          <w:szCs w:val="32"/>
          <w:lang w:val="en-US"/>
        </w:rPr>
        <w:t xml:space="preserve">Event: </w:t>
      </w:r>
      <w:r w:rsidRPr="239A12C0" w:rsidR="239A12C0">
        <w:rPr>
          <w:rFonts w:ascii="Cambria" w:hAnsi="Cambria" w:eastAsia="Cambria" w:cs="Cambria"/>
          <w:b w:val="1"/>
          <w:bCs w:val="1"/>
          <w:sz w:val="32"/>
          <w:szCs w:val="32"/>
          <w:lang w:val="en-US"/>
        </w:rPr>
        <w:t>Wher</w:t>
      </w:r>
      <w:r w:rsidRPr="239A12C0" w:rsidR="239A12C0">
        <w:rPr>
          <w:rFonts w:ascii="Cambria" w:hAnsi="Cambria" w:eastAsia="Cambria" w:cs="Cambria"/>
          <w:b w:val="1"/>
          <w:bCs w:val="1"/>
          <w:sz w:val="32"/>
          <w:szCs w:val="32"/>
          <w:lang w:val="en-US"/>
        </w:rPr>
        <w:t>e Are We Now?</w:t>
      </w:r>
      <w:r w:rsidRPr="239A12C0" w:rsidR="239A12C0">
        <w:rPr>
          <w:rFonts w:ascii="Cambria" w:hAnsi="Cambria" w:eastAsia="Cambria" w:cs="Cambria"/>
          <w:b w:val="1"/>
          <w:bCs w:val="1"/>
          <w:sz w:val="32"/>
          <w:szCs w:val="32"/>
          <w:lang w:val="en-US"/>
        </w:rPr>
        <w:t xml:space="preserve"> gal-</w:t>
      </w:r>
      <w:proofErr w:type="spellStart"/>
      <w:r w:rsidRPr="239A12C0" w:rsidR="239A12C0">
        <w:rPr>
          <w:rFonts w:ascii="Cambria" w:hAnsi="Cambria" w:eastAsia="Cambria" w:cs="Cambria"/>
          <w:b w:val="1"/>
          <w:bCs w:val="1"/>
          <w:sz w:val="32"/>
          <w:szCs w:val="32"/>
          <w:lang w:val="en-US"/>
        </w:rPr>
        <w:t>dem</w:t>
      </w:r>
      <w:proofErr w:type="spellEnd"/>
      <w:r w:rsidRPr="239A12C0" w:rsidR="239A12C0">
        <w:rPr>
          <w:rFonts w:ascii="Cambria" w:hAnsi="Cambria" w:eastAsia="Cambria" w:cs="Cambria"/>
          <w:b w:val="1"/>
          <w:bCs w:val="1"/>
          <w:sz w:val="32"/>
          <w:szCs w:val="32"/>
          <w:lang w:val="en-US"/>
        </w:rPr>
        <w:t xml:space="preserve"> bedroom: what's in a safe space?</w:t>
      </w:r>
    </w:p>
    <w:p xmlns:wp14="http://schemas.microsoft.com/office/word/2010/wordml" w:rsidP="79780F2F" w14:paraId="3D78AFD9"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Venue: Fruit</w:t>
      </w:r>
    </w:p>
    <w:p xmlns:wp14="http://schemas.microsoft.com/office/word/2010/wordml" w:rsidP="79780F2F" w14:paraId="3EBBBE17"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Date: Friday 2</w:t>
      </w:r>
      <w:r w:rsidRPr="79780F2F" w:rsidR="79780F2F">
        <w:rPr>
          <w:rFonts w:ascii="Cambria" w:hAnsi="Cambria" w:eastAsia="Cambria" w:cs="Cambria"/>
          <w:sz w:val="24"/>
          <w:szCs w:val="24"/>
          <w:vertAlign w:val="superscript"/>
          <w:lang w:val="en-US"/>
        </w:rPr>
        <w:t>nd</w:t>
      </w:r>
      <w:r w:rsidRPr="79780F2F" w:rsidR="79780F2F">
        <w:rPr>
          <w:rFonts w:ascii="Cambria" w:hAnsi="Cambria" w:eastAsia="Cambria" w:cs="Cambria"/>
          <w:sz w:val="24"/>
          <w:szCs w:val="24"/>
          <w:lang w:val="en-US"/>
        </w:rPr>
        <w:t xml:space="preserve"> June</w:t>
      </w:r>
    </w:p>
    <w:p xmlns:wp14="http://schemas.microsoft.com/office/word/2010/wordml" w:rsidP="79780F2F" w14:paraId="1C72076C"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Time:  15:30 </w:t>
      </w:r>
      <w:r w:rsidRPr="79780F2F" w:rsidR="79780F2F">
        <w:rPr>
          <w:rFonts w:ascii="Cambria" w:hAnsi="Cambria" w:eastAsia="Cambria" w:cs="Cambria"/>
          <w:sz w:val="24"/>
          <w:szCs w:val="24"/>
          <w:lang w:val="en-US"/>
        </w:rPr>
        <w:t xml:space="preserve">– </w:t>
      </w:r>
      <w:r w:rsidRPr="79780F2F" w:rsidR="79780F2F">
        <w:rPr>
          <w:rFonts w:ascii="Cambria" w:hAnsi="Cambria" w:eastAsia="Cambria" w:cs="Cambria"/>
          <w:sz w:val="24"/>
          <w:szCs w:val="24"/>
          <w:lang w:val="en-US"/>
        </w:rPr>
        <w:t>17:30</w:t>
      </w:r>
    </w:p>
    <w:p xmlns:wp14="http://schemas.microsoft.com/office/word/2010/wordml" w:rsidP="79780F2F" w14:paraId="3E6F604C"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Price: FREE, Drop In</w:t>
      </w:r>
    </w:p>
    <w:p xmlns:wp14="http://schemas.microsoft.com/office/word/2010/wordml" w14:paraId="40A247A1" wp14:textId="77777777">
      <w:pPr>
        <w:pStyle w:val="Default"/>
        <w:pBdr>
          <w:top w:val="nil"/>
          <w:left w:val="nil"/>
          <w:bottom w:val="nil"/>
          <w:right w:val="nil"/>
        </w:pBdr>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2261DFD5"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Copy:</w:t>
      </w:r>
    </w:p>
    <w:p xmlns:wp14="http://schemas.microsoft.com/office/word/2010/wordml" w14:paraId="7E77AA92" wp14:textId="77777777">
      <w:pPr>
        <w:pStyle w:val="Default"/>
        <w:pBdr>
          <w:top w:val="nil"/>
          <w:left w:val="nil"/>
          <w:bottom w:val="nil"/>
          <w:right w:val="nil"/>
        </w:pBdr>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14C5FA02" wp14:textId="77777777">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is a creative magazine (online and in print) comprised of over 70 women of </w:t>
      </w:r>
      <w:proofErr w:type="spellStart"/>
      <w:r w:rsidRPr="79780F2F" w:rsidR="79780F2F">
        <w:rPr>
          <w:rFonts w:ascii="Cambria" w:hAnsi="Cambria" w:eastAsia="Cambria" w:cs="Cambria"/>
          <w:sz w:val="24"/>
          <w:szCs w:val="24"/>
          <w:lang w:val="en-US"/>
        </w:rPr>
        <w:t>colour</w:t>
      </w:r>
      <w:proofErr w:type="spellEnd"/>
      <w:r w:rsidRPr="79780F2F" w:rsidR="79780F2F">
        <w:rPr>
          <w:rFonts w:ascii="Cambria" w:hAnsi="Cambria" w:eastAsia="Cambria" w:cs="Cambria"/>
          <w:sz w:val="24"/>
          <w:szCs w:val="24"/>
          <w:lang w:val="en-US"/>
        </w:rPr>
        <w:t>. Most of our team are based in the UK, but we do have a few farther afield, including the US and South America. The aim of 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is to open up our take on the world to a wider audience. We want people of different shapes, sizes, genders and ethnic backgrounds to engage with the work we are doing. It is no secret that the mainstream media doesn</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t represent or reflect us, so we are doing it for ourselves.</w:t>
      </w:r>
    </w:p>
    <w:p xmlns:wp14="http://schemas.microsoft.com/office/word/2010/wordml" w14:paraId="2F8427D4" wp14:textId="77777777">
      <w:pPr>
        <w:pStyle w:val="Default"/>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381AF890" wp14:textId="77777777">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was founded by Liv Little who, frustrated with the lack of diversity at her university, wanted to reach out to women of </w:t>
      </w:r>
      <w:proofErr w:type="spellStart"/>
      <w:r w:rsidRPr="79780F2F" w:rsidR="79780F2F">
        <w:rPr>
          <w:rFonts w:ascii="Cambria" w:hAnsi="Cambria" w:eastAsia="Cambria" w:cs="Cambria"/>
          <w:sz w:val="24"/>
          <w:szCs w:val="24"/>
          <w:lang w:val="en-US"/>
        </w:rPr>
        <w:t>colour</w:t>
      </w:r>
      <w:proofErr w:type="spellEnd"/>
      <w:r w:rsidRPr="79780F2F" w:rsidR="79780F2F">
        <w:rPr>
          <w:rFonts w:ascii="Cambria" w:hAnsi="Cambria" w:eastAsia="Cambria" w:cs="Cambria"/>
          <w:sz w:val="24"/>
          <w:szCs w:val="24"/>
          <w:lang w:val="en-US"/>
        </w:rPr>
        <w:t xml:space="preserve"> like herself; and 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was born! The team began to grow and we now have contributors who come from all walks of life. The 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girl gang is here </w:t>
      </w:r>
      <w:r w:rsidRPr="79780F2F" w:rsidR="79780F2F">
        <w:rPr>
          <w:rFonts w:ascii="Cambria" w:hAnsi="Cambria" w:eastAsia="Cambria" w:cs="Cambria"/>
          <w:sz w:val="24"/>
          <w:szCs w:val="24"/>
          <w:lang w:val="en-US"/>
        </w:rPr>
        <w:t xml:space="preserve">– </w:t>
      </w:r>
      <w:r w:rsidRPr="79780F2F" w:rsidR="79780F2F">
        <w:rPr>
          <w:rFonts w:ascii="Cambria" w:hAnsi="Cambria" w:eastAsia="Cambria" w:cs="Cambria"/>
          <w:sz w:val="24"/>
          <w:szCs w:val="24"/>
          <w:lang w:val="en-US"/>
        </w:rPr>
        <w:t>and we are ready to provide you with thought-provoking content, eye-catching visuals and an abundance of giggles.</w:t>
      </w:r>
      <w:r w:rsidRPr="79780F2F" w:rsidR="79780F2F">
        <w:rPr>
          <w:rFonts w:ascii="Cambria" w:hAnsi="Cambria" w:eastAsia="Cambria" w:cs="Cambria"/>
          <w:sz w:val="24"/>
          <w:szCs w:val="24"/>
          <w:lang w:val="en-US"/>
        </w:rPr>
        <w:t xml:space="preserve">’ </w:t>
      </w:r>
      <w:r w:rsidRPr="79780F2F" w:rsidR="79780F2F">
        <w:rPr>
          <w:rFonts w:ascii="Cambria" w:hAnsi="Cambria" w:eastAsia="Cambria" w:cs="Cambria"/>
          <w:sz w:val="24"/>
          <w:szCs w:val="24"/>
          <w:lang w:val="en-US"/>
        </w:rPr>
        <w:t xml:space="preserve">- </w:t>
      </w:r>
      <w:hyperlink r:id="R4bf14085f6124926">
        <w:r w:rsidRPr="79780F2F" w:rsidR="79780F2F">
          <w:rPr>
            <w:rStyle w:val="Hyperlink.1"/>
            <w:rFonts w:ascii="Cambria" w:hAnsi="Cambria" w:eastAsia="Cambria" w:cs="Cambria"/>
            <w:color w:val="0000FF"/>
            <w:sz w:val="24"/>
            <w:szCs w:val="24"/>
            <w:u w:val="single"/>
            <w:lang w:val="en-US"/>
          </w:rPr>
          <w:t>http://www.gal-dem.com</w:t>
        </w:r>
      </w:hyperlink>
      <w:r w:rsidRPr="79780F2F" w:rsidR="79780F2F">
        <w:rPr>
          <w:rFonts w:ascii="Cambria" w:hAnsi="Cambria" w:eastAsia="Cambria" w:cs="Cambria"/>
          <w:sz w:val="24"/>
          <w:szCs w:val="24"/>
          <w:lang w:val="en-US"/>
        </w:rPr>
        <w:t xml:space="preserve"> </w:t>
      </w:r>
    </w:p>
    <w:p xmlns:wp14="http://schemas.microsoft.com/office/word/2010/wordml" w14:paraId="37B51026" wp14:textId="77777777">
      <w:pPr>
        <w:pStyle w:val="Default"/>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61A6ED08" wp14:textId="77777777">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Where Are We Now? will be a summer festival like no other: a gathering of time-served trouble-makers, spoken word rebels, artistic mavericks &amp; leftfield music pioneers. We</w:t>
      </w:r>
      <w:r w:rsidRPr="79780F2F" w:rsidR="79780F2F">
        <w:rPr>
          <w:rFonts w:ascii="Times New Roman Bold" w:hAnsi="Times New Roman Bold" w:eastAsia="Times New Roman Bold" w:cs="Times New Roman Bold"/>
          <w:lang w:val="fr-FR"/>
        </w:rPr>
        <w:t>’</w:t>
      </w:r>
      <w:proofErr w:type="spellStart"/>
      <w:r w:rsidRPr="79780F2F" w:rsidR="79780F2F">
        <w:rPr>
          <w:rFonts w:ascii="Times New Roman Bold" w:hAnsi="Times New Roman Bold" w:eastAsia="Times New Roman Bold" w:cs="Times New Roman Bold"/>
          <w:lang w:val="en-US"/>
        </w:rPr>
        <w:t>ll</w:t>
      </w:r>
      <w:proofErr w:type="spellEnd"/>
      <w:r w:rsidRPr="79780F2F" w:rsidR="79780F2F">
        <w:rPr>
          <w:rFonts w:ascii="Times New Roman Bold" w:hAnsi="Times New Roman Bold" w:eastAsia="Times New Roman Bold" w:cs="Times New Roman Bold"/>
          <w:lang w:val="en-US"/>
        </w:rPr>
        <w:t xml:space="preserve"> be converging on the city of Hull to ask of today</w:t>
      </w:r>
      <w:r w:rsidRPr="79780F2F" w:rsidR="79780F2F">
        <w:rPr>
          <w:rFonts w:ascii="Times New Roman Bold" w:hAnsi="Times New Roman Bold" w:eastAsia="Times New Roman Bold" w:cs="Times New Roman Bold"/>
          <w:lang w:val="fr-FR"/>
        </w:rPr>
        <w:t>’</w:t>
      </w:r>
      <w:r w:rsidRPr="79780F2F" w:rsidR="79780F2F">
        <w:rPr>
          <w:rFonts w:ascii="Times New Roman Bold" w:hAnsi="Times New Roman Bold" w:eastAsia="Times New Roman Bold" w:cs="Times New Roman Bold"/>
          <w:lang w:val="en-US"/>
        </w:rPr>
        <w:t>s counter-culture the soaring, searching question with which David Bowie kissed us goodbye.</w:t>
      </w:r>
    </w:p>
    <w:p xmlns:wp14="http://schemas.microsoft.com/office/word/2010/wordml" w14:paraId="10ED6D2E" wp14:textId="77777777">
      <w:pPr>
        <w:pStyle w:val="Body A"/>
        <w:rPr>
          <w:rFonts w:ascii="Times New Roman Bold" w:hAnsi="Times New Roman Bold" w:eastAsia="Times New Roman Bold" w:cs="Times New Roman Bold"/>
        </w:rPr>
      </w:pPr>
    </w:p>
    <w:p xmlns:wp14="http://schemas.microsoft.com/office/word/2010/wordml" w:rsidP="79780F2F" w14:paraId="5E3E483C" wp14:textId="77777777" wp14:noSpellErr="1">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 xml:space="preserve">Find out about other events as part of Where Are We Now or buy a weekend ticket here: </w:t>
      </w:r>
      <w:hyperlink r:id="Rdfdcbcdd6d8247fa">
        <w:r w:rsidRPr="79780F2F" w:rsidR="79780F2F">
          <w:rPr>
            <w:rStyle w:val="Hyperlink.0"/>
            <w:rFonts w:ascii="Cambria" w:hAnsi="Cambria" w:eastAsia="Cambria" w:cs="Cambria"/>
          </w:rPr>
          <w:t>https://www.hull2017.co.uk/whatson/events/where-are-we-now/</w:t>
        </w:r>
      </w:hyperlink>
    </w:p>
    <w:p w:rsidR="79780F2F" w:rsidP="79780F2F" w:rsidRDefault="79780F2F" w14:noSpellErr="1" w14:paraId="28F43D75" w14:textId="6A7E27B3">
      <w:pPr>
        <w:pStyle w:val="Body A"/>
      </w:pPr>
    </w:p>
    <w:p w:rsidR="79780F2F" w:rsidP="239A12C0" w:rsidRDefault="79780F2F" w14:paraId="120F4FDF" w14:noSpellErr="1" w14:textId="477D0021">
      <w:pPr>
        <w:rPr>
          <w:b w:val="1"/>
          <w:bCs w:val="1"/>
          <w:noProof w:val="0"/>
          <w:lang w:val="en-US"/>
        </w:rPr>
      </w:pPr>
      <w:r w:rsidRPr="239A12C0" w:rsidR="239A12C0">
        <w:rPr>
          <w:b w:val="1"/>
          <w:bCs w:val="1"/>
          <w:noProof w:val="0"/>
          <w:lang w:val="en-US"/>
        </w:rPr>
        <w:t xml:space="preserve">Event: </w:t>
      </w:r>
      <w:r w:rsidRPr="239A12C0" w:rsidR="239A12C0">
        <w:rPr>
          <w:b w:val="1"/>
          <w:bCs w:val="1"/>
          <w:noProof w:val="0"/>
          <w:lang w:val="en-US"/>
        </w:rPr>
        <w:t xml:space="preserve">Where Are We Now? </w:t>
      </w:r>
      <w:r w:rsidRPr="239A12C0" w:rsidR="239A12C0">
        <w:rPr>
          <w:b w:val="1"/>
          <w:bCs w:val="1"/>
          <w:noProof w:val="0"/>
          <w:lang w:val="en-US"/>
        </w:rPr>
        <w:t>Hip-hop Workshops</w:t>
      </w:r>
    </w:p>
    <w:p w:rsidR="79780F2F" w:rsidRDefault="79780F2F" w14:noSpellErr="1" w14:paraId="21320639" w14:textId="493834A5">
      <w:r w:rsidRPr="79780F2F" w:rsidR="79780F2F">
        <w:rPr>
          <w:noProof w:val="0"/>
          <w:lang w:val="en-US"/>
        </w:rPr>
        <w:t>Venue: Creative and Cultural Studio 3, Princess Quay, Hull</w:t>
      </w:r>
    </w:p>
    <w:p w:rsidR="79780F2F" w:rsidRDefault="79780F2F" w14:noSpellErr="1" w14:paraId="368A3C32" w14:textId="36DC9915">
      <w:r w:rsidRPr="79780F2F" w:rsidR="79780F2F">
        <w:rPr>
          <w:noProof w:val="0"/>
          <w:lang w:val="en-US"/>
        </w:rPr>
        <w:t>Date: Saturday 3rd June</w:t>
      </w:r>
    </w:p>
    <w:p w:rsidR="79780F2F" w:rsidRDefault="79780F2F" w14:noSpellErr="1" w14:paraId="02DACAB7" w14:textId="74F69B18">
      <w:r w:rsidRPr="79780F2F" w:rsidR="79780F2F">
        <w:rPr>
          <w:noProof w:val="0"/>
          <w:lang w:val="en-US"/>
        </w:rPr>
        <w:t>Time: 10am – 11.30am</w:t>
      </w:r>
    </w:p>
    <w:p w:rsidR="79780F2F" w:rsidRDefault="79780F2F" w14:paraId="0AF26F26" w14:textId="400670A3">
      <w:r w:rsidRPr="79780F2F" w:rsidR="79780F2F">
        <w:rPr>
          <w:noProof w:val="0"/>
          <w:lang w:val="en-US"/>
        </w:rPr>
        <w:t xml:space="preserve">Price: Free – Ticketed through </w:t>
      </w:r>
      <w:proofErr w:type="spellStart"/>
      <w:r w:rsidRPr="79780F2F" w:rsidR="79780F2F">
        <w:rPr>
          <w:noProof w:val="0"/>
          <w:lang w:val="en-US"/>
        </w:rPr>
        <w:t>Altu</w:t>
      </w:r>
      <w:proofErr w:type="spellEnd"/>
    </w:p>
    <w:p w:rsidR="79780F2F" w:rsidRDefault="79780F2F" w14:noSpellErr="1" w14:paraId="34E0F817" w14:textId="209213A9">
      <w:r w:rsidRPr="79780F2F" w:rsidR="79780F2F">
        <w:rPr>
          <w:noProof w:val="0"/>
          <w:lang w:val="en-US"/>
        </w:rPr>
        <w:t>Capacity: 15 each, 20 for Breaking Through Hull</w:t>
      </w:r>
    </w:p>
    <w:p w:rsidR="79780F2F" w:rsidRDefault="79780F2F" w14:noSpellErr="1" w14:paraId="756DC377" w14:textId="59C3E9FC">
      <w:r w:rsidRPr="79780F2F" w:rsidR="79780F2F">
        <w:rPr>
          <w:noProof w:val="0"/>
          <w:lang w:val="en-US"/>
        </w:rPr>
        <w:t>Comp Holds: None</w:t>
      </w:r>
    </w:p>
    <w:p w:rsidR="79780F2F" w:rsidRDefault="79780F2F" w14:paraId="74B1D378" w14:textId="39C6DE83">
      <w:r w:rsidRPr="79780F2F" w:rsidR="79780F2F">
        <w:rPr>
          <w:noProof w:val="0"/>
          <w:lang w:val="en-US"/>
        </w:rPr>
        <w:t xml:space="preserve">Booking Details: Email Address – </w:t>
      </w:r>
      <w:proofErr w:type="spellStart"/>
      <w:r w:rsidRPr="79780F2F" w:rsidR="79780F2F">
        <w:rPr>
          <w:noProof w:val="0"/>
          <w:lang w:val="en-US"/>
        </w:rPr>
        <w:t>Altu’s</w:t>
      </w:r>
      <w:proofErr w:type="spellEnd"/>
      <w:r w:rsidRPr="79780F2F" w:rsidR="79780F2F">
        <w:rPr>
          <w:noProof w:val="0"/>
          <w:lang w:val="en-US"/>
        </w:rPr>
        <w:t xml:space="preserve"> email to go here</w:t>
      </w:r>
    </w:p>
    <w:p w:rsidR="79780F2F" w:rsidRDefault="79780F2F" w14:noSpellErr="1" w14:paraId="7C91F985" w14:textId="24CDD741">
      <w:r w:rsidRPr="79780F2F" w:rsidR="79780F2F">
        <w:rPr>
          <w:noProof w:val="0"/>
          <w:lang w:val="en-US"/>
        </w:rPr>
        <w:t>Weekend Ticket Allocation: 0</w:t>
      </w:r>
    </w:p>
    <w:p w:rsidR="79780F2F" w:rsidRDefault="79780F2F" w14:paraId="3000435E" w14:textId="4DFC3797">
      <w:r w:rsidRPr="79780F2F" w:rsidR="79780F2F">
        <w:rPr>
          <w:noProof w:val="0"/>
          <w:lang w:val="en-US"/>
        </w:rPr>
        <w:t xml:space="preserve">Tickets available to the public: 15 each, 20 for </w:t>
      </w:r>
      <w:proofErr w:type="spellStart"/>
      <w:r w:rsidRPr="79780F2F" w:rsidR="79780F2F">
        <w:rPr>
          <w:noProof w:val="0"/>
          <w:lang w:val="en-US"/>
        </w:rPr>
        <w:t>Breakin</w:t>
      </w:r>
      <w:proofErr w:type="spellEnd"/>
      <w:r w:rsidRPr="79780F2F" w:rsidR="79780F2F">
        <w:rPr>
          <w:noProof w:val="0"/>
          <w:lang w:val="en-US"/>
        </w:rPr>
        <w:t>’ Through Hull</w:t>
      </w:r>
    </w:p>
    <w:p w:rsidR="79780F2F" w:rsidRDefault="79780F2F" w14:noSpellErr="1" w14:paraId="5F6EB660" w14:textId="08455EAF">
      <w:r w:rsidRPr="79780F2F" w:rsidR="79780F2F">
        <w:rPr>
          <w:noProof w:val="0"/>
          <w:lang w:val="en-US"/>
        </w:rPr>
        <w:t>Event Copy: From its beginnings in the South Bronx, to a worldwide movement, hip-hop is about locality and community. No representation of hip-hop within counter-cultures would be complete without providing the opportunity for local young people and communities to learn, develop and participate. Workshops will take place in the different elements of hip-hop (emceeing, breakdancing, graffiti art and turntablism as well as music production). Featuring significant artists from around the UK, these workshops will be made available to young people and hip-hop enthusiasts, giving them a rare opportunity to learn from exciting and relevant artists from hip-hop culture across the country.</w:t>
      </w:r>
    </w:p>
    <w:p w:rsidR="79780F2F" w:rsidRDefault="79780F2F" w14:paraId="69387CF3" w14:textId="4B85FABD">
      <w:r>
        <w:br/>
      </w:r>
    </w:p>
    <w:p w:rsidR="79780F2F" w:rsidP="239A12C0" w:rsidRDefault="79780F2F" w14:paraId="0F4AF332" w14:noSpellErr="1" w14:textId="7B4B4D50">
      <w:pPr>
        <w:rPr>
          <w:b w:val="1"/>
          <w:bCs w:val="1"/>
          <w:noProof w:val="0"/>
          <w:lang w:val="en-US"/>
        </w:rPr>
      </w:pPr>
      <w:r w:rsidRPr="239A12C0" w:rsidR="239A12C0">
        <w:rPr>
          <w:b w:val="1"/>
          <w:bCs w:val="1"/>
          <w:noProof w:val="0"/>
          <w:lang w:val="en-US"/>
        </w:rPr>
        <w:t>Workshops to take place:</w:t>
      </w:r>
    </w:p>
    <w:p w:rsidR="79780F2F" w:rsidRDefault="79780F2F" w14:paraId="10DBC575" w14:textId="6D7B5936">
      <w:proofErr w:type="spellStart"/>
      <w:r w:rsidRPr="79780F2F" w:rsidR="79780F2F">
        <w:rPr>
          <w:noProof w:val="0"/>
          <w:lang w:val="en-US"/>
        </w:rPr>
        <w:t>Breakin</w:t>
      </w:r>
      <w:proofErr w:type="spellEnd"/>
      <w:r w:rsidRPr="79780F2F" w:rsidR="79780F2F">
        <w:rPr>
          <w:noProof w:val="0"/>
          <w:lang w:val="en-US"/>
        </w:rPr>
        <w:t>’ Through Hull – Dance Workshop</w:t>
      </w:r>
    </w:p>
    <w:p w:rsidR="79780F2F" w:rsidRDefault="79780F2F" w14:paraId="3AE35D7C" w14:textId="2BEBC136">
      <w:proofErr w:type="spellStart"/>
      <w:r w:rsidRPr="79780F2F" w:rsidR="79780F2F">
        <w:rPr>
          <w:noProof w:val="0"/>
          <w:lang w:val="en-US"/>
        </w:rPr>
        <w:t>Rawgina</w:t>
      </w:r>
      <w:proofErr w:type="spellEnd"/>
      <w:r w:rsidRPr="79780F2F" w:rsidR="79780F2F">
        <w:rPr>
          <w:noProof w:val="0"/>
          <w:lang w:val="en-US"/>
        </w:rPr>
        <w:t xml:space="preserve"> (Georgina) and </w:t>
      </w:r>
      <w:proofErr w:type="spellStart"/>
      <w:r w:rsidRPr="79780F2F" w:rsidR="79780F2F">
        <w:rPr>
          <w:noProof w:val="0"/>
          <w:lang w:val="en-US"/>
        </w:rPr>
        <w:t>Beanz</w:t>
      </w:r>
      <w:proofErr w:type="spellEnd"/>
      <w:r w:rsidRPr="79780F2F" w:rsidR="79780F2F">
        <w:rPr>
          <w:noProof w:val="0"/>
          <w:lang w:val="en-US"/>
        </w:rPr>
        <w:t xml:space="preserve"> (Scott Coulson) are the founders of </w:t>
      </w:r>
      <w:proofErr w:type="spellStart"/>
      <w:r w:rsidRPr="79780F2F" w:rsidR="79780F2F">
        <w:rPr>
          <w:noProof w:val="0"/>
          <w:lang w:val="en-US"/>
        </w:rPr>
        <w:t>Breakin</w:t>
      </w:r>
      <w:proofErr w:type="spellEnd"/>
      <w:r w:rsidRPr="79780F2F" w:rsidR="79780F2F">
        <w:rPr>
          <w:noProof w:val="0"/>
          <w:lang w:val="en-US"/>
        </w:rPr>
        <w:t xml:space="preserve">’ Through Leeds which operates 6 days per week in the city of Leeds teaching classes of up to 30 students at a time.  Both dancers are accomplished on the world stage and are currently still highly ranked both on the competition circuit but also on the underground circuit for cypher </w:t>
      </w:r>
      <w:proofErr w:type="spellStart"/>
      <w:r w:rsidRPr="79780F2F" w:rsidR="79780F2F">
        <w:rPr>
          <w:noProof w:val="0"/>
          <w:lang w:val="en-US"/>
        </w:rPr>
        <w:t>bboys</w:t>
      </w:r>
      <w:proofErr w:type="spellEnd"/>
      <w:r w:rsidRPr="79780F2F" w:rsidR="79780F2F">
        <w:rPr>
          <w:noProof w:val="0"/>
          <w:lang w:val="en-US"/>
        </w:rPr>
        <w:t xml:space="preserve"> and </w:t>
      </w:r>
      <w:proofErr w:type="spellStart"/>
      <w:r w:rsidRPr="79780F2F" w:rsidR="79780F2F">
        <w:rPr>
          <w:noProof w:val="0"/>
          <w:lang w:val="en-US"/>
        </w:rPr>
        <w:t>bgirls</w:t>
      </w:r>
      <w:proofErr w:type="spellEnd"/>
      <w:r w:rsidRPr="79780F2F" w:rsidR="79780F2F">
        <w:rPr>
          <w:noProof w:val="0"/>
          <w:lang w:val="en-US"/>
        </w:rPr>
        <w:t>.</w:t>
      </w:r>
    </w:p>
    <w:p w:rsidR="79780F2F" w:rsidRDefault="79780F2F" w14:noSpellErr="1" w14:paraId="7972C90C" w14:textId="01A4864A">
      <w:r w:rsidRPr="79780F2F" w:rsidR="79780F2F">
        <w:rPr>
          <w:noProof w:val="0"/>
          <w:lang w:val="en-US"/>
        </w:rPr>
        <w:t xml:space="preserve">More information: </w:t>
      </w:r>
      <w:hyperlink r:id="R163f25fde54c4aab">
        <w:r w:rsidRPr="79780F2F" w:rsidR="79780F2F">
          <w:rPr>
            <w:rStyle w:val="Hyperlink"/>
            <w:noProof w:val="0"/>
            <w:lang w:val="en-US"/>
          </w:rPr>
          <w:t>https://www.wearevista.co.uk/blog/breakin-through-leeds-film/</w:t>
        </w:r>
      </w:hyperlink>
    </w:p>
    <w:p w:rsidR="79780F2F" w:rsidRDefault="79780F2F" w14:paraId="7524A513" w14:textId="18D255B2">
      <w:r>
        <w:br/>
      </w:r>
    </w:p>
    <w:p w:rsidR="79780F2F" w:rsidRDefault="79780F2F" w14:noSpellErr="1" w14:paraId="0929C0E6" w14:textId="36A82414">
      <w:r w:rsidRPr="79780F2F" w:rsidR="79780F2F">
        <w:rPr>
          <w:noProof w:val="0"/>
          <w:lang w:val="en-US"/>
        </w:rPr>
        <w:t>King Monk - Illustration for Graffiti (Characters)</w:t>
      </w:r>
    </w:p>
    <w:p w:rsidR="79780F2F" w:rsidRDefault="79780F2F" w14:paraId="56CE9AAE" w14:textId="76324E7F">
      <w:r w:rsidRPr="79780F2F" w:rsidR="79780F2F">
        <w:rPr>
          <w:noProof w:val="0"/>
          <w:lang w:val="en-US"/>
        </w:rPr>
        <w:t>King Monk is an experienced practitioner in community arts and works full-time delivering workshops in illustration, pottery, sculpture and history related to hip-hop culture. He has designed album artwork for ‘Nightmares On Wax’, ‘Finer’, ‘Smokers delight’ and ‘</w:t>
      </w:r>
      <w:proofErr w:type="spellStart"/>
      <w:r w:rsidRPr="79780F2F" w:rsidR="79780F2F">
        <w:rPr>
          <w:noProof w:val="0"/>
          <w:lang w:val="en-US"/>
        </w:rPr>
        <w:t>Carboot</w:t>
      </w:r>
      <w:proofErr w:type="spellEnd"/>
      <w:r w:rsidRPr="79780F2F" w:rsidR="79780F2F">
        <w:rPr>
          <w:noProof w:val="0"/>
          <w:lang w:val="en-US"/>
        </w:rPr>
        <w:t xml:space="preserve"> Soul’. In addition to this King Monk is also an accomplished emcee from his groups Junkyard Tactics and Invisible Circle. King Monk will teach the basics of constructing characters within the graffiti form. </w:t>
      </w:r>
    </w:p>
    <w:p w:rsidR="79780F2F" w:rsidRDefault="79780F2F" w14:noSpellErr="1" w14:paraId="56C88540" w14:textId="2E6AEAC1">
      <w:r w:rsidRPr="79780F2F" w:rsidR="79780F2F">
        <w:rPr>
          <w:noProof w:val="0"/>
          <w:lang w:val="en-US"/>
        </w:rPr>
        <w:t xml:space="preserve">More information: </w:t>
      </w:r>
      <w:hyperlink r:id="R674666ccab184182">
        <w:r w:rsidRPr="79780F2F" w:rsidR="79780F2F">
          <w:rPr>
            <w:rStyle w:val="Hyperlink"/>
            <w:noProof w:val="0"/>
            <w:lang w:val="en-US"/>
          </w:rPr>
          <w:t>https://www.facebook.com/zulukingmonk</w:t>
        </w:r>
      </w:hyperlink>
    </w:p>
    <w:p w:rsidR="79780F2F" w:rsidRDefault="79780F2F" w14:paraId="7E635CB7" w14:textId="7997133C">
      <w:r w:rsidRPr="79780F2F" w:rsidR="79780F2F">
        <w:rPr>
          <w:noProof w:val="0"/>
          <w:lang w:val="en-US"/>
        </w:rPr>
        <w:t xml:space="preserve"> </w:t>
      </w:r>
    </w:p>
    <w:p w:rsidR="79780F2F" w:rsidRDefault="79780F2F" w14:paraId="76221731" w14:textId="0DFE8D53">
      <w:r w:rsidRPr="79780F2F" w:rsidR="79780F2F">
        <w:rPr>
          <w:noProof w:val="0"/>
          <w:lang w:val="en-US"/>
        </w:rPr>
        <w:t xml:space="preserve">Trik9 and </w:t>
      </w:r>
      <w:proofErr w:type="spellStart"/>
      <w:r w:rsidRPr="79780F2F" w:rsidR="79780F2F">
        <w:rPr>
          <w:noProof w:val="0"/>
          <w:lang w:val="en-US"/>
        </w:rPr>
        <w:t>Kisk</w:t>
      </w:r>
      <w:proofErr w:type="spellEnd"/>
      <w:r w:rsidRPr="79780F2F" w:rsidR="79780F2F">
        <w:rPr>
          <w:noProof w:val="0"/>
          <w:lang w:val="en-US"/>
        </w:rPr>
        <w:t xml:space="preserve"> (Smash proof) – Graffiti (Letter styles and can control)</w:t>
      </w:r>
    </w:p>
    <w:p w:rsidR="79780F2F" w:rsidRDefault="79780F2F" w14:paraId="73CCAC58" w14:textId="5284D7AB">
      <w:r w:rsidRPr="79780F2F" w:rsidR="79780F2F">
        <w:rPr>
          <w:noProof w:val="0"/>
          <w:lang w:val="en-US"/>
        </w:rPr>
        <w:t xml:space="preserve">Trik9 and </w:t>
      </w:r>
      <w:proofErr w:type="spellStart"/>
      <w:r w:rsidRPr="79780F2F" w:rsidR="79780F2F">
        <w:rPr>
          <w:noProof w:val="0"/>
          <w:lang w:val="en-US"/>
        </w:rPr>
        <w:t>Kisk</w:t>
      </w:r>
      <w:proofErr w:type="spellEnd"/>
      <w:r w:rsidRPr="79780F2F" w:rsidR="79780F2F">
        <w:rPr>
          <w:noProof w:val="0"/>
          <w:lang w:val="en-US"/>
        </w:rPr>
        <w:t xml:space="preserve"> are both part of the Smash Proof movement based in Sheffield where they transform spaces overnight in high footfall locations with pieces of art which create a wow factor.  Their Smash Proof events are taking the UK having started in Sheffield and now popping up on the South Coast, Manchester, Leeds, </w:t>
      </w:r>
      <w:proofErr w:type="spellStart"/>
      <w:r w:rsidRPr="79780F2F" w:rsidR="79780F2F">
        <w:rPr>
          <w:noProof w:val="0"/>
          <w:lang w:val="en-US"/>
        </w:rPr>
        <w:t>Doncaster</w:t>
      </w:r>
      <w:proofErr w:type="spellEnd"/>
      <w:r w:rsidRPr="79780F2F" w:rsidR="79780F2F">
        <w:rPr>
          <w:noProof w:val="0"/>
          <w:lang w:val="en-US"/>
        </w:rPr>
        <w:t xml:space="preserve"> and Nottingham. The events feature numerous writers coming together to paint and workshops with young people.</w:t>
      </w:r>
    </w:p>
    <w:p w:rsidR="79780F2F" w:rsidRDefault="79780F2F" w14:noSpellErr="1" w14:paraId="0EFA3A84" w14:textId="72D7E474">
      <w:r w:rsidRPr="79780F2F" w:rsidR="79780F2F">
        <w:rPr>
          <w:noProof w:val="0"/>
          <w:lang w:val="en-US"/>
        </w:rPr>
        <w:t>Their class will compliment that of King Monk but they will instead focus on letter styles in helping students perfect their own graffiti alphabets and then assist and supervise the students in creating some pieces of graffiti within the workshop.</w:t>
      </w:r>
    </w:p>
    <w:p w:rsidR="79780F2F" w:rsidRDefault="79780F2F" w14:noSpellErr="1" w14:paraId="71D9167E" w14:textId="42E6C055">
      <w:r w:rsidRPr="79780F2F" w:rsidR="79780F2F">
        <w:rPr>
          <w:noProof w:val="0"/>
          <w:lang w:val="en-US"/>
        </w:rPr>
        <w:t xml:space="preserve">More information: </w:t>
      </w:r>
      <w:hyperlink r:id="R8aa2234af15748e3">
        <w:r w:rsidRPr="79780F2F" w:rsidR="79780F2F">
          <w:rPr>
            <w:rStyle w:val="Hyperlink"/>
            <w:noProof w:val="0"/>
            <w:lang w:val="en-US"/>
          </w:rPr>
          <w:t>https://www.facebook.com/smashproofevents/?fref=ts</w:t>
        </w:r>
      </w:hyperlink>
    </w:p>
    <w:p w:rsidR="79780F2F" w:rsidRDefault="79780F2F" w14:paraId="4BB1B7EE" w14:textId="7E552C62">
      <w:r>
        <w:br/>
      </w:r>
    </w:p>
    <w:p w:rsidR="79780F2F" w:rsidRDefault="79780F2F" w14:noSpellErr="1" w14:paraId="6295BF2A" w14:textId="0AF3F053">
      <w:r w:rsidRPr="79780F2F" w:rsidR="79780F2F">
        <w:rPr>
          <w:noProof w:val="0"/>
          <w:lang w:val="en-US"/>
        </w:rPr>
        <w:t>DJ Rasp – Introduction to mixing and scratching (beginners), Advanced Scratch techniques (Intermediate and Advanced)</w:t>
      </w:r>
    </w:p>
    <w:p w:rsidR="79780F2F" w:rsidRDefault="79780F2F" w14:paraId="2553EA7C" w14:textId="5D56034D">
      <w:r w:rsidRPr="79780F2F" w:rsidR="79780F2F">
        <w:rPr>
          <w:noProof w:val="0"/>
          <w:lang w:val="en-US"/>
        </w:rPr>
        <w:t xml:space="preserve">DJ Rasp is 6 x British Turntablist Champion (2X DMC &amp; 4X IDA Champion). He started scratching in 1996 and hasn’t stopped since. As well as being </w:t>
      </w:r>
      <w:proofErr w:type="spellStart"/>
      <w:r w:rsidRPr="79780F2F" w:rsidR="79780F2F">
        <w:rPr>
          <w:noProof w:val="0"/>
          <w:lang w:val="en-US"/>
        </w:rPr>
        <w:t>recognised</w:t>
      </w:r>
      <w:proofErr w:type="spellEnd"/>
      <w:r w:rsidRPr="79780F2F" w:rsidR="79780F2F">
        <w:rPr>
          <w:noProof w:val="0"/>
          <w:lang w:val="en-US"/>
        </w:rPr>
        <w:t xml:space="preserve"> as a technical master, his musical talents are in demand internationally, from Hong Kong to New York, Taiwan to Macau. By day he’s the DJ of choice for major product launches for companies such as </w:t>
      </w:r>
      <w:proofErr w:type="spellStart"/>
      <w:r w:rsidRPr="79780F2F" w:rsidR="79780F2F">
        <w:rPr>
          <w:noProof w:val="0"/>
          <w:lang w:val="en-US"/>
        </w:rPr>
        <w:t>Numark</w:t>
      </w:r>
      <w:proofErr w:type="spellEnd"/>
      <w:r w:rsidRPr="79780F2F" w:rsidR="79780F2F">
        <w:rPr>
          <w:noProof w:val="0"/>
          <w:lang w:val="en-US"/>
        </w:rPr>
        <w:t xml:space="preserve">, </w:t>
      </w:r>
      <w:proofErr w:type="spellStart"/>
      <w:r w:rsidRPr="79780F2F" w:rsidR="79780F2F">
        <w:rPr>
          <w:noProof w:val="0"/>
          <w:lang w:val="en-US"/>
        </w:rPr>
        <w:t>Vestax</w:t>
      </w:r>
      <w:proofErr w:type="spellEnd"/>
      <w:r w:rsidRPr="79780F2F" w:rsidR="79780F2F">
        <w:rPr>
          <w:noProof w:val="0"/>
          <w:lang w:val="en-US"/>
        </w:rPr>
        <w:t xml:space="preserve">, </w:t>
      </w:r>
      <w:proofErr w:type="spellStart"/>
      <w:r w:rsidRPr="79780F2F" w:rsidR="79780F2F">
        <w:rPr>
          <w:noProof w:val="0"/>
          <w:lang w:val="en-US"/>
        </w:rPr>
        <w:t>Denon</w:t>
      </w:r>
      <w:proofErr w:type="spellEnd"/>
      <w:r w:rsidRPr="79780F2F" w:rsidR="79780F2F">
        <w:rPr>
          <w:noProof w:val="0"/>
          <w:lang w:val="en-US"/>
        </w:rPr>
        <w:t xml:space="preserve">, </w:t>
      </w:r>
      <w:proofErr w:type="spellStart"/>
      <w:r w:rsidRPr="79780F2F" w:rsidR="79780F2F">
        <w:rPr>
          <w:noProof w:val="0"/>
          <w:lang w:val="en-US"/>
        </w:rPr>
        <w:t>Djay</w:t>
      </w:r>
      <w:proofErr w:type="spellEnd"/>
      <w:r w:rsidRPr="79780F2F" w:rsidR="79780F2F">
        <w:rPr>
          <w:noProof w:val="0"/>
          <w:lang w:val="en-US"/>
        </w:rPr>
        <w:t xml:space="preserve"> &amp; DJ Tech. By night he’s resident at some of the UK’s finest club spots. DJ Rasp is 10% human, 90% hip-hop, funk, ghetto funk and trap, but is equally at home anywhere there are turntables.</w:t>
      </w:r>
    </w:p>
    <w:p w:rsidR="79780F2F" w:rsidRDefault="79780F2F" w14:noSpellErr="1" w14:paraId="0376051D" w14:textId="229F8DC1">
      <w:r w:rsidRPr="79780F2F" w:rsidR="79780F2F">
        <w:rPr>
          <w:noProof w:val="0"/>
          <w:lang w:val="en-US"/>
        </w:rPr>
        <w:t xml:space="preserve">More information: </w:t>
      </w:r>
      <w:hyperlink r:id="R9130d8915f274ce1">
        <w:r w:rsidRPr="79780F2F" w:rsidR="79780F2F">
          <w:rPr>
            <w:rStyle w:val="Hyperlink"/>
            <w:noProof w:val="0"/>
            <w:lang w:val="en-US"/>
          </w:rPr>
          <w:t>https://soundcloud.com/deejay-rasp</w:t>
        </w:r>
      </w:hyperlink>
    </w:p>
    <w:p w:rsidR="79780F2F" w:rsidRDefault="79780F2F" w14:paraId="49FA7485" w14:textId="37FB2FB7">
      <w:r>
        <w:br/>
      </w:r>
    </w:p>
    <w:p w:rsidR="79780F2F" w:rsidRDefault="79780F2F" w14:noSpellErr="1" w14:paraId="6D7DFC3D" w14:textId="3796ADA8">
      <w:r w:rsidRPr="79780F2F" w:rsidR="79780F2F">
        <w:rPr>
          <w:noProof w:val="0"/>
          <w:lang w:val="en-US"/>
        </w:rPr>
        <w:t>Agent M – Introduction to music production</w:t>
      </w:r>
    </w:p>
    <w:p w:rsidR="79780F2F" w:rsidRDefault="79780F2F" w14:noSpellErr="1" w14:paraId="6569187B" w14:textId="018E7BD3">
      <w:r w:rsidRPr="79780F2F" w:rsidR="79780F2F">
        <w:rPr>
          <w:noProof w:val="0"/>
          <w:lang w:val="en-US"/>
        </w:rPr>
        <w:t xml:space="preserve">Agent M is one of the UK’s freshest new producers and has been featured on BBC Radio numerous times, recently playing selections from his ‘Uncanny EP’.   Agent M is also an educator and delivers workshops where participants can get familiar with music production software and helps them to create music in a live environment. </w:t>
      </w:r>
    </w:p>
    <w:p w:rsidR="79780F2F" w:rsidRDefault="79780F2F" w14:noSpellErr="1" w14:paraId="0C2BE1DE" w14:textId="501E9C1D">
      <w:r w:rsidRPr="79780F2F" w:rsidR="79780F2F">
        <w:rPr>
          <w:noProof w:val="0"/>
          <w:lang w:val="en-US"/>
        </w:rPr>
        <w:t xml:space="preserve">More information: </w:t>
      </w:r>
      <w:hyperlink r:id="R19a933a18ce6489c">
        <w:r w:rsidRPr="79780F2F" w:rsidR="79780F2F">
          <w:rPr>
            <w:rStyle w:val="Hyperlink"/>
            <w:noProof w:val="0"/>
            <w:lang w:val="en-US"/>
          </w:rPr>
          <w:t>https://www.djagentm.co.uk</w:t>
        </w:r>
      </w:hyperlink>
    </w:p>
    <w:p w:rsidR="79780F2F" w:rsidRDefault="79780F2F" w14:paraId="2252266E" w14:textId="05780946">
      <w:r>
        <w:br/>
      </w:r>
    </w:p>
    <w:p w:rsidR="79780F2F" w:rsidRDefault="79780F2F" w14:noSpellErr="1" w14:paraId="2CE691E4" w14:textId="7DDD4A72">
      <w:r w:rsidRPr="79780F2F" w:rsidR="79780F2F">
        <w:rPr>
          <w:noProof w:val="0"/>
          <w:lang w:val="en-US"/>
        </w:rPr>
        <w:t>Nikki Blaze – Lyricism and Spoken word</w:t>
      </w:r>
    </w:p>
    <w:p w:rsidR="79780F2F" w:rsidRDefault="79780F2F" w14:paraId="70BF72B5" w14:textId="6668EA7E">
      <w:r w:rsidRPr="79780F2F" w:rsidR="79780F2F">
        <w:rPr>
          <w:noProof w:val="0"/>
          <w:lang w:val="en-US"/>
        </w:rPr>
        <w:t xml:space="preserve">Nikki Blaze is one of Liverpool’s most accomplished emcees hailing from crews such as Raw </w:t>
      </w:r>
      <w:proofErr w:type="spellStart"/>
      <w:r w:rsidRPr="79780F2F" w:rsidR="79780F2F">
        <w:rPr>
          <w:noProof w:val="0"/>
          <w:lang w:val="en-US"/>
        </w:rPr>
        <w:t>Skillz</w:t>
      </w:r>
      <w:proofErr w:type="spellEnd"/>
      <w:r w:rsidRPr="79780F2F" w:rsidR="79780F2F">
        <w:rPr>
          <w:noProof w:val="0"/>
          <w:lang w:val="en-US"/>
        </w:rPr>
        <w:t xml:space="preserve"> and OIC. She has long been a celebrated artist of Liverpool’s hip-hop scene, providing a conscious female scouse voice to the culture.   Nikki Blaze often works with members of the world-famous Rock Steady Crew and works between New York and Liverpool in operation of her organization GAIN: Global Artist Initiative Network.   Previous teaching work has seen her travel to Germany, Spain, Holland, Sweden, Martinique and the USA. In Liverpool Nikki runs a young poets and writers group which has brought through some exciting spoken word talent the types of which discuss oppression and juxtapose the concept of institutionalized racism with the stories of Emmet Tell and Rosa Parks amongst other historical and current issues. </w:t>
      </w:r>
    </w:p>
    <w:p w:rsidR="79780F2F" w:rsidRDefault="79780F2F" w14:noSpellErr="1" w14:paraId="2F82C734" w14:textId="0B4DAC9F">
      <w:r w:rsidRPr="239A12C0" w:rsidR="239A12C0">
        <w:rPr>
          <w:noProof w:val="0"/>
          <w:lang w:val="en-US"/>
        </w:rPr>
        <w:t>Nikki will be delivering a workshop in poetry, spoken word and writing.</w:t>
      </w:r>
    </w:p>
    <w:p w:rsidR="239A12C0" w:rsidP="239A12C0" w:rsidRDefault="239A12C0" w14:noSpellErr="1" w14:paraId="4061A655" w14:textId="7424EDC9">
      <w:pPr>
        <w:pStyle w:val="Normal"/>
        <w:rPr>
          <w:noProof w:val="0"/>
          <w:lang w:val="en-US"/>
        </w:rPr>
      </w:pPr>
    </w:p>
    <w:p w:rsidR="239A12C0" w:rsidP="239A12C0" w:rsidRDefault="239A12C0" w14:noSpellErr="1" w14:paraId="5C7E8494" w14:textId="0E0927B4">
      <w:pPr>
        <w:rPr>
          <w:rFonts w:ascii="Times New Roman" w:hAnsi="Times New Roman" w:eastAsia="Times New Roman" w:cs="Times New Roman"/>
          <w:b w:val="1"/>
          <w:bCs w:val="1"/>
          <w:noProof w:val="0"/>
          <w:sz w:val="24"/>
          <w:szCs w:val="24"/>
          <w:lang w:val="en-US"/>
        </w:rPr>
      </w:pPr>
      <w:r w:rsidRPr="239A12C0" w:rsidR="239A12C0">
        <w:rPr>
          <w:rFonts w:ascii="Times New Roman" w:hAnsi="Times New Roman" w:eastAsia="Times New Roman" w:cs="Times New Roman"/>
          <w:b w:val="1"/>
          <w:bCs w:val="1"/>
          <w:noProof w:val="0"/>
          <w:sz w:val="24"/>
          <w:szCs w:val="24"/>
          <w:lang w:val="en-US"/>
        </w:rPr>
        <w:t>Event: Where Are We Now? Hip-hop Jam</w:t>
      </w:r>
    </w:p>
    <w:p w:rsidR="239A12C0" w:rsidRDefault="239A12C0" w14:noSpellErr="1" w14:paraId="4B16E460" w14:textId="7D64E7E1">
      <w:r w:rsidRPr="239A12C0" w:rsidR="239A12C0">
        <w:rPr>
          <w:rFonts w:ascii="Times New Roman" w:hAnsi="Times New Roman" w:eastAsia="Times New Roman" w:cs="Times New Roman"/>
          <w:noProof w:val="0"/>
          <w:sz w:val="24"/>
          <w:szCs w:val="24"/>
          <w:lang w:val="en-US"/>
        </w:rPr>
        <w:t>Venue:  Stage @ The Dock</w:t>
      </w:r>
    </w:p>
    <w:p w:rsidR="239A12C0" w:rsidRDefault="239A12C0" w14:noSpellErr="1" w14:paraId="51ABEE12" w14:textId="7E3EE71A">
      <w:r w:rsidRPr="239A12C0" w:rsidR="239A12C0">
        <w:rPr>
          <w:rFonts w:ascii="Times New Roman" w:hAnsi="Times New Roman" w:eastAsia="Times New Roman" w:cs="Times New Roman"/>
          <w:noProof w:val="0"/>
          <w:sz w:val="24"/>
          <w:szCs w:val="24"/>
          <w:lang w:val="en-US"/>
        </w:rPr>
        <w:t>Date: Saturday 3rd June</w:t>
      </w:r>
    </w:p>
    <w:p w:rsidR="239A12C0" w:rsidRDefault="239A12C0" w14:noSpellErr="1" w14:paraId="6B22E1D3" w14:textId="4EBE01FD">
      <w:r w:rsidRPr="239A12C0" w:rsidR="239A12C0">
        <w:rPr>
          <w:rFonts w:ascii="Times New Roman" w:hAnsi="Times New Roman" w:eastAsia="Times New Roman" w:cs="Times New Roman"/>
          <w:noProof w:val="0"/>
          <w:sz w:val="24"/>
          <w:szCs w:val="24"/>
          <w:lang w:val="en-US"/>
        </w:rPr>
        <w:t>Time: 2.15pm – 5pm</w:t>
      </w:r>
    </w:p>
    <w:p w:rsidR="239A12C0" w:rsidRDefault="239A12C0" w14:noSpellErr="1" w14:paraId="35F245AF" w14:textId="168D577A">
      <w:r w:rsidRPr="239A12C0" w:rsidR="239A12C0">
        <w:rPr>
          <w:rFonts w:ascii="Times New Roman" w:hAnsi="Times New Roman" w:eastAsia="Times New Roman" w:cs="Times New Roman"/>
          <w:noProof w:val="0"/>
          <w:sz w:val="24"/>
          <w:szCs w:val="24"/>
          <w:lang w:val="en-US"/>
        </w:rPr>
        <w:t>Price: FREE – Drop In</w:t>
      </w:r>
    </w:p>
    <w:p w:rsidR="239A12C0" w:rsidRDefault="239A12C0" w14:noSpellErr="1" w14:paraId="5AE7BA72" w14:textId="05BA4FE8">
      <w:r w:rsidRPr="239A12C0" w:rsidR="239A12C0">
        <w:rPr>
          <w:rFonts w:ascii="Times New Roman" w:hAnsi="Times New Roman" w:eastAsia="Times New Roman" w:cs="Times New Roman"/>
          <w:noProof w:val="0"/>
          <w:sz w:val="24"/>
          <w:szCs w:val="24"/>
          <w:lang w:val="en-US"/>
        </w:rPr>
        <w:t>Capacity: 350</w:t>
      </w:r>
    </w:p>
    <w:p w:rsidR="239A12C0" w:rsidRDefault="239A12C0" w14:paraId="71056C5D" w14:textId="74C506E1">
      <w:r w:rsidRPr="239A12C0" w:rsidR="239A12C0">
        <w:rPr>
          <w:rFonts w:ascii="Times New Roman" w:hAnsi="Times New Roman" w:eastAsia="Times New Roman" w:cs="Times New Roman"/>
          <w:noProof w:val="0"/>
          <w:sz w:val="24"/>
          <w:szCs w:val="24"/>
          <w:lang w:val="en-US"/>
        </w:rPr>
        <w:t xml:space="preserve">Event Copy: A whirlwind of hip-hop culture featuring some of the most significant voices in the UK, representing across the country geographically and across the elements of hip-hop. B-boy battles, turntablism, graffiti art and rap come together over this two-hour jam session including Chester P’s Five Word Freestyle Challenge, live graffiti artists such as Si2 and Trik9, rap legend </w:t>
      </w:r>
      <w:proofErr w:type="spellStart"/>
      <w:r w:rsidRPr="239A12C0" w:rsidR="239A12C0">
        <w:rPr>
          <w:rFonts w:ascii="Times New Roman" w:hAnsi="Times New Roman" w:eastAsia="Times New Roman" w:cs="Times New Roman"/>
          <w:noProof w:val="0"/>
          <w:sz w:val="24"/>
          <w:szCs w:val="24"/>
          <w:lang w:val="en-US"/>
        </w:rPr>
        <w:t>Scorzayzee</w:t>
      </w:r>
      <w:proofErr w:type="spellEnd"/>
      <w:r w:rsidRPr="239A12C0" w:rsidR="239A12C0">
        <w:rPr>
          <w:rFonts w:ascii="Times New Roman" w:hAnsi="Times New Roman" w:eastAsia="Times New Roman" w:cs="Times New Roman"/>
          <w:noProof w:val="0"/>
          <w:sz w:val="24"/>
          <w:szCs w:val="24"/>
          <w:lang w:val="en-US"/>
        </w:rPr>
        <w:t xml:space="preserve">, Wordplay Magazine’s Best UK Female Rapper 2012 – Amy </w:t>
      </w:r>
      <w:proofErr w:type="spellStart"/>
      <w:r w:rsidRPr="239A12C0" w:rsidR="239A12C0">
        <w:rPr>
          <w:rFonts w:ascii="Times New Roman" w:hAnsi="Times New Roman" w:eastAsia="Times New Roman" w:cs="Times New Roman"/>
          <w:noProof w:val="0"/>
          <w:sz w:val="24"/>
          <w:szCs w:val="24"/>
          <w:lang w:val="en-US"/>
        </w:rPr>
        <w:t>Tru</w:t>
      </w:r>
      <w:proofErr w:type="spellEnd"/>
      <w:r w:rsidRPr="239A12C0" w:rsidR="239A12C0">
        <w:rPr>
          <w:rFonts w:ascii="Times New Roman" w:hAnsi="Times New Roman" w:eastAsia="Times New Roman" w:cs="Times New Roman"/>
          <w:noProof w:val="0"/>
          <w:sz w:val="24"/>
          <w:szCs w:val="24"/>
          <w:lang w:val="en-US"/>
        </w:rPr>
        <w:t xml:space="preserve">, </w:t>
      </w:r>
      <w:proofErr w:type="spellStart"/>
      <w:r w:rsidRPr="239A12C0" w:rsidR="239A12C0">
        <w:rPr>
          <w:rFonts w:ascii="Times New Roman" w:hAnsi="Times New Roman" w:eastAsia="Times New Roman" w:cs="Times New Roman"/>
          <w:noProof w:val="0"/>
          <w:sz w:val="24"/>
          <w:szCs w:val="24"/>
          <w:lang w:val="en-US"/>
        </w:rPr>
        <w:t>Boothboxers</w:t>
      </w:r>
      <w:proofErr w:type="spellEnd"/>
      <w:r w:rsidRPr="239A12C0" w:rsidR="239A12C0">
        <w:rPr>
          <w:rFonts w:ascii="Times New Roman" w:hAnsi="Times New Roman" w:eastAsia="Times New Roman" w:cs="Times New Roman"/>
          <w:noProof w:val="0"/>
          <w:sz w:val="24"/>
          <w:szCs w:val="24"/>
          <w:lang w:val="en-US"/>
        </w:rPr>
        <w:t>, The Flow 500 UK Cypher, and more.</w:t>
      </w:r>
    </w:p>
    <w:p w:rsidR="239A12C0" w:rsidRDefault="239A12C0" w14:paraId="4606B4D1" w14:textId="4A12B044">
      <w:r>
        <w:br/>
      </w:r>
    </w:p>
    <w:p w:rsidR="239A12C0" w:rsidP="239A12C0" w:rsidRDefault="239A12C0" w14:noSpellErr="1" w14:paraId="2CF5D0E8" w14:textId="77E05F74">
      <w:pPr>
        <w:pStyle w:val="Normal"/>
        <w:rPr>
          <w:noProof w:val="0"/>
          <w:lang w:val="en-US"/>
        </w:rPr>
      </w:pPr>
    </w:p>
    <w:p w:rsidR="79780F2F" w:rsidRDefault="79780F2F" w14:paraId="336E566E" w14:textId="2A2C7295">
      <w:r>
        <w:br/>
      </w:r>
    </w:p>
    <w:p w:rsidR="79780F2F" w:rsidP="79780F2F" w:rsidRDefault="79780F2F" w14:noSpellErr="1" w14:paraId="79AB4CC2" w14:textId="7DA8AFD6">
      <w:pPr>
        <w:pStyle w:val="Body A"/>
      </w:pPr>
    </w:p>
    <w:p xmlns:wp14="http://schemas.microsoft.com/office/word/2010/wordml" w14:paraId="6DA01D36" wp14:textId="77777777">
      <w:pPr>
        <w:pStyle w:val="Body A"/>
      </w:pPr>
      <w:r>
        <w:rPr>
          <w:rFonts w:ascii="Times New Roman Bold" w:hAnsi="Times New Roman Bold" w:eastAsia="Times New Roman Bold" w:cs="Times New Roman Bold"/>
        </w:rPr>
      </w:r>
    </w:p>
    <w:sectPr>
      <w:headerReference w:type="default" r:id="rId7"/>
      <w:footerReference w:type="default" r:id="rId8"/>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14">
  <w:p xmlns:wp14="http://schemas.microsoft.com/office/word/2010/wordml" w14:paraId="43CE890A"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14">
  <w:p xmlns:wp14="http://schemas.microsoft.com/office/word/2010/wordml" w14:paraId="392C7F13" wp14:textId="77777777">
    <w:r/>
  </w:p>
</w:hdr>
</file>

<file path=word/settings.xml><?xml version="1.0" encoding="utf-8"?>
<w:settings xmlns:w="http://schemas.openxmlformats.org/wordprocessingml/2006/main" xmlns:w14="http://schemas.microsoft.com/office/word/2010/wordml" xmlns:mc="http://schemas.openxmlformats.org/markup-compatibility/2006" mc:Ignorable="w14">
  <w:proofState w:spelling="clean" w:grammar="dirty"/>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14:docId w14:val="26784665"/>
  <w:rsids>
    <w:rsidRoot w:val="79780F2F"/>
    <w:rsid w:val="239A12C0"/>
    <w:rsid w:val="79780F2F"/>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hAnsi="Arial Unicode MS" w:eastAsia="Arial Unicode MS" w:cs="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hAnsi="Cambria" w:eastAsia="Cambria" w:cs="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color w:val="0000ff"/>
      <w:u w:val="single" w:color="0000ff"/>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s://www.hull2017.co.uk/whatson/events/where-are-we-now/" TargetMode="External" Id="R996e37f5dc4f4f9e" /><Relationship Type="http://schemas.openxmlformats.org/officeDocument/2006/relationships/hyperlink" Target="http://www.gal-dem.com/" TargetMode="External" Id="R4bf14085f6124926" /><Relationship Type="http://schemas.openxmlformats.org/officeDocument/2006/relationships/hyperlink" Target="https://www.hull2017.co.uk/whatson/events/where-are-we-now/" TargetMode="External" Id="Rdfdcbcdd6d8247fa" /><Relationship Type="http://schemas.openxmlformats.org/officeDocument/2006/relationships/hyperlink" Target="https://www.wearevista.co.uk/blog/breakin-through-leeds-film/" TargetMode="External" Id="R163f25fde54c4aab" /><Relationship Type="http://schemas.openxmlformats.org/officeDocument/2006/relationships/hyperlink" Target="https://www.facebook.com/zulukingmonk" TargetMode="External" Id="R674666ccab184182" /><Relationship Type="http://schemas.openxmlformats.org/officeDocument/2006/relationships/hyperlink" Target="https://www.facebook.com/smashproofevents/?fref=ts" TargetMode="External" Id="R8aa2234af15748e3" /><Relationship Type="http://schemas.openxmlformats.org/officeDocument/2006/relationships/hyperlink" Target="https://soundcloud.com/deejay-rasp" TargetMode="External" Id="R9130d8915f274ce1" /><Relationship Type="http://schemas.openxmlformats.org/officeDocument/2006/relationships/hyperlink" Target="https://www.djagentm.co.uk" TargetMode="External" Id="R19a933a18ce6489c" /></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4B0F9-3569-4516-892F-5703549C5467}"/>
</file>

<file path=customXml/itemProps2.xml><?xml version="1.0" encoding="utf-8"?>
<ds:datastoreItem xmlns:ds="http://schemas.openxmlformats.org/officeDocument/2006/customXml" ds:itemID="{001F8756-564D-4759-81B7-B33F498FF5CF}"/>
</file>

<file path=customXml/itemProps3.xml><?xml version="1.0" encoding="utf-8"?>
<ds:datastoreItem xmlns:ds="http://schemas.openxmlformats.org/officeDocument/2006/customXml" ds:itemID="{ED3B2AB6-DB57-42F7-9B80-F3AF194B3C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Hannah Williams Walton</lastModifiedBy>
  <dcterms:modified xsi:type="dcterms:W3CDTF">2017-03-20T15:58:35.1296092Z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