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4E281" w14:textId="77777777" w:rsidR="0006625D" w:rsidRDefault="004041B6" w:rsidP="004041B6">
      <w:pPr>
        <w:spacing w:after="0"/>
        <w:rPr>
          <w:b/>
        </w:rPr>
      </w:pPr>
      <w:r w:rsidRPr="004041B6">
        <w:rPr>
          <w:b/>
        </w:rPr>
        <w:t>Turner Prize Engagement Programme Meeting 19/05/17</w:t>
      </w:r>
    </w:p>
    <w:p w14:paraId="2A222989" w14:textId="77777777" w:rsidR="004041B6" w:rsidRPr="004041B6" w:rsidRDefault="004041B6" w:rsidP="004041B6">
      <w:pPr>
        <w:spacing w:after="0"/>
      </w:pPr>
    </w:p>
    <w:p w14:paraId="7BA028DC" w14:textId="77777777" w:rsidR="004041B6" w:rsidRDefault="004041B6" w:rsidP="004041B6">
      <w:pPr>
        <w:spacing w:after="0"/>
      </w:pPr>
      <w:r w:rsidRPr="004041B6">
        <w:t xml:space="preserve">Attending: IR, JM, LM, SB (via phone) </w:t>
      </w:r>
    </w:p>
    <w:p w14:paraId="4A4C73B0" w14:textId="77777777" w:rsidR="004041B6" w:rsidRDefault="004041B6" w:rsidP="004041B6">
      <w:pPr>
        <w:spacing w:after="0"/>
      </w:pPr>
    </w:p>
    <w:p w14:paraId="71FEF2D6" w14:textId="77777777" w:rsidR="004041B6" w:rsidRDefault="004041B6" w:rsidP="004041B6">
      <w:pPr>
        <w:spacing w:after="0"/>
      </w:pPr>
      <w:r>
        <w:t xml:space="preserve">Parts of the programme covered by </w:t>
      </w:r>
      <w:r w:rsidRPr="004041B6">
        <w:rPr>
          <w:b/>
        </w:rPr>
        <w:t>TP Budget</w:t>
      </w:r>
      <w:r>
        <w:t xml:space="preserve"> are;</w:t>
      </w:r>
    </w:p>
    <w:p w14:paraId="5CB6FC05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Hello Turner</w:t>
      </w:r>
    </w:p>
    <w:p w14:paraId="72EF2474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Secondary Resource (TP)</w:t>
      </w:r>
    </w:p>
    <w:p w14:paraId="5B5671C5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Journeys in Art (TP) – Heritage Learning</w:t>
      </w:r>
    </w:p>
    <w:p w14:paraId="1E5787AF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Turner Intense</w:t>
      </w:r>
    </w:p>
    <w:p w14:paraId="1EFCF461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Masterclasses x4</w:t>
      </w:r>
    </w:p>
    <w:p w14:paraId="693802BB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Turner // Return x3</w:t>
      </w:r>
    </w:p>
    <w:p w14:paraId="24CDA371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Gallery Conversations</w:t>
      </w:r>
    </w:p>
    <w:p w14:paraId="0003E1EC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Language Tours</w:t>
      </w:r>
    </w:p>
    <w:p w14:paraId="2FFED33B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 xml:space="preserve">Explore Art – Heritage Learning </w:t>
      </w:r>
    </w:p>
    <w:p w14:paraId="5DFA56A0" w14:textId="77777777" w:rsidR="004041B6" w:rsidRDefault="004041B6" w:rsidP="004041B6">
      <w:pPr>
        <w:spacing w:after="0"/>
      </w:pPr>
    </w:p>
    <w:p w14:paraId="67DA17C5" w14:textId="77777777" w:rsidR="004041B6" w:rsidRDefault="004041B6" w:rsidP="004041B6">
      <w:pPr>
        <w:spacing w:after="0"/>
      </w:pPr>
      <w:r>
        <w:t>Budget is £38,000 inc. Heritage Learning</w:t>
      </w:r>
    </w:p>
    <w:p w14:paraId="34CEC86B" w14:textId="74C4FEA7" w:rsidR="004041B6" w:rsidRDefault="004041B6" w:rsidP="004041B6">
      <w:pPr>
        <w:spacing w:after="0"/>
      </w:pPr>
    </w:p>
    <w:p w14:paraId="446A3172" w14:textId="41C7854D" w:rsidR="000B53C8" w:rsidRPr="000B53C8" w:rsidRDefault="000B53C8" w:rsidP="004041B6">
      <w:pPr>
        <w:spacing w:after="0"/>
        <w:rPr>
          <w:u w:val="single"/>
        </w:rPr>
      </w:pPr>
      <w:r w:rsidRPr="000B53C8">
        <w:rPr>
          <w:u w:val="single"/>
        </w:rPr>
        <w:t>Hello Hull (Hello Turner)</w:t>
      </w:r>
    </w:p>
    <w:p w14:paraId="1E51B783" w14:textId="76824427" w:rsidR="000B53C8" w:rsidRDefault="000B53C8" w:rsidP="004041B6">
      <w:pPr>
        <w:spacing w:after="0"/>
      </w:pPr>
      <w:r>
        <w:t>To land in schools just before the Turner opens. Should include something about the Junior Open – highlighting opportunity for the kids to be involved.</w:t>
      </w:r>
    </w:p>
    <w:p w14:paraId="7E7D7A16" w14:textId="2EC189D1" w:rsidR="000B53C8" w:rsidRDefault="000B53C8" w:rsidP="004041B6">
      <w:pPr>
        <w:spacing w:after="0"/>
      </w:pPr>
    </w:p>
    <w:p w14:paraId="51D0D916" w14:textId="601F5D78" w:rsidR="000B53C8" w:rsidRPr="000B53C8" w:rsidRDefault="000B53C8" w:rsidP="004041B6">
      <w:pPr>
        <w:spacing w:after="0"/>
        <w:rPr>
          <w:u w:val="single"/>
        </w:rPr>
      </w:pPr>
      <w:r w:rsidRPr="000B53C8">
        <w:rPr>
          <w:u w:val="single"/>
        </w:rPr>
        <w:t xml:space="preserve">Turner Intense </w:t>
      </w:r>
    </w:p>
    <w:p w14:paraId="48AE7511" w14:textId="031EA145" w:rsidR="000B53C8" w:rsidRDefault="000B53C8" w:rsidP="004041B6">
      <w:pPr>
        <w:spacing w:after="0"/>
      </w:pPr>
      <w:r>
        <w:t>Towards the end of the summer holidays (w/b 21</w:t>
      </w:r>
      <w:r w:rsidRPr="000B53C8">
        <w:rPr>
          <w:vertAlign w:val="superscript"/>
        </w:rPr>
        <w:t>st</w:t>
      </w:r>
      <w:r>
        <w:t xml:space="preserve"> or 28</w:t>
      </w:r>
      <w:r w:rsidRPr="000B53C8">
        <w:rPr>
          <w:vertAlign w:val="superscript"/>
        </w:rPr>
        <w:t>th</w:t>
      </w:r>
      <w:r>
        <w:t xml:space="preserve"> Aug ex. Bank hol). Opened out to Hull, East Riding and Yorkshire. </w:t>
      </w:r>
    </w:p>
    <w:p w14:paraId="491D80CC" w14:textId="171DEBFC" w:rsidR="000B53C8" w:rsidRDefault="000B53C8" w:rsidP="000B53C8">
      <w:pPr>
        <w:pStyle w:val="ListParagraph"/>
        <w:numPr>
          <w:ilvl w:val="0"/>
          <w:numId w:val="1"/>
        </w:numPr>
        <w:spacing w:after="0"/>
      </w:pPr>
      <w:r>
        <w:t>Reconnecting teachers with their original creativity/passion</w:t>
      </w:r>
    </w:p>
    <w:p w14:paraId="71F2DAF7" w14:textId="71B2C402" w:rsidR="000B53C8" w:rsidRDefault="000B53C8" w:rsidP="000B53C8">
      <w:pPr>
        <w:pStyle w:val="ListParagraph"/>
        <w:numPr>
          <w:ilvl w:val="0"/>
          <w:numId w:val="1"/>
        </w:numPr>
        <w:spacing w:after="0"/>
      </w:pPr>
      <w:r>
        <w:t>Bursery supplied for them to develop a new Turner Prize inspired project to do with their kids (leading to a class visit to the exhibition once school starts again)</w:t>
      </w:r>
    </w:p>
    <w:p w14:paraId="6AD25EA8" w14:textId="410514D3" w:rsidR="000B53C8" w:rsidRDefault="000B53C8" w:rsidP="004041B6">
      <w:pPr>
        <w:spacing w:after="0"/>
      </w:pPr>
    </w:p>
    <w:p w14:paraId="7BEB8144" w14:textId="1BA8ADF6" w:rsidR="004041B6" w:rsidRDefault="004041B6" w:rsidP="004041B6">
      <w:pPr>
        <w:spacing w:after="0"/>
        <w:rPr>
          <w:u w:val="single"/>
        </w:rPr>
      </w:pPr>
      <w:r w:rsidRPr="004041B6">
        <w:rPr>
          <w:u w:val="single"/>
        </w:rPr>
        <w:t>Masterclasses</w:t>
      </w:r>
      <w:r w:rsidR="009B2C52">
        <w:rPr>
          <w:u w:val="single"/>
        </w:rPr>
        <w:t xml:space="preserve"> – Saturdays </w:t>
      </w:r>
    </w:p>
    <w:p w14:paraId="33EC13DF" w14:textId="4F4C7692" w:rsidR="00F33E1D" w:rsidRDefault="00F33E1D" w:rsidP="004041B6">
      <w:pPr>
        <w:pStyle w:val="ListParagraph"/>
        <w:numPr>
          <w:ilvl w:val="0"/>
          <w:numId w:val="1"/>
        </w:numPr>
        <w:spacing w:after="0"/>
      </w:pPr>
      <w:r>
        <w:t xml:space="preserve">We suggest/organise 2 and he does 2. We pay for them all. </w:t>
      </w:r>
      <w:r w:rsidR="00826D1D">
        <w:t xml:space="preserve">Ian to approach David with programme. </w:t>
      </w:r>
    </w:p>
    <w:p w14:paraId="24FA922D" w14:textId="0E6E099C" w:rsidR="00F33E1D" w:rsidRDefault="00F33E1D" w:rsidP="004041B6">
      <w:pPr>
        <w:pStyle w:val="ListParagraph"/>
        <w:numPr>
          <w:ilvl w:val="0"/>
          <w:numId w:val="1"/>
        </w:numPr>
        <w:spacing w:after="0"/>
      </w:pPr>
      <w:r>
        <w:t>One day only – couldn’t get people to return</w:t>
      </w:r>
    </w:p>
    <w:p w14:paraId="257ACE9F" w14:textId="7028E38C" w:rsidR="00F33E1D" w:rsidRDefault="00F33E1D" w:rsidP="00F33E1D">
      <w:pPr>
        <w:pStyle w:val="ListParagraph"/>
        <w:numPr>
          <w:ilvl w:val="0"/>
          <w:numId w:val="1"/>
        </w:numPr>
        <w:spacing w:after="0"/>
      </w:pPr>
      <w:r w:rsidRPr="00F33E1D">
        <w:t>HCAL charged £25 for their recent Life Drawing masterclass.</w:t>
      </w:r>
    </w:p>
    <w:p w14:paraId="6BAE6373" w14:textId="77777777" w:rsidR="00F33E1D" w:rsidRDefault="00F33E1D" w:rsidP="00F33E1D">
      <w:pPr>
        <w:spacing w:after="0"/>
      </w:pPr>
    </w:p>
    <w:p w14:paraId="2E149CAF" w14:textId="4832E4DF" w:rsidR="00F33E1D" w:rsidRDefault="00F33E1D" w:rsidP="00F33E1D">
      <w:pPr>
        <w:pStyle w:val="ListParagraph"/>
        <w:numPr>
          <w:ilvl w:val="0"/>
          <w:numId w:val="2"/>
        </w:numPr>
        <w:spacing w:after="0"/>
      </w:pPr>
      <w:r>
        <w:t>Curating – work directly with George and Sacha to develop – have them head to head?</w:t>
      </w:r>
    </w:p>
    <w:p w14:paraId="6383122E" w14:textId="3F701695" w:rsidR="00F33E1D" w:rsidRDefault="00F33E1D" w:rsidP="00F33E1D">
      <w:pPr>
        <w:pStyle w:val="ListParagraph"/>
        <w:numPr>
          <w:ilvl w:val="0"/>
          <w:numId w:val="2"/>
        </w:numPr>
        <w:spacing w:after="0"/>
      </w:pPr>
      <w:r>
        <w:t>Writing – bring in Charlotte Higgins (Chief culture writer, The Guardian) – Sara’s contact</w:t>
      </w:r>
    </w:p>
    <w:p w14:paraId="4A1F3436" w14:textId="5DE4FCE1" w:rsidR="00826D1D" w:rsidRDefault="00826D1D" w:rsidP="00826D1D">
      <w:pPr>
        <w:spacing w:after="0"/>
      </w:pPr>
    </w:p>
    <w:p w14:paraId="34C61B08" w14:textId="436D9881" w:rsidR="00826D1D" w:rsidRDefault="00826D1D" w:rsidP="00826D1D">
      <w:pPr>
        <w:spacing w:after="0"/>
      </w:pPr>
      <w:r>
        <w:t xml:space="preserve">Trying to attract a younger (university) crowd in to the centre of Hull – target Art History, Theatre students etc. </w:t>
      </w:r>
    </w:p>
    <w:p w14:paraId="5E80620E" w14:textId="39991673" w:rsidR="00826D1D" w:rsidRDefault="00826D1D" w:rsidP="00826D1D">
      <w:pPr>
        <w:spacing w:after="0"/>
      </w:pPr>
    </w:p>
    <w:p w14:paraId="40FF1C4F" w14:textId="1919158E" w:rsidR="00826D1D" w:rsidRDefault="00826D1D" w:rsidP="00826D1D">
      <w:pPr>
        <w:spacing w:after="0"/>
      </w:pPr>
      <w:r>
        <w:t>Possibility to have different rooms/different things going on and a mix of atmospheres (i.e. social vs. more formal gallery talk)</w:t>
      </w:r>
      <w:r w:rsidR="005C5AB2">
        <w:t xml:space="preserve">. Conversation to be had with Kirsten about the scope and potential spaces – DJ in the centre court or the live art space. </w:t>
      </w:r>
    </w:p>
    <w:p w14:paraId="3EF00E44" w14:textId="6DC167FF" w:rsidR="00F33E1D" w:rsidRDefault="00F33E1D" w:rsidP="00F33E1D">
      <w:pPr>
        <w:spacing w:after="0"/>
      </w:pPr>
    </w:p>
    <w:p w14:paraId="2FBF8F09" w14:textId="167015C3" w:rsidR="006725E0" w:rsidRPr="006725E0" w:rsidRDefault="006725E0" w:rsidP="00F33E1D">
      <w:pPr>
        <w:spacing w:after="0"/>
        <w:rPr>
          <w:u w:val="single"/>
        </w:rPr>
      </w:pPr>
      <w:r w:rsidRPr="006725E0">
        <w:rPr>
          <w:u w:val="single"/>
        </w:rPr>
        <w:t xml:space="preserve">Language Tours </w:t>
      </w:r>
    </w:p>
    <w:p w14:paraId="64FFA178" w14:textId="133BA715" w:rsidR="006725E0" w:rsidRDefault="006725E0" w:rsidP="00F33E1D">
      <w:pPr>
        <w:spacing w:after="0"/>
      </w:pPr>
      <w:r>
        <w:t xml:space="preserve">Target main ESOL groups in Hull – top 3 (Polish, Kurdistan and one more) </w:t>
      </w:r>
    </w:p>
    <w:p w14:paraId="728599D5" w14:textId="19BEC3E4" w:rsidR="003863F2" w:rsidRDefault="008949D0" w:rsidP="00F33E1D">
      <w:pPr>
        <w:spacing w:after="0"/>
      </w:pPr>
      <w:r>
        <w:t xml:space="preserve">Something we have never done before so no price to base it on - </w:t>
      </w:r>
      <w:r w:rsidR="003863F2">
        <w:t xml:space="preserve">Costs implicated in training someone up on the exhibition and then their fee. </w:t>
      </w:r>
    </w:p>
    <w:p w14:paraId="26B8E7EE" w14:textId="71DF92AA" w:rsidR="003863F2" w:rsidRDefault="003863F2" w:rsidP="00F33E1D">
      <w:pPr>
        <w:spacing w:after="0"/>
      </w:pPr>
    </w:p>
    <w:p w14:paraId="290A89A8" w14:textId="5559484A" w:rsidR="003863F2" w:rsidRPr="003863F2" w:rsidRDefault="003863F2" w:rsidP="00F33E1D">
      <w:pPr>
        <w:spacing w:after="0"/>
        <w:rPr>
          <w:u w:val="single"/>
        </w:rPr>
      </w:pPr>
      <w:r w:rsidRPr="003863F2">
        <w:rPr>
          <w:u w:val="single"/>
        </w:rPr>
        <w:t>Explore Art</w:t>
      </w:r>
    </w:p>
    <w:p w14:paraId="5D3713ED" w14:textId="466DC0D8" w:rsidR="003863F2" w:rsidRDefault="003863F2" w:rsidP="00F33E1D">
      <w:pPr>
        <w:spacing w:after="0"/>
      </w:pPr>
      <w:r>
        <w:t>David to work with the curators to rehang – costs TBC for this and reinstating the original hang (Sara budgeting 5k for now)</w:t>
      </w:r>
    </w:p>
    <w:p w14:paraId="7B8BEF17" w14:textId="615C2412" w:rsidR="008949D0" w:rsidRDefault="008949D0" w:rsidP="00F33E1D">
      <w:pPr>
        <w:spacing w:after="0"/>
      </w:pPr>
    </w:p>
    <w:p w14:paraId="26E0BFDA" w14:textId="2C7EAECE" w:rsidR="008949D0" w:rsidRPr="00826D1D" w:rsidRDefault="008949D0" w:rsidP="00F33E1D">
      <w:pPr>
        <w:spacing w:after="0"/>
        <w:rPr>
          <w:u w:val="single"/>
        </w:rPr>
      </w:pPr>
      <w:r w:rsidRPr="00826D1D">
        <w:rPr>
          <w:u w:val="single"/>
        </w:rPr>
        <w:t>Turner // Return</w:t>
      </w:r>
    </w:p>
    <w:p w14:paraId="1304EB15" w14:textId="4628E6F8" w:rsidR="008949D0" w:rsidRDefault="008949D0" w:rsidP="00F33E1D">
      <w:pPr>
        <w:spacing w:after="0"/>
      </w:pPr>
      <w:r>
        <w:t xml:space="preserve">Doesn’t necessarily have to be on Thursdays but makes sense due to Ferens late night opening (till 7:30) and saving on extra FoH costs. Might have to close the galleries early for set up. </w:t>
      </w:r>
    </w:p>
    <w:p w14:paraId="428B1DC4" w14:textId="03DEA1E2" w:rsidR="003863F2" w:rsidRPr="0033600A" w:rsidRDefault="0033600A" w:rsidP="00F33E1D">
      <w:pPr>
        <w:spacing w:after="0"/>
        <w:rPr>
          <w:i/>
        </w:rPr>
      </w:pPr>
      <w:r w:rsidRPr="0033600A">
        <w:rPr>
          <w:i/>
        </w:rPr>
        <w:t xml:space="preserve"> </w:t>
      </w:r>
    </w:p>
    <w:p w14:paraId="0EF50118" w14:textId="6BA6EB3E" w:rsidR="0033600A" w:rsidRDefault="0033600A" w:rsidP="00F33E1D">
      <w:pPr>
        <w:spacing w:after="0"/>
        <w:rPr>
          <w:i/>
        </w:rPr>
      </w:pPr>
      <w:r w:rsidRPr="0033600A">
        <w:rPr>
          <w:i/>
        </w:rPr>
        <w:t>Artist In My House</w:t>
      </w:r>
    </w:p>
    <w:p w14:paraId="4F4D57B0" w14:textId="535CF576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 xml:space="preserve">Are the houses (communities) targeted or is it an open call/application? </w:t>
      </w:r>
    </w:p>
    <w:p w14:paraId="2ADEF790" w14:textId="6CB77689" w:rsidR="004041B6" w:rsidRDefault="00B53399" w:rsidP="004041B6">
      <w:pPr>
        <w:pStyle w:val="ListParagraph"/>
        <w:numPr>
          <w:ilvl w:val="0"/>
          <w:numId w:val="1"/>
        </w:numPr>
        <w:spacing w:after="0"/>
      </w:pPr>
      <w:r>
        <w:t>Local(ish) artists – appropriate list needs to be drawn up</w:t>
      </w:r>
    </w:p>
    <w:p w14:paraId="02A5CA27" w14:textId="77777777" w:rsidR="00B53399" w:rsidRDefault="00B53399" w:rsidP="004041B6">
      <w:pPr>
        <w:spacing w:after="0"/>
        <w:rPr>
          <w:b/>
        </w:rPr>
      </w:pPr>
    </w:p>
    <w:p w14:paraId="46CC1479" w14:textId="606E4DA6" w:rsidR="004041B6" w:rsidRPr="004041B6" w:rsidRDefault="004041B6" w:rsidP="004041B6">
      <w:pPr>
        <w:spacing w:after="0"/>
        <w:rPr>
          <w:b/>
        </w:rPr>
      </w:pPr>
      <w:r w:rsidRPr="004041B6">
        <w:rPr>
          <w:b/>
        </w:rPr>
        <w:t>Other</w:t>
      </w:r>
    </w:p>
    <w:p w14:paraId="1E3A3289" w14:textId="77777777" w:rsidR="004041B6" w:rsidRDefault="004041B6" w:rsidP="004041B6">
      <w:pPr>
        <w:spacing w:after="0"/>
      </w:pPr>
    </w:p>
    <w:p w14:paraId="39B17DAC" w14:textId="77777777" w:rsidR="004041B6" w:rsidRPr="004041B6" w:rsidRDefault="004041B6" w:rsidP="004041B6">
      <w:pPr>
        <w:spacing w:after="0"/>
        <w:rPr>
          <w:u w:val="single"/>
        </w:rPr>
      </w:pPr>
      <w:r w:rsidRPr="004041B6">
        <w:rPr>
          <w:u w:val="single"/>
        </w:rPr>
        <w:t xml:space="preserve">Engage Conference </w:t>
      </w:r>
    </w:p>
    <w:p w14:paraId="692F0965" w14:textId="725CABF2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 xml:space="preserve">Breakout sesh or reception at Gallery. Ian is meeting with them Monday 22/05. </w:t>
      </w:r>
    </w:p>
    <w:p w14:paraId="683D4811" w14:textId="1AD4B720" w:rsidR="005C5AB2" w:rsidRDefault="005C5AB2" w:rsidP="005C5AB2">
      <w:pPr>
        <w:spacing w:after="0"/>
      </w:pPr>
    </w:p>
    <w:p w14:paraId="6D81FE4B" w14:textId="43C26743" w:rsidR="005C5AB2" w:rsidRDefault="005C5AB2" w:rsidP="005C5AB2">
      <w:pPr>
        <w:spacing w:after="0"/>
      </w:pPr>
      <w:r w:rsidRPr="00B53399">
        <w:rPr>
          <w:u w:val="single"/>
        </w:rPr>
        <w:t>Sunday lunchtime speakers</w:t>
      </w:r>
      <w:r>
        <w:t xml:space="preserve"> </w:t>
      </w:r>
    </w:p>
    <w:p w14:paraId="14004E82" w14:textId="2588E2EF" w:rsidR="00B53399" w:rsidRDefault="00B53399" w:rsidP="005C5AB2">
      <w:pPr>
        <w:spacing w:after="0"/>
      </w:pPr>
    </w:p>
    <w:p w14:paraId="5A24317B" w14:textId="321D4B63" w:rsidR="00B53399" w:rsidRDefault="00B53399" w:rsidP="005C5AB2">
      <w:pPr>
        <w:spacing w:after="0"/>
      </w:pPr>
    </w:p>
    <w:p w14:paraId="766BBEDE" w14:textId="7F006197" w:rsidR="00B53399" w:rsidRDefault="00B53399" w:rsidP="005C5AB2">
      <w:pPr>
        <w:spacing w:after="0"/>
        <w:rPr>
          <w:b/>
        </w:rPr>
      </w:pPr>
      <w:r>
        <w:rPr>
          <w:b/>
        </w:rPr>
        <w:t>ACTIONS</w:t>
      </w:r>
    </w:p>
    <w:p w14:paraId="4CACDA76" w14:textId="77777777" w:rsidR="00B53399" w:rsidRPr="00B53399" w:rsidRDefault="00B53399" w:rsidP="005C5AB2">
      <w:pPr>
        <w:spacing w:after="0"/>
        <w:rPr>
          <w:b/>
        </w:rPr>
      </w:pPr>
      <w:bookmarkStart w:id="0" w:name="_GoBack"/>
      <w:bookmarkEnd w:id="0"/>
    </w:p>
    <w:p w14:paraId="21583F19" w14:textId="4AD97B91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>IR to work out schedule of events</w:t>
      </w:r>
    </w:p>
    <w:p w14:paraId="1466586C" w14:textId="0E3C647B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>SB to play with budget and see where we can save</w:t>
      </w:r>
    </w:p>
    <w:p w14:paraId="3DE77F14" w14:textId="532F95BC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 xml:space="preserve">ALL to think of appropriate artists for </w:t>
      </w:r>
      <w:r w:rsidRPr="00B53399">
        <w:rPr>
          <w:i/>
        </w:rPr>
        <w:t>Artist In My House</w:t>
      </w:r>
    </w:p>
    <w:p w14:paraId="6390337F" w14:textId="1DB225DF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>ALL to think of appropriate lunchtime speakers</w:t>
      </w:r>
    </w:p>
    <w:p w14:paraId="56638F56" w14:textId="25E3E036" w:rsidR="00B53399" w:rsidRPr="004041B6" w:rsidRDefault="00B53399" w:rsidP="00B53399">
      <w:pPr>
        <w:pStyle w:val="ListParagraph"/>
        <w:numPr>
          <w:ilvl w:val="0"/>
          <w:numId w:val="1"/>
        </w:numPr>
        <w:spacing w:after="0"/>
      </w:pPr>
      <w:r>
        <w:t xml:space="preserve">IR to approach David w/ Masterclass programme </w:t>
      </w:r>
    </w:p>
    <w:sectPr w:rsidR="00B53399" w:rsidRPr="00404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91D"/>
    <w:multiLevelType w:val="hybridMultilevel"/>
    <w:tmpl w:val="AD788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11BA"/>
    <w:multiLevelType w:val="hybridMultilevel"/>
    <w:tmpl w:val="3B6E7A7A"/>
    <w:lvl w:ilvl="0" w:tplc="F022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B6"/>
    <w:rsid w:val="0006625D"/>
    <w:rsid w:val="000B53C8"/>
    <w:rsid w:val="0033600A"/>
    <w:rsid w:val="003863F2"/>
    <w:rsid w:val="004041B6"/>
    <w:rsid w:val="005C5AB2"/>
    <w:rsid w:val="006725E0"/>
    <w:rsid w:val="00826D1D"/>
    <w:rsid w:val="008949D0"/>
    <w:rsid w:val="009B2C52"/>
    <w:rsid w:val="00B53399"/>
    <w:rsid w:val="00F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88B6"/>
  <w15:chartTrackingRefBased/>
  <w15:docId w15:val="{C3EF7809-AC5B-4F01-A7BB-7F144FB5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4EDDD7-2A7D-490B-A843-EB3CE5B852BA}"/>
</file>

<file path=customXml/itemProps2.xml><?xml version="1.0" encoding="utf-8"?>
<ds:datastoreItem xmlns:ds="http://schemas.openxmlformats.org/officeDocument/2006/customXml" ds:itemID="{95D9CCA1-5B03-4AC0-B949-711EB4EB6804}"/>
</file>

<file path=customXml/itemProps3.xml><?xml version="1.0" encoding="utf-8"?>
<ds:datastoreItem xmlns:ds="http://schemas.openxmlformats.org/officeDocument/2006/customXml" ds:itemID="{20B51902-2885-4260-B278-F5DF7A518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11</cp:revision>
  <dcterms:created xsi:type="dcterms:W3CDTF">2017-05-19T14:01:00Z</dcterms:created>
  <dcterms:modified xsi:type="dcterms:W3CDTF">2017-05-19T14:38:00Z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