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5924" w14:textId="77777777" w:rsidR="00DC6F73" w:rsidRDefault="00DC6F73" w:rsidP="00DC6F73">
      <w:r>
        <w:t>Give me odorous at sunrise a garden of beautiful flowers where I can walk undisturbed – Walt Whitman</w:t>
      </w:r>
    </w:p>
    <w:p w14:paraId="572F7AD1" w14:textId="7EF3A6B5" w:rsidR="00DC6F73" w:rsidRDefault="00DC6F73" w:rsidP="00DC6F73">
      <w:r>
        <w:t>Keep your face alw</w:t>
      </w:r>
      <w:r w:rsidR="009744C0">
        <w:t>ays toward the sunshine</w:t>
      </w:r>
      <w:bookmarkStart w:id="0" w:name="_GoBack"/>
      <w:bookmarkEnd w:id="0"/>
      <w:r>
        <w:t xml:space="preserve"> and shadows will fall behind you – Walt Whitman</w:t>
      </w:r>
    </w:p>
    <w:p w14:paraId="53877B5E" w14:textId="77777777" w:rsidR="00487C9E" w:rsidRDefault="00BE0375">
      <w:r>
        <w:t>Flowers are words even a baby can understand – Quentin Crisp</w:t>
      </w:r>
    </w:p>
    <w:p w14:paraId="0F949E04" w14:textId="77777777" w:rsidR="00BE0375" w:rsidRDefault="00BE0375">
      <w:r>
        <w:t>When you take a flower in your hand and really look at it, it’s your world for the moment – Georgia O’Keefe</w:t>
      </w:r>
    </w:p>
    <w:p w14:paraId="537EC343" w14:textId="77777777" w:rsidR="00BE0375" w:rsidRDefault="00BE0375">
      <w:r>
        <w:t>I found I could say things with color and shapes that I couldn’t say any other way, things I had no words for – Georgia O’Keefe</w:t>
      </w:r>
    </w:p>
    <w:p w14:paraId="4115C9F1" w14:textId="77777777" w:rsidR="00BE0375" w:rsidRDefault="00BE0375">
      <w:r>
        <w:t>Like a Hyacinth in the mountains that shepherd crushes under foot – Sappho</w:t>
      </w:r>
    </w:p>
    <w:p w14:paraId="7BF0EBE7" w14:textId="77777777" w:rsidR="00BE0375" w:rsidRDefault="00BE0375">
      <w:r>
        <w:t>Girls, all night long, might sing of the love between you and the bride with violets in her lap – Sappho</w:t>
      </w:r>
    </w:p>
    <w:p w14:paraId="6496F673" w14:textId="77777777" w:rsidR="00BE0375" w:rsidRDefault="00BE0375">
      <w:r>
        <w:t>With freedom, books, flowers, and the moon, who could not be happy? – Oscar Wilde</w:t>
      </w:r>
    </w:p>
    <w:p w14:paraId="0E798B99" w14:textId="77777777" w:rsidR="00BE0375" w:rsidRDefault="00BE0375">
      <w:r>
        <w:t>A flower blossoms for its own joy – Oscar Wilde</w:t>
      </w:r>
    </w:p>
    <w:p w14:paraId="67ED1CAF" w14:textId="77777777" w:rsidR="00BB5387" w:rsidRDefault="00BB5387">
      <w:r>
        <w:t>My sweet rose, my delicate flower, my lily of lilies, it is perhaps in prison that I am going to test the power of love – Oscar Wilde</w:t>
      </w:r>
    </w:p>
    <w:p w14:paraId="0E7256F2" w14:textId="77777777" w:rsidR="00DC6F73" w:rsidRDefault="00DC6F73"/>
    <w:p w14:paraId="537E2E92" w14:textId="77777777" w:rsidR="00BE0375" w:rsidRDefault="00BE0375">
      <w:r>
        <w:t>Green Carnation</w:t>
      </w:r>
      <w:r w:rsidR="00DC6F73">
        <w:t xml:space="preserve"> – the flower Oscar Wilde once wore and has since become an LGBT symbol</w:t>
      </w:r>
    </w:p>
    <w:p w14:paraId="2ACD7AC5" w14:textId="77777777" w:rsidR="00BE0375" w:rsidRDefault="00BE0375">
      <w:r>
        <w:t>Calla Lily</w:t>
      </w:r>
      <w:r w:rsidR="00DC6F73">
        <w:t xml:space="preserve"> – The flower most recognised in Georgia O’Keefe’s paintings. Also a flower of choice by Robert Mapplethorpe</w:t>
      </w:r>
    </w:p>
    <w:p w14:paraId="27EBA857" w14:textId="77777777" w:rsidR="00BE0375" w:rsidRDefault="00BE0375">
      <w:r>
        <w:t>Violet</w:t>
      </w:r>
      <w:r w:rsidR="00DC6F73">
        <w:t xml:space="preserve"> – The flower of choice as Sappho’s gift to her lovers</w:t>
      </w:r>
    </w:p>
    <w:p w14:paraId="16A5E41B" w14:textId="77777777" w:rsidR="00BE0375" w:rsidRDefault="00BE0375">
      <w:r>
        <w:t>Hyacinth</w:t>
      </w:r>
      <w:r w:rsidR="00DC6F73">
        <w:t xml:space="preserve"> – Often referred to in Sappho’s poetry but also more widely as an LGBT flower of choice</w:t>
      </w:r>
    </w:p>
    <w:p w14:paraId="752C92C2" w14:textId="77777777" w:rsidR="00DC6F73" w:rsidRDefault="00DC6F73">
      <w:r>
        <w:t>Lavender – Often referred to, even moreso by its colour, as an LGBT symbol</w:t>
      </w:r>
    </w:p>
    <w:p w14:paraId="4A070A19" w14:textId="77777777" w:rsidR="00DC6F73" w:rsidRDefault="00DC6F73">
      <w:r>
        <w:t>Pansy – both a derogatory term and one reclaimed for its beauty as a signifier of LGBT people</w:t>
      </w:r>
    </w:p>
    <w:p w14:paraId="0B1B3109" w14:textId="77777777" w:rsidR="00DC6F73" w:rsidRDefault="00DC6F73">
      <w:r>
        <w:t>---</w:t>
      </w:r>
    </w:p>
    <w:p w14:paraId="2D34D27B" w14:textId="77777777" w:rsidR="00DC6F73" w:rsidRDefault="00DC6F73">
      <w:r>
        <w:t>Other, more recent, flowers of choice for LGBT people.</w:t>
      </w:r>
    </w:p>
    <w:p w14:paraId="5E7B729A" w14:textId="77777777" w:rsidR="00DC6F73" w:rsidRDefault="00DC6F73">
      <w:r>
        <w:t>Red Hot Pokers</w:t>
      </w:r>
    </w:p>
    <w:p w14:paraId="40E86772" w14:textId="77777777" w:rsidR="00DC6F73" w:rsidRDefault="00DC6F73">
      <w:r>
        <w:t>Birds of Paradise</w:t>
      </w:r>
    </w:p>
    <w:sectPr w:rsidR="00DC6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75"/>
    <w:rsid w:val="004040AB"/>
    <w:rsid w:val="006F73BF"/>
    <w:rsid w:val="009744C0"/>
    <w:rsid w:val="00BB5387"/>
    <w:rsid w:val="00BE0375"/>
    <w:rsid w:val="00DC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C18F"/>
  <w15:chartTrackingRefBased/>
  <w15:docId w15:val="{7AE29365-3D73-414A-BC82-F19004F4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5832889-3003-4A7B-8416-64ECEAED571E}"/>
</file>

<file path=customXml/itemProps2.xml><?xml version="1.0" encoding="utf-8"?>
<ds:datastoreItem xmlns:ds="http://schemas.openxmlformats.org/officeDocument/2006/customXml" ds:itemID="{D587862A-7D9D-4F02-8FC9-026F8B5D8A2B}"/>
</file>

<file path=customXml/itemProps3.xml><?xml version="1.0" encoding="utf-8"?>
<ds:datastoreItem xmlns:ds="http://schemas.openxmlformats.org/officeDocument/2006/customXml" ds:itemID="{AE605842-1ACC-4B5C-A260-2D35C0B7B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dcterms:created xsi:type="dcterms:W3CDTF">2016-12-12T13:19:00Z</dcterms:created>
  <dcterms:modified xsi:type="dcterms:W3CDTF">2016-12-12T16:55:00Z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28500</vt:r8>
  </property>
  <property fmtid="{D5CDD505-2E9C-101B-9397-08002B2CF9AE}" pid="4" name="_CopySource">
    <vt:lpwstr>https://hull2017-my.sharepoint.com/personal/cian_smyth_hull2017_co_uk/Documents/LGBT 50 Flower quotes.docx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