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36"/>
        <w:gridCol w:w="299"/>
        <w:gridCol w:w="965"/>
        <w:gridCol w:w="55"/>
        <w:gridCol w:w="820"/>
        <w:gridCol w:w="60"/>
        <w:gridCol w:w="1112"/>
        <w:gridCol w:w="140"/>
        <w:gridCol w:w="820"/>
        <w:gridCol w:w="144"/>
        <w:gridCol w:w="813"/>
        <w:gridCol w:w="84"/>
        <w:gridCol w:w="964"/>
      </w:tblGrid>
      <w:tr w:rsidR="009014DE" w:rsidRPr="00D4631A" w14:paraId="3D7C27A4" w14:textId="77777777" w:rsidTr="00DC3B84">
        <w:trPr>
          <w:trHeight w:val="730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46EE428E" w14:textId="1B3C1BB0" w:rsidR="00476FAC" w:rsidRPr="00D4631A" w:rsidRDefault="008E5DC9" w:rsidP="00C12DF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8F1D0E">
              <w:rPr>
                <w:rFonts w:ascii="Trebuchet MS" w:hAnsi="Trebuchet MS"/>
                <w:sz w:val="20"/>
                <w:szCs w:val="20"/>
              </w:rPr>
              <w:t xml:space="preserve">Will Gregory </w:t>
            </w:r>
            <w:r w:rsidR="00C12DF8">
              <w:rPr>
                <w:rFonts w:ascii="Trebuchet MS" w:hAnsi="Trebuchet MS"/>
                <w:sz w:val="20"/>
                <w:szCs w:val="20"/>
              </w:rPr>
              <w:t xml:space="preserve">with BBC Concert Orchestra </w:t>
            </w:r>
            <w:r>
              <w:rPr>
                <w:rFonts w:ascii="Trebuchet MS" w:hAnsi="Trebuchet MS"/>
                <w:sz w:val="20"/>
                <w:szCs w:val="20"/>
              </w:rPr>
              <w:t>&amp; Special Guests</w:t>
            </w:r>
            <w:r w:rsidR="008F1D0E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66763C">
              <w:rPr>
                <w:rFonts w:ascii="Trebuchet MS" w:hAnsi="Trebuchet MS"/>
                <w:i/>
                <w:sz w:val="20"/>
                <w:szCs w:val="20"/>
              </w:rPr>
              <w:t>a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s </w:t>
            </w:r>
            <w:r w:rsidR="008F1D0E" w:rsidRPr="008E5DC9">
              <w:rPr>
                <w:rFonts w:ascii="Trebuchet MS" w:hAnsi="Trebuchet MS"/>
                <w:i/>
                <w:sz w:val="20"/>
                <w:szCs w:val="20"/>
              </w:rPr>
              <w:t xml:space="preserve">part of Mind on the Run: The Basil </w:t>
            </w:r>
            <w:proofErr w:type="spellStart"/>
            <w:r w:rsidR="008F1D0E" w:rsidRPr="008E5DC9">
              <w:rPr>
                <w:rFonts w:ascii="Trebuchet MS" w:hAnsi="Trebuchet MS"/>
                <w:i/>
                <w:sz w:val="20"/>
                <w:szCs w:val="20"/>
              </w:rPr>
              <w:t>Kirchin</w:t>
            </w:r>
            <w:proofErr w:type="spellEnd"/>
            <w:r w:rsidR="007B5D64">
              <w:rPr>
                <w:rFonts w:ascii="Trebuchet MS" w:hAnsi="Trebuchet MS"/>
                <w:i/>
                <w:sz w:val="20"/>
                <w:szCs w:val="20"/>
              </w:rPr>
              <w:t xml:space="preserve"> Story</w:t>
            </w:r>
            <w:r>
              <w:rPr>
                <w:rFonts w:ascii="Trebuchet MS" w:hAnsi="Trebuchet MS"/>
                <w:i/>
                <w:sz w:val="20"/>
                <w:szCs w:val="20"/>
              </w:rPr>
              <w:br/>
            </w:r>
          </w:p>
        </w:tc>
      </w:tr>
      <w:tr w:rsidR="009014DE" w:rsidRPr="00D4631A" w14:paraId="537B69B2" w14:textId="77777777" w:rsidTr="001D7EDF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1B136E4E" w14:textId="67EABE7B" w:rsidR="00476FAC" w:rsidRPr="00D4631A" w:rsidRDefault="008F1D0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City Hall</w:t>
            </w:r>
          </w:p>
        </w:tc>
      </w:tr>
      <w:tr w:rsidR="009014DE" w:rsidRPr="00D4631A" w14:paraId="5762E7A6" w14:textId="77777777" w:rsidTr="001D7EDF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577C5201" w14:textId="5676FE2F" w:rsidR="00476FAC" w:rsidRPr="00D4631A" w:rsidRDefault="000E2242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0E2242"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6216EE4D" w14:textId="77777777" w:rsidTr="001D7EDF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0C9242BC" w14:textId="2E022525" w:rsidR="00476FAC" w:rsidRPr="00D4631A" w:rsidRDefault="000E2242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 September 2016</w:t>
            </w:r>
          </w:p>
        </w:tc>
      </w:tr>
      <w:tr w:rsidR="009014DE" w:rsidRPr="00D4631A" w14:paraId="7912D6E6" w14:textId="77777777" w:rsidTr="001D7EDF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3C7895AD" w14:textId="2357CEA4" w:rsidR="00476FAC" w:rsidRPr="00D4631A" w:rsidRDefault="000E2242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1D7EDF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296CBEB4" w14:textId="5B2E47B6" w:rsidR="00476FAC" w:rsidRPr="00D4631A" w:rsidRDefault="000E2242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 </w:t>
            </w:r>
            <w:r w:rsidR="003D7EBE">
              <w:rPr>
                <w:rFonts w:ascii="Trebuchet MS" w:hAnsi="Trebuchet MS"/>
                <w:sz w:val="20"/>
                <w:szCs w:val="20"/>
              </w:rPr>
              <w:t>x</w:t>
            </w:r>
            <w:r>
              <w:rPr>
                <w:rFonts w:ascii="Trebuchet MS" w:hAnsi="Trebuchet MS"/>
                <w:sz w:val="20"/>
                <w:szCs w:val="20"/>
              </w:rPr>
              <w:t xml:space="preserve"> interval(s) of 20</w:t>
            </w:r>
            <w:r w:rsidR="00D4631A">
              <w:rPr>
                <w:rFonts w:ascii="Trebuchet MS" w:hAnsi="Trebuchet MS"/>
                <w:sz w:val="20"/>
                <w:szCs w:val="20"/>
              </w:rPr>
              <w:t xml:space="preserve"> minutes</w:t>
            </w:r>
          </w:p>
        </w:tc>
      </w:tr>
      <w:tr w:rsidR="009014DE" w:rsidRPr="00D4631A" w14:paraId="23E98396" w14:textId="77777777" w:rsidTr="001D7EDF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7625D1AB" w14:textId="1981F719" w:rsidR="00476FAC" w:rsidRPr="00D4631A" w:rsidRDefault="00D4631A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</w:t>
            </w:r>
          </w:p>
        </w:tc>
      </w:tr>
      <w:tr w:rsidR="00AF7987" w:rsidRPr="00D4631A" w14:paraId="124A7B7F" w14:textId="77777777" w:rsidTr="001D7EDF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1D5FAC79" w14:textId="50AF0026" w:rsidR="00AF7987" w:rsidRDefault="00AF7987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1A478D">
              <w:rPr>
                <w:rFonts w:ascii="Trebuchet MS" w:hAnsi="Trebuchet MS"/>
                <w:sz w:val="20"/>
                <w:szCs w:val="20"/>
              </w:rPr>
              <w:br/>
            </w:r>
            <w:r w:rsidR="001A478D" w:rsidRPr="008E5DC9">
              <w:rPr>
                <w:rFonts w:ascii="Trebuchet MS" w:hAnsi="Trebuchet MS"/>
                <w:i/>
                <w:sz w:val="15"/>
                <w:szCs w:val="20"/>
              </w:rPr>
              <w:t>{</w:t>
            </w:r>
            <w:r w:rsidR="00F913D2" w:rsidRPr="008E5DC9">
              <w:rPr>
                <w:rFonts w:ascii="Trebuchet MS" w:hAnsi="Trebuchet MS"/>
                <w:i/>
                <w:sz w:val="15"/>
                <w:szCs w:val="20"/>
              </w:rPr>
              <w:t xml:space="preserve"> Standing</w:t>
            </w:r>
            <w:r w:rsidR="008E5DC9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F913D2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F913D2" w:rsidRPr="008E5DC9">
              <w:rPr>
                <w:rFonts w:ascii="Trebuchet MS" w:hAnsi="Trebuchet MS"/>
                <w:i/>
                <w:sz w:val="15"/>
                <w:szCs w:val="20"/>
              </w:rPr>
              <w:br/>
              <w:t xml:space="preserve">Reserved Seated </w:t>
            </w:r>
            <w:r w:rsidR="001A478D" w:rsidRPr="008E5DC9">
              <w:rPr>
                <w:rFonts w:ascii="Trebuchet MS" w:hAnsi="Trebuchet MS"/>
                <w:i/>
                <w:sz w:val="15"/>
                <w:szCs w:val="20"/>
              </w:rPr>
              <w:t>}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7A686729" w14:textId="3E3C2C20" w:rsidR="00AF7987" w:rsidRDefault="001A478D" w:rsidP="00312DD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793612">
              <w:rPr>
                <w:rFonts w:ascii="Trebuchet MS" w:hAnsi="Trebuchet MS"/>
                <w:sz w:val="20"/>
                <w:szCs w:val="20"/>
              </w:rPr>
              <w:t>Unreserved</w:t>
            </w:r>
            <w:r w:rsidR="00FC5E6E">
              <w:rPr>
                <w:rFonts w:ascii="Trebuchet MS" w:hAnsi="Trebuchet MS"/>
                <w:sz w:val="20"/>
                <w:szCs w:val="20"/>
              </w:rPr>
              <w:t xml:space="preserve"> Seated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E74F5B" w:rsidRPr="00D4631A" w14:paraId="783582FB" w14:textId="77777777" w:rsidTr="001D7EDF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29C523D" w14:textId="37EECCBF" w:rsidR="00E74F5B" w:rsidRPr="00D4631A" w:rsidRDefault="00E74F5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620BC29A" w14:textId="5F319513" w:rsidR="00E74F5B" w:rsidRDefault="00E74F5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1200</w:t>
            </w:r>
          </w:p>
        </w:tc>
      </w:tr>
      <w:tr w:rsidR="008E5DC9" w:rsidRPr="00D4631A" w14:paraId="618BDE95" w14:textId="77777777" w:rsidTr="00DC3B84">
        <w:trPr>
          <w:trHeight w:val="649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054525E" w14:textId="3C613C55" w:rsidR="008E5DC9" w:rsidRPr="00D4631A" w:rsidRDefault="008E5DC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solid" w:color="auto" w:fill="auto"/>
            <w:vAlign w:val="center"/>
          </w:tcPr>
          <w:p w14:paraId="5D88F5FE" w14:textId="0B4EB3DD" w:rsidR="008E5DC9" w:rsidRPr="008E5DC9" w:rsidRDefault="008E5DC9" w:rsidP="008E5DC9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6A51F0E1" w14:textId="24B9BD12" w:rsidR="008E5DC9" w:rsidRPr="008E5DC9" w:rsidRDefault="008E5DC9" w:rsidP="008E5DC9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£18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6492DF3F" w14:textId="6556EA84" w:rsidR="008E5DC9" w:rsidRPr="008E5DC9" w:rsidRDefault="008E5DC9" w:rsidP="008E5DC9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2"/>
            <w:shd w:val="clear" w:color="auto" w:fill="E3E2E2" w:themeFill="background2" w:themeFillTint="66"/>
            <w:vAlign w:val="center"/>
          </w:tcPr>
          <w:p w14:paraId="718B6939" w14:textId="04970F78" w:rsidR="008E5DC9" w:rsidRPr="008E5DC9" w:rsidRDefault="008E5DC9" w:rsidP="008E5DC9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£12</w:t>
            </w:r>
          </w:p>
        </w:tc>
        <w:tc>
          <w:tcPr>
            <w:tcW w:w="983" w:type="dxa"/>
            <w:gridSpan w:val="2"/>
            <w:shd w:val="solid" w:color="auto" w:fill="auto"/>
            <w:vAlign w:val="center"/>
          </w:tcPr>
          <w:p w14:paraId="0C509AC8" w14:textId="526FC3DC" w:rsidR="008E5DC9" w:rsidRPr="008E5DC9" w:rsidRDefault="008E5DC9" w:rsidP="008E5DC9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background2" w:themeFillTint="66"/>
            <w:vAlign w:val="center"/>
          </w:tcPr>
          <w:p w14:paraId="29E216A7" w14:textId="32391D5A" w:rsidR="008E5DC9" w:rsidRPr="008E5DC9" w:rsidRDefault="008E5DC9" w:rsidP="008E5DC9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Weekender Pass</w:t>
            </w:r>
          </w:p>
        </w:tc>
      </w:tr>
      <w:tr w:rsidR="009014DE" w:rsidRPr="00D4631A" w14:paraId="438D7B66" w14:textId="77777777" w:rsidTr="00723DF3">
        <w:trPr>
          <w:trHeight w:val="487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776291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3B122E78" w14:textId="7141FC2E" w:rsidR="00476FAC" w:rsidRPr="001C0882" w:rsidRDefault="000745C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1B18F9">
              <w:rPr>
                <w:rFonts w:ascii="Trebuchet MS" w:hAnsi="Trebuchet MS" w:cs="Trebuchet MS"/>
                <w:sz w:val="16"/>
                <w:szCs w:val="30"/>
              </w:rPr>
              <w:t xml:space="preserve">[Public tickets + Partner tickets x Full price] + [50% Access @ </w:t>
            </w:r>
            <w:proofErr w:type="spellStart"/>
            <w:r w:rsidRPr="001B18F9">
              <w:rPr>
                <w:rFonts w:ascii="Trebuchet MS" w:hAnsi="Trebuchet MS" w:cs="Trebuchet MS"/>
                <w:sz w:val="16"/>
                <w:szCs w:val="30"/>
              </w:rPr>
              <w:t>Conc</w:t>
            </w:r>
            <w:proofErr w:type="spellEnd"/>
            <w:r w:rsidRPr="001B18F9">
              <w:rPr>
                <w:rFonts w:ascii="Trebuchet MS" w:hAnsi="Trebuchet MS" w:cs="Trebuchet MS"/>
                <w:sz w:val="16"/>
                <w:szCs w:val="30"/>
              </w:rPr>
              <w:t xml:space="preserve"> Price]</w:t>
            </w:r>
          </w:p>
        </w:tc>
      </w:tr>
      <w:tr w:rsidR="009014DE" w:rsidRPr="00D4631A" w14:paraId="1B91A161" w14:textId="77777777" w:rsidTr="001D7EDF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5C3CEA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63DC756C" w14:textId="453E174B" w:rsidR="00476FAC" w:rsidRPr="00D4631A" w:rsidRDefault="00771952" w:rsidP="005822F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9,000 GBP</w:t>
            </w:r>
          </w:p>
        </w:tc>
      </w:tr>
      <w:tr w:rsidR="009014DE" w:rsidRPr="00D4631A" w14:paraId="47423508" w14:textId="77777777" w:rsidTr="001D7EDF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CE8C45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48C1A0CA" w14:textId="69A5825A" w:rsidR="00476FAC" w:rsidRPr="00D4631A" w:rsidRDefault="00E74F5B" w:rsidP="005822F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600</w:t>
            </w:r>
          </w:p>
        </w:tc>
      </w:tr>
      <w:tr w:rsidR="009014DE" w:rsidRPr="00D4631A" w14:paraId="034D6424" w14:textId="77777777" w:rsidTr="001D7EDF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1F950F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64A4047F" w14:textId="7C1141B6" w:rsidR="00476FAC" w:rsidRPr="00D4631A" w:rsidRDefault="00476FAC" w:rsidP="003D7EB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4631A" w:rsidRPr="00D4631A" w14:paraId="3066F862" w14:textId="77777777" w:rsidTr="001D7EDF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C5A1B6F" w14:textId="66A6D7DF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77DB3AAD" w14:textId="51FB4E40" w:rsidR="00D4631A" w:rsidRPr="00D4631A" w:rsidRDefault="00DE3E9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Not available</w:t>
            </w:r>
          </w:p>
        </w:tc>
      </w:tr>
      <w:tr w:rsidR="00D4631A" w:rsidRPr="00D4631A" w14:paraId="361ADFE3" w14:textId="77777777" w:rsidTr="001D7EDF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A2E50BD" w14:textId="69973EF2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1"/>
            <w:shd w:val="clear" w:color="auto" w:fill="E3E2E2" w:themeFill="background2" w:themeFillTint="66"/>
            <w:vAlign w:val="center"/>
          </w:tcPr>
          <w:p w14:paraId="6DDC439D" w14:textId="0B3C98A9" w:rsidR="00D4631A" w:rsidRPr="00D4631A" w:rsidRDefault="00C168F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Available if capacity allows for other similar ‘Mind on the Run: Basil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Kirchin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Story’ events in Hull City Hall main hall.</w:t>
            </w:r>
          </w:p>
        </w:tc>
      </w:tr>
      <w:tr w:rsidR="009014DE" w:rsidRPr="00D4631A" w14:paraId="33DD24C0" w14:textId="77777777" w:rsidTr="001D7EDF">
        <w:trPr>
          <w:trHeight w:val="737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0D870E73" w14:textId="65F0A291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618E1C6" w14:textId="06CD320D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4EC83729" w14:textId="175276EA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1F8F636" w14:textId="2675E57F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3"/>
            <w:shd w:val="clear" w:color="auto" w:fill="000000" w:themeFill="text1"/>
            <w:vAlign w:val="center"/>
          </w:tcPr>
          <w:p w14:paraId="770A590B" w14:textId="0A035B9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2"/>
            <w:shd w:val="clear" w:color="auto" w:fill="000000" w:themeFill="text1"/>
            <w:vAlign w:val="center"/>
          </w:tcPr>
          <w:p w14:paraId="6306FCB2" w14:textId="5B124601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2"/>
            <w:shd w:val="clear" w:color="auto" w:fill="000000" w:themeFill="text1"/>
            <w:vAlign w:val="center"/>
          </w:tcPr>
          <w:p w14:paraId="1E1922B1" w14:textId="1EEB4BA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vAlign w:val="center"/>
          </w:tcPr>
          <w:p w14:paraId="639A5C8B" w14:textId="42134CD0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9014DE" w:rsidRPr="00D4631A" w14:paraId="1C30A191" w14:textId="77777777" w:rsidTr="001D7EDF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C90A763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14726812" w14:textId="1B6ABCAB" w:rsidR="009014DE" w:rsidRPr="00D4631A" w:rsidRDefault="001D2B54" w:rsidP="00663F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040F2B9F" w14:textId="039493E1" w:rsidR="009014DE" w:rsidRPr="00D4631A" w:rsidRDefault="00663F99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55092543" w14:textId="546DEB52" w:rsidR="009014DE" w:rsidRPr="00D4631A" w:rsidRDefault="000E2242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42" w:type="dxa"/>
            <w:gridSpan w:val="3"/>
            <w:shd w:val="clear" w:color="auto" w:fill="E3E2E2" w:themeFill="background2" w:themeFillTint="66"/>
            <w:vAlign w:val="center"/>
          </w:tcPr>
          <w:p w14:paraId="5AE76583" w14:textId="7111E856" w:rsidR="009014DE" w:rsidRPr="00D4631A" w:rsidRDefault="000E2242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gridSpan w:val="2"/>
            <w:shd w:val="clear" w:color="auto" w:fill="E3E2E2" w:themeFill="background2" w:themeFillTint="66"/>
            <w:vAlign w:val="center"/>
          </w:tcPr>
          <w:p w14:paraId="7A2E3B30" w14:textId="02A2C611" w:rsidR="009014DE" w:rsidRPr="00D4631A" w:rsidRDefault="000E2242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26" w:type="dxa"/>
            <w:gridSpan w:val="2"/>
            <w:shd w:val="clear" w:color="auto" w:fill="E3E2E2" w:themeFill="background2" w:themeFillTint="66"/>
            <w:vAlign w:val="center"/>
          </w:tcPr>
          <w:p w14:paraId="5AA19027" w14:textId="5AE9CE84" w:rsidR="009014DE" w:rsidRPr="00D4631A" w:rsidRDefault="000E2242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9" w:type="dxa"/>
            <w:shd w:val="clear" w:color="auto" w:fill="E3E2E2" w:themeFill="background2" w:themeFillTint="66"/>
            <w:vAlign w:val="center"/>
          </w:tcPr>
          <w:p w14:paraId="032421C8" w14:textId="6B142665" w:rsidR="009014DE" w:rsidRPr="00D4631A" w:rsidRDefault="000E2242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</w:tr>
      <w:tr w:rsidR="00D4631A" w:rsidRPr="00D4631A" w14:paraId="67F0EC72" w14:textId="77777777" w:rsidTr="001D7EDF">
        <w:trPr>
          <w:trHeight w:val="425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232049A6" w14:textId="73BBB0E5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28B634A8" w14:textId="7AFC6CA2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710ED237" w14:textId="0A67E8B4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0A3893B" w14:textId="3CB5F32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342" w:type="dxa"/>
            <w:gridSpan w:val="3"/>
            <w:shd w:val="clear" w:color="auto" w:fill="000000" w:themeFill="text1"/>
            <w:vAlign w:val="center"/>
          </w:tcPr>
          <w:p w14:paraId="7CD48302" w14:textId="44481F2E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7FB2D71D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0AF3694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7197D8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9014DE" w:rsidRPr="00D4631A" w14:paraId="0A5BC515" w14:textId="77777777" w:rsidTr="001D7EDF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BB7A3E6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2F1795BB" w14:textId="077F702F" w:rsidR="009014DE" w:rsidRPr="00D4631A" w:rsidRDefault="00697341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36D80558" w14:textId="1E827DC0" w:rsidR="009014DE" w:rsidRPr="00D4631A" w:rsidRDefault="00E0205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1851D5B7" w14:textId="19A48728" w:rsidR="009014DE" w:rsidRPr="00D4631A" w:rsidRDefault="001D7ED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10+</w:t>
            </w:r>
          </w:p>
        </w:tc>
        <w:tc>
          <w:tcPr>
            <w:tcW w:w="1342" w:type="dxa"/>
            <w:gridSpan w:val="3"/>
            <w:shd w:val="clear" w:color="auto" w:fill="E3E2E2" w:themeFill="background2" w:themeFillTint="66"/>
            <w:vAlign w:val="center"/>
          </w:tcPr>
          <w:p w14:paraId="168091AB" w14:textId="0E3BB7F0" w:rsidR="009014DE" w:rsidRPr="00D4631A" w:rsidRDefault="001D7ED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D610BD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6F0FEBD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0D8059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4621B2D6" w:rsidR="00476FAC" w:rsidRPr="00D4631A" w:rsidRDefault="000C724A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5D694AF" w:rsidR="00476FAC" w:rsidRPr="00D4631A" w:rsidRDefault="000C724A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7CD6D46" w:rsidR="00476FAC" w:rsidRPr="00D4631A" w:rsidRDefault="00DC3B84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N/A</w:t>
            </w: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3E169BF9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9C78CF6" w14:textId="43BBFAB5" w:rsidR="001D2B54" w:rsidRPr="00DE3E9B" w:rsidRDefault="00DE3E9B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page"/>
      </w:r>
      <w:r w:rsidR="00476FAC"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729"/>
        <w:gridCol w:w="775"/>
        <w:gridCol w:w="881"/>
        <w:gridCol w:w="743"/>
        <w:gridCol w:w="896"/>
        <w:gridCol w:w="1074"/>
        <w:gridCol w:w="1128"/>
        <w:gridCol w:w="748"/>
      </w:tblGrid>
      <w:tr w:rsidR="001D2B54" w:rsidRPr="00DE3E9B" w14:paraId="3A72E2F2" w14:textId="4CF07C86" w:rsidTr="00BC5613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812" w:type="dxa"/>
            <w:vMerge w:val="restart"/>
            <w:shd w:val="clear" w:color="auto" w:fill="000000" w:themeFill="text1"/>
            <w:vAlign w:val="center"/>
          </w:tcPr>
          <w:p w14:paraId="25138CA9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9" w:type="dxa"/>
            <w:vMerge w:val="restart"/>
            <w:shd w:val="clear" w:color="auto" w:fill="000000" w:themeFill="text1"/>
            <w:vAlign w:val="center"/>
          </w:tcPr>
          <w:p w14:paraId="15817951" w14:textId="4D327DDE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49" w:type="dxa"/>
            <w:gridSpan w:val="6"/>
            <w:shd w:val="clear" w:color="auto" w:fill="000000" w:themeFill="text1"/>
          </w:tcPr>
          <w:p w14:paraId="40E5FC18" w14:textId="6819A71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1D7EDF" w:rsidRPr="00DE3E9B" w14:paraId="3413EA8A" w14:textId="5204EF46" w:rsidTr="00BC5613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12" w:type="dxa"/>
            <w:vMerge/>
            <w:shd w:val="clear" w:color="auto" w:fill="000000" w:themeFill="text1"/>
            <w:vAlign w:val="center"/>
          </w:tcPr>
          <w:p w14:paraId="5EF08B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9" w:type="dxa"/>
            <w:vMerge/>
            <w:shd w:val="clear" w:color="auto" w:fill="000000" w:themeFill="text1"/>
            <w:vAlign w:val="center"/>
          </w:tcPr>
          <w:p w14:paraId="4BD13610" w14:textId="4878D783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44" w:type="dxa"/>
            <w:shd w:val="clear" w:color="auto" w:fill="A6A6A6" w:themeFill="background1" w:themeFillShade="A6"/>
            <w:vAlign w:val="center"/>
          </w:tcPr>
          <w:p w14:paraId="1D51E929" w14:textId="1E9D81AD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43" w:type="dxa"/>
            <w:shd w:val="clear" w:color="auto" w:fill="A6A6A6" w:themeFill="background1" w:themeFillShade="A6"/>
            <w:vAlign w:val="center"/>
          </w:tcPr>
          <w:p w14:paraId="7FFCD1D1" w14:textId="7A393970" w:rsidR="001D2B54" w:rsidRPr="00DE3E9B" w:rsidRDefault="003A23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1" w:type="dxa"/>
            <w:shd w:val="clear" w:color="auto" w:fill="A6A6A6" w:themeFill="background1" w:themeFillShade="A6"/>
            <w:vAlign w:val="center"/>
          </w:tcPr>
          <w:p w14:paraId="09C733A7" w14:textId="58152E52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1" w:type="dxa"/>
            <w:shd w:val="clear" w:color="auto" w:fill="A6A6A6" w:themeFill="background1" w:themeFillShade="A6"/>
            <w:vAlign w:val="center"/>
          </w:tcPr>
          <w:p w14:paraId="3204BF3D" w14:textId="59A4D056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28" w:type="dxa"/>
            <w:shd w:val="clear" w:color="auto" w:fill="A6A6A6" w:themeFill="background1" w:themeFillShade="A6"/>
            <w:vAlign w:val="center"/>
          </w:tcPr>
          <w:p w14:paraId="61C3E4F9" w14:textId="67399620" w:rsidR="001D2B54" w:rsidRPr="00DE3E9B" w:rsidRDefault="001D7EDF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2" w:type="dxa"/>
            <w:shd w:val="clear" w:color="auto" w:fill="A6A6A6" w:themeFill="background1" w:themeFillShade="A6"/>
            <w:vAlign w:val="center"/>
          </w:tcPr>
          <w:p w14:paraId="225C2001" w14:textId="1C040C3F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1D7EDF" w:rsidRPr="00DE3E9B" w14:paraId="1B50C04F" w14:textId="43449C75" w:rsidTr="00BC5613">
        <w:trPr>
          <w:trHeight w:val="604"/>
        </w:trPr>
        <w:tc>
          <w:tcPr>
            <w:tcW w:w="3215" w:type="dxa"/>
            <w:gridSpan w:val="3"/>
            <w:shd w:val="solid" w:color="auto" w:fill="auto"/>
            <w:vAlign w:val="center"/>
          </w:tcPr>
          <w:p w14:paraId="22CC8681" w14:textId="53F8FA31" w:rsidR="00D4631A" w:rsidRPr="00DE3E9B" w:rsidRDefault="00D4631A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16382A92" w14:textId="35031B29" w:rsidR="00D4631A" w:rsidRPr="00DE3E9B" w:rsidRDefault="002E3805" w:rsidP="00C12DF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</w:t>
            </w:r>
            <w:r w:rsidR="00C12DF8"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1FA65803" w14:textId="2CED466C" w:rsidR="00D4631A" w:rsidRPr="00DE3E9B" w:rsidRDefault="00C12DF8" w:rsidP="00F9145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5D513006" w14:textId="3F9D092D" w:rsidR="00C168F5" w:rsidRPr="00DE3E9B" w:rsidRDefault="00C168F5" w:rsidP="000C724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7D920DA2" w14:textId="5D495C78" w:rsidR="00D4631A" w:rsidRPr="00DE3E9B" w:rsidRDefault="00F97AE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70AECD3D" w14:textId="704947E9" w:rsidR="00D4631A" w:rsidRPr="00DE3E9B" w:rsidRDefault="000C724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3A330308" w14:textId="0675CD15" w:rsidR="00D4631A" w:rsidRPr="00DE3E9B" w:rsidRDefault="000C724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</w:tr>
      <w:tr w:rsidR="001D7EDF" w:rsidRPr="00DE3E9B" w14:paraId="76147FC6" w14:textId="52080B2B" w:rsidTr="00BC5613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52BE17BB" w:rsidR="001D2B54" w:rsidRPr="00DE3E9B" w:rsidRDefault="001D2B54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812" w:type="dxa"/>
            <w:shd w:val="clear" w:color="auto" w:fill="E3E2E2" w:themeFill="background2" w:themeFillTint="66"/>
            <w:vAlign w:val="center"/>
          </w:tcPr>
          <w:p w14:paraId="3C93EA4B" w14:textId="24F4DDE4" w:rsidR="001D2B54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DD7EF4">
              <w:rPr>
                <w:rFonts w:ascii="Trebuchet MS" w:hAnsi="Trebuchet MS"/>
                <w:sz w:val="20"/>
                <w:szCs w:val="20"/>
              </w:rPr>
              <w:t>18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6AD94C00" w14:textId="682E1CB7" w:rsidR="001D2B54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FB5FC9"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2D457DA2" w14:textId="4EE0DC79" w:rsidR="001D2B54" w:rsidRPr="00DE3E9B" w:rsidRDefault="00C12DF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900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5DF17D67" w14:textId="1352C21C" w:rsidR="001D2B54" w:rsidRPr="00DE3E9B" w:rsidRDefault="00C436E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1464B22F" w14:textId="0DAF6B80" w:rsidR="001D2B54" w:rsidRPr="00DE3E9B" w:rsidRDefault="008A38D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1F2C620A" w14:textId="0529394D" w:rsidR="001D2B54" w:rsidRPr="00DE3E9B" w:rsidRDefault="008A38D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33A01B58" w14:textId="3AD5820B" w:rsidR="001D2B54" w:rsidRPr="00DE3E9B" w:rsidRDefault="008A38D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19A1527B" w14:textId="0B0E7817" w:rsidR="001D2B54" w:rsidRPr="00DE3E9B" w:rsidRDefault="008A38D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</w:tr>
      <w:tr w:rsidR="008A38D5" w:rsidRPr="00DE3E9B" w14:paraId="42628451" w14:textId="77777777" w:rsidTr="00BC5613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6C6251C8" w14:textId="587AF383" w:rsidR="008A38D5" w:rsidRPr="00DE3E9B" w:rsidRDefault="008A38D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2***</w:t>
            </w:r>
          </w:p>
        </w:tc>
        <w:tc>
          <w:tcPr>
            <w:tcW w:w="812" w:type="dxa"/>
            <w:shd w:val="clear" w:color="auto" w:fill="E3E2E2" w:themeFill="background2" w:themeFillTint="66"/>
            <w:vAlign w:val="center"/>
          </w:tcPr>
          <w:p w14:paraId="12E86484" w14:textId="7FDCCB7E" w:rsidR="008A38D5" w:rsidRPr="00DE3E9B" w:rsidRDefault="008A38D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£75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7864C888" w14:textId="547797FC" w:rsidR="008A38D5" w:rsidRPr="00DE3E9B" w:rsidRDefault="008A38D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£50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4D6E0C88" w14:textId="5335B801" w:rsidR="008A38D5" w:rsidRPr="00DE3E9B" w:rsidRDefault="00C12DF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11E39274" w14:textId="4A3F754F" w:rsidR="008A38D5" w:rsidRPr="00DE3E9B" w:rsidRDefault="002E380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627625D5" w14:textId="1DBBB31E" w:rsidR="008A38D5" w:rsidRPr="00DE3E9B" w:rsidRDefault="008A38D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69965756" w14:textId="1987E6D6" w:rsidR="008A38D5" w:rsidRPr="00DE3E9B" w:rsidRDefault="008A38D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47A15ADA" w14:textId="2BEAACB9" w:rsidR="008A38D5" w:rsidRPr="00DE3E9B" w:rsidRDefault="008A38D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14274A85" w14:textId="4521C027" w:rsidR="008A38D5" w:rsidRPr="00DE3E9B" w:rsidRDefault="008A38D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</w:tbl>
    <w:p w14:paraId="30693C7A" w14:textId="3B2C1BD6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2634AB99" w14:textId="1B8497A0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48B99D6E" w14:textId="609F3544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7E7E7AD7" w14:textId="28ACAB02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3A9090CC" w14:textId="286B0C1F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AB270CC" w14:textId="540971DD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DE0E91D" w14:textId="5E478623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85BC5B0" w14:textId="4F66E0E1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3BBEE11" w14:textId="558642BF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0BA8E935" w14:textId="79239636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9BD9105" w14:textId="78666090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87134C0" w14:textId="0A936A6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A016B9D" w14:textId="49636356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338A32EA" w14:textId="6DB84999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2C29107D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35122FE" w14:textId="684E7D11" w:rsidR="00DE3E9B" w:rsidRPr="00DE3E9B" w:rsidRDefault="003A2348" w:rsidP="00DE3E9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19/02/</w:t>
            </w:r>
            <w:r w:rsidR="00DE3E9B">
              <w:rPr>
                <w:rFonts w:ascii="Trebuchet MS" w:hAnsi="Trebuchet MS"/>
                <w:sz w:val="20"/>
                <w:szCs w:val="20"/>
              </w:rPr>
              <w:t>16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AB85B1E" w14:textId="0CD8517B" w:rsidR="00DE3E9B" w:rsidRPr="00DE3E9B" w:rsidRDefault="00C168F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D8C5681" w14:textId="1EDA4A8E" w:rsidR="00DE3E9B" w:rsidRPr="00DE3E9B" w:rsidRDefault="00C168F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  <w:r w:rsidR="00DE3E9B" w:rsidRPr="00DE3E9B">
              <w:rPr>
                <w:rFonts w:ascii="Trebuchet MS" w:hAnsi="Trebuchet MS"/>
                <w:sz w:val="20"/>
                <w:szCs w:val="20"/>
              </w:rPr>
              <w:t>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BDF6D14" w14:textId="1D0AF9D2" w:rsidR="00DE3E9B" w:rsidRPr="00DE3E9B" w:rsidRDefault="00C168F5" w:rsidP="000E224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17:30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6568666A" w14:textId="5630C16A" w:rsidR="00DE3E9B" w:rsidRPr="00DE3E9B" w:rsidRDefault="003A234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12DDBA7" w14:textId="54DA0E03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7508C22" w14:textId="17886D6E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81CAE92" w14:textId="591B2618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F61F60C" w14:textId="115F618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7CE8BBD2" w14:textId="0046178C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3D7EBE" w:rsidRPr="00D4631A" w14:paraId="322F028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52569452" w:rsidR="003D7EBE" w:rsidRDefault="000E224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Music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6242B950" w:rsidR="003D7EBE" w:rsidRDefault="000E224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Hunt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D7EB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4CC2D65" w:rsidR="003D7EBE" w:rsidRDefault="000E224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Serious Events Ltd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17F654C9" w:rsidR="003D7EBE" w:rsidRDefault="000E224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John Cumming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D7EBE" w:rsidRPr="00D4631A" w14:paraId="479EED6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0B20EED" w14:textId="601F555F" w:rsidR="003D7EBE" w:rsidRDefault="000E224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J-Night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9F34555" w14:textId="2D1AF9C0" w:rsidR="003D7EBE" w:rsidRDefault="000E224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Porter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4B7A04E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38D87C8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A2348" w:rsidRPr="00D4631A" w14:paraId="69802ED7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64D21EE" w14:textId="3388EC14" w:rsidR="003A2348" w:rsidRDefault="003A2348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 / Box Office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81B59A9" w14:textId="26D57DBB" w:rsidR="003A2348" w:rsidRDefault="003A2348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C4B9D0F" w14:textId="77777777" w:rsidR="003A2348" w:rsidRDefault="003A234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BD51B2B" w14:textId="77777777" w:rsidR="003A2348" w:rsidRDefault="003A234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4027DC0" w14:textId="6838759E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D03B7D0" w14:textId="0D8893CB" w:rsidR="003D7EBE" w:rsidRDefault="00C168F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There w</w:t>
            </w:r>
            <w:r w:rsidR="00A77255">
              <w:rPr>
                <w:rFonts w:ascii="Trebuchet MS" w:hAnsi="Trebuchet MS"/>
                <w:sz w:val="20"/>
                <w:szCs w:val="20"/>
              </w:rPr>
              <w:t>ill be a ‘Touch Tour’ for visually</w:t>
            </w:r>
            <w:r>
              <w:rPr>
                <w:rFonts w:ascii="Trebuchet MS" w:hAnsi="Trebuchet MS"/>
                <w:sz w:val="20"/>
                <w:szCs w:val="20"/>
              </w:rPr>
              <w:t xml:space="preserve"> impaired patrons (exact number TBC) between 13:00 – 14:30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hrs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(exact time TBC).  This will be supervised by the Producer of the event (Serious/J-Night) and the BBC Concert Orchestra.</w:t>
            </w:r>
          </w:p>
        </w:tc>
      </w:tr>
    </w:tbl>
    <w:p w14:paraId="09AB4491" w14:textId="77777777" w:rsidR="00264E3A" w:rsidRDefault="00264E3A" w:rsidP="00264E3A">
      <w:pPr>
        <w:rPr>
          <w:rFonts w:ascii="Trebuchet MS" w:hAnsi="Trebuchet MS"/>
          <w:b/>
          <w:sz w:val="22"/>
          <w:szCs w:val="22"/>
        </w:rPr>
      </w:pPr>
    </w:p>
    <w:p w14:paraId="0A7230C4" w14:textId="7FC96C2B" w:rsidR="00264E3A" w:rsidRDefault="00264E3A" w:rsidP="00264E3A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264E3A" w14:paraId="0A63D12E" w14:textId="77777777" w:rsidTr="00264E3A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9822EB0" w14:textId="5C41A7A0" w:rsidR="00264E3A" w:rsidRDefault="00264E3A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72460B0C" w14:textId="77777777" w:rsidR="00264E3A" w:rsidRDefault="00264E3A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422C7E5" w14:textId="29D7FED5" w:rsidR="00264E3A" w:rsidRDefault="00264E3A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455B4B79" w14:textId="77777777" w:rsidR="00264E3A" w:rsidRDefault="00264E3A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5A6B2C09" w14:textId="735C11A1" w:rsidR="00264E3A" w:rsidRDefault="00264E3A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5C852F42" w14:textId="77777777" w:rsidR="00264E3A" w:rsidRDefault="00264E3A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7C72D695" w14:textId="2E1D327E" w:rsidR="00264E3A" w:rsidRDefault="00264E3A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9C58A9F" w14:textId="416514A0" w:rsidR="00264E3A" w:rsidRDefault="00264E3A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73BD51D9" w:rsidR="003D7EBE" w:rsidRPr="003D7EBE" w:rsidRDefault="00AA15B5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7C5F42BB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C168F5">
        <w:rPr>
          <w:rFonts w:ascii="Trebuchet MS" w:hAnsi="Trebuchet MS"/>
          <w:sz w:val="22"/>
          <w:szCs w:val="22"/>
        </w:rPr>
        <w:t>Martel Ollerenshaw (Serious)</w:t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475B0C4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C168F5">
        <w:rPr>
          <w:rFonts w:ascii="Trebuchet MS" w:hAnsi="Trebuchet MS"/>
          <w:sz w:val="22"/>
          <w:szCs w:val="22"/>
        </w:rPr>
        <w:t>9 Sept 2016</w:t>
      </w: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9E561" w14:textId="77777777" w:rsidR="00D141B2" w:rsidRDefault="00D141B2" w:rsidP="00AF2B08">
      <w:r>
        <w:separator/>
      </w:r>
    </w:p>
  </w:endnote>
  <w:endnote w:type="continuationSeparator" w:id="0">
    <w:p w14:paraId="700187AC" w14:textId="77777777" w:rsidR="00D141B2" w:rsidRDefault="00D141B2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D1523" w14:textId="77777777" w:rsidR="00D141B2" w:rsidRDefault="00D141B2" w:rsidP="00AF2B08">
      <w:r>
        <w:separator/>
      </w:r>
    </w:p>
  </w:footnote>
  <w:footnote w:type="continuationSeparator" w:id="0">
    <w:p w14:paraId="37E5E149" w14:textId="77777777" w:rsidR="00D141B2" w:rsidRDefault="00D141B2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8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14A75"/>
    <w:rsid w:val="00020FAB"/>
    <w:rsid w:val="00021655"/>
    <w:rsid w:val="00022039"/>
    <w:rsid w:val="0002667D"/>
    <w:rsid w:val="0005187E"/>
    <w:rsid w:val="00054AA5"/>
    <w:rsid w:val="00064303"/>
    <w:rsid w:val="00066AC3"/>
    <w:rsid w:val="000745CC"/>
    <w:rsid w:val="000771D1"/>
    <w:rsid w:val="000A5F86"/>
    <w:rsid w:val="000C724A"/>
    <w:rsid w:val="000D0A8E"/>
    <w:rsid w:val="000E0090"/>
    <w:rsid w:val="000E0885"/>
    <w:rsid w:val="000E2242"/>
    <w:rsid w:val="0010188F"/>
    <w:rsid w:val="00102157"/>
    <w:rsid w:val="00115713"/>
    <w:rsid w:val="00121303"/>
    <w:rsid w:val="00164F30"/>
    <w:rsid w:val="0016506E"/>
    <w:rsid w:val="001A478D"/>
    <w:rsid w:val="001C0882"/>
    <w:rsid w:val="001C2A56"/>
    <w:rsid w:val="001D2B54"/>
    <w:rsid w:val="001D7EDF"/>
    <w:rsid w:val="001E201A"/>
    <w:rsid w:val="001E2470"/>
    <w:rsid w:val="001E4818"/>
    <w:rsid w:val="00220512"/>
    <w:rsid w:val="00221F39"/>
    <w:rsid w:val="00250E09"/>
    <w:rsid w:val="00264E3A"/>
    <w:rsid w:val="00265FDF"/>
    <w:rsid w:val="00275C26"/>
    <w:rsid w:val="002848D9"/>
    <w:rsid w:val="00295AAC"/>
    <w:rsid w:val="002A377D"/>
    <w:rsid w:val="002B1394"/>
    <w:rsid w:val="002B48D8"/>
    <w:rsid w:val="002D22D1"/>
    <w:rsid w:val="002E339B"/>
    <w:rsid w:val="002E3805"/>
    <w:rsid w:val="002F315B"/>
    <w:rsid w:val="003024C6"/>
    <w:rsid w:val="00307B85"/>
    <w:rsid w:val="00312DDC"/>
    <w:rsid w:val="00320630"/>
    <w:rsid w:val="00325276"/>
    <w:rsid w:val="00350E42"/>
    <w:rsid w:val="00353CAF"/>
    <w:rsid w:val="003544F3"/>
    <w:rsid w:val="003A2348"/>
    <w:rsid w:val="003A4A0B"/>
    <w:rsid w:val="003A4F29"/>
    <w:rsid w:val="003B201C"/>
    <w:rsid w:val="003D7EBE"/>
    <w:rsid w:val="00401181"/>
    <w:rsid w:val="00407D2D"/>
    <w:rsid w:val="004148B2"/>
    <w:rsid w:val="00451D47"/>
    <w:rsid w:val="00476FAC"/>
    <w:rsid w:val="00483571"/>
    <w:rsid w:val="004874A8"/>
    <w:rsid w:val="004914AD"/>
    <w:rsid w:val="00492FCF"/>
    <w:rsid w:val="004B0627"/>
    <w:rsid w:val="004C46AD"/>
    <w:rsid w:val="004C705D"/>
    <w:rsid w:val="004C7A9B"/>
    <w:rsid w:val="005153C9"/>
    <w:rsid w:val="00525188"/>
    <w:rsid w:val="00567541"/>
    <w:rsid w:val="005740B9"/>
    <w:rsid w:val="005822F4"/>
    <w:rsid w:val="00582C77"/>
    <w:rsid w:val="005932D6"/>
    <w:rsid w:val="005F104F"/>
    <w:rsid w:val="00613E92"/>
    <w:rsid w:val="00620408"/>
    <w:rsid w:val="00625930"/>
    <w:rsid w:val="006363F8"/>
    <w:rsid w:val="0064019E"/>
    <w:rsid w:val="006566C6"/>
    <w:rsid w:val="00663A14"/>
    <w:rsid w:val="00663F99"/>
    <w:rsid w:val="0066763C"/>
    <w:rsid w:val="0069169E"/>
    <w:rsid w:val="00697341"/>
    <w:rsid w:val="006E5456"/>
    <w:rsid w:val="006F4402"/>
    <w:rsid w:val="006F488E"/>
    <w:rsid w:val="00710F01"/>
    <w:rsid w:val="00723DF3"/>
    <w:rsid w:val="00724D45"/>
    <w:rsid w:val="00724EEC"/>
    <w:rsid w:val="00731C60"/>
    <w:rsid w:val="0074702C"/>
    <w:rsid w:val="007638C3"/>
    <w:rsid w:val="00771952"/>
    <w:rsid w:val="0078333E"/>
    <w:rsid w:val="00783F58"/>
    <w:rsid w:val="00787CB7"/>
    <w:rsid w:val="00793612"/>
    <w:rsid w:val="00796082"/>
    <w:rsid w:val="007A7361"/>
    <w:rsid w:val="007B5D64"/>
    <w:rsid w:val="007B6FA5"/>
    <w:rsid w:val="007B7C81"/>
    <w:rsid w:val="007D07B7"/>
    <w:rsid w:val="007D3EA0"/>
    <w:rsid w:val="007E4309"/>
    <w:rsid w:val="007F781C"/>
    <w:rsid w:val="00846F54"/>
    <w:rsid w:val="00867570"/>
    <w:rsid w:val="00873945"/>
    <w:rsid w:val="0088710E"/>
    <w:rsid w:val="008A38D5"/>
    <w:rsid w:val="008D001D"/>
    <w:rsid w:val="008D3D77"/>
    <w:rsid w:val="008E5DC9"/>
    <w:rsid w:val="008F110C"/>
    <w:rsid w:val="008F18A7"/>
    <w:rsid w:val="008F1D0E"/>
    <w:rsid w:val="008F7A4B"/>
    <w:rsid w:val="009014DE"/>
    <w:rsid w:val="00963AEE"/>
    <w:rsid w:val="009745A8"/>
    <w:rsid w:val="00982F03"/>
    <w:rsid w:val="009A75C3"/>
    <w:rsid w:val="009E3AB6"/>
    <w:rsid w:val="009E3FF2"/>
    <w:rsid w:val="009E6444"/>
    <w:rsid w:val="00A01164"/>
    <w:rsid w:val="00A465B8"/>
    <w:rsid w:val="00A77255"/>
    <w:rsid w:val="00AA15B5"/>
    <w:rsid w:val="00AC4A72"/>
    <w:rsid w:val="00AE6425"/>
    <w:rsid w:val="00AF2B08"/>
    <w:rsid w:val="00AF7987"/>
    <w:rsid w:val="00B05657"/>
    <w:rsid w:val="00B10A38"/>
    <w:rsid w:val="00B1197E"/>
    <w:rsid w:val="00B253A7"/>
    <w:rsid w:val="00B257EF"/>
    <w:rsid w:val="00B52879"/>
    <w:rsid w:val="00B61CD9"/>
    <w:rsid w:val="00B704D2"/>
    <w:rsid w:val="00B74867"/>
    <w:rsid w:val="00B941A0"/>
    <w:rsid w:val="00BA6D49"/>
    <w:rsid w:val="00BB373E"/>
    <w:rsid w:val="00BC071F"/>
    <w:rsid w:val="00BC0C68"/>
    <w:rsid w:val="00BC5613"/>
    <w:rsid w:val="00BD7C80"/>
    <w:rsid w:val="00BF472F"/>
    <w:rsid w:val="00BF4A07"/>
    <w:rsid w:val="00C12DF8"/>
    <w:rsid w:val="00C168F5"/>
    <w:rsid w:val="00C203D1"/>
    <w:rsid w:val="00C25319"/>
    <w:rsid w:val="00C31451"/>
    <w:rsid w:val="00C436EF"/>
    <w:rsid w:val="00C56B44"/>
    <w:rsid w:val="00C571CB"/>
    <w:rsid w:val="00C8573B"/>
    <w:rsid w:val="00C94DFB"/>
    <w:rsid w:val="00CA4A49"/>
    <w:rsid w:val="00CB0893"/>
    <w:rsid w:val="00CC0F6D"/>
    <w:rsid w:val="00CD563E"/>
    <w:rsid w:val="00CE2B69"/>
    <w:rsid w:val="00D141B2"/>
    <w:rsid w:val="00D2726D"/>
    <w:rsid w:val="00D30C99"/>
    <w:rsid w:val="00D4631A"/>
    <w:rsid w:val="00D47A35"/>
    <w:rsid w:val="00D559B1"/>
    <w:rsid w:val="00D5631B"/>
    <w:rsid w:val="00D722C7"/>
    <w:rsid w:val="00D80FC6"/>
    <w:rsid w:val="00D9520F"/>
    <w:rsid w:val="00DA18AD"/>
    <w:rsid w:val="00DB0B39"/>
    <w:rsid w:val="00DC3B84"/>
    <w:rsid w:val="00DD5B54"/>
    <w:rsid w:val="00DD7EB9"/>
    <w:rsid w:val="00DD7EF4"/>
    <w:rsid w:val="00DE3E9B"/>
    <w:rsid w:val="00DF1CB7"/>
    <w:rsid w:val="00DF45A2"/>
    <w:rsid w:val="00E00136"/>
    <w:rsid w:val="00E0205B"/>
    <w:rsid w:val="00E10200"/>
    <w:rsid w:val="00E10737"/>
    <w:rsid w:val="00E15856"/>
    <w:rsid w:val="00E30751"/>
    <w:rsid w:val="00E4716B"/>
    <w:rsid w:val="00E52141"/>
    <w:rsid w:val="00E52686"/>
    <w:rsid w:val="00E61348"/>
    <w:rsid w:val="00E62832"/>
    <w:rsid w:val="00E70AB8"/>
    <w:rsid w:val="00E74F5B"/>
    <w:rsid w:val="00E91A84"/>
    <w:rsid w:val="00E943C0"/>
    <w:rsid w:val="00ED6F31"/>
    <w:rsid w:val="00F22155"/>
    <w:rsid w:val="00F22A5A"/>
    <w:rsid w:val="00F2325A"/>
    <w:rsid w:val="00F26806"/>
    <w:rsid w:val="00F75138"/>
    <w:rsid w:val="00F913D2"/>
    <w:rsid w:val="00F9145D"/>
    <w:rsid w:val="00F955B3"/>
    <w:rsid w:val="00F97392"/>
    <w:rsid w:val="00F97AE8"/>
    <w:rsid w:val="00FB2593"/>
    <w:rsid w:val="00FB5C1F"/>
    <w:rsid w:val="00FB5FC9"/>
    <w:rsid w:val="00FC5E6E"/>
    <w:rsid w:val="00FC6D4A"/>
    <w:rsid w:val="00FE03C0"/>
    <w:rsid w:val="00FE6C87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9BB643E"/>
  <w14:defaultImageDpi w14:val="300"/>
  <w15:docId w15:val="{26327E45-00AD-40A8-8D02-235D8402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80129174-c05c-43cc-8e32-21fcbdfe51b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95A626-7EAF-43AB-8E83-F488AAED129C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D986D-1D61-4975-9D65-4C4A5AC8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Williams Walton Hannah (2017)</cp:lastModifiedBy>
  <cp:revision>2</cp:revision>
  <cp:lastPrinted>2016-09-12T19:46:00Z</cp:lastPrinted>
  <dcterms:created xsi:type="dcterms:W3CDTF">2016-09-20T12:07:00Z</dcterms:created>
  <dcterms:modified xsi:type="dcterms:W3CDTF">2016-09-20T12:07:00Z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