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993AC" w14:textId="6324C420" w:rsidR="001169D9" w:rsidRPr="00486CCE" w:rsidRDefault="00486CCE" w:rsidP="00486CCE">
      <w:pPr>
        <w:spacing w:after="0"/>
        <w:rPr>
          <w:b/>
        </w:rPr>
      </w:pPr>
      <w:r w:rsidRPr="00486CCE">
        <w:rPr>
          <w:b/>
        </w:rPr>
        <w:t>Middle Child: Creative and Production Debrief</w:t>
      </w:r>
      <w:r w:rsidR="008B04C9">
        <w:rPr>
          <w:b/>
        </w:rPr>
        <w:t>: 26/07/2017</w:t>
      </w:r>
    </w:p>
    <w:p w14:paraId="42D2FEDB" w14:textId="77777777" w:rsidR="00486CCE" w:rsidRDefault="00486CCE" w:rsidP="00486CCE">
      <w:pPr>
        <w:spacing w:after="0"/>
      </w:pPr>
    </w:p>
    <w:p w14:paraId="3387FB70" w14:textId="77777777" w:rsidR="00486CCE" w:rsidRDefault="00486CCE" w:rsidP="00486CCE">
      <w:pPr>
        <w:spacing w:after="0"/>
      </w:pPr>
      <w:r>
        <w:t xml:space="preserve">Paul Smith: </w:t>
      </w:r>
    </w:p>
    <w:p w14:paraId="02C5D667" w14:textId="77777777" w:rsidR="00486CCE" w:rsidRDefault="00486CCE" w:rsidP="00486CCE">
      <w:pPr>
        <w:pStyle w:val="ListParagraph"/>
        <w:numPr>
          <w:ilvl w:val="0"/>
          <w:numId w:val="1"/>
        </w:numPr>
        <w:spacing w:after="0"/>
      </w:pPr>
      <w:r>
        <w:t>More time was welcome.</w:t>
      </w:r>
    </w:p>
    <w:p w14:paraId="7ABED14E" w14:textId="77777777" w:rsidR="00486CCE" w:rsidRDefault="00486CCE" w:rsidP="00486CCE">
      <w:pPr>
        <w:pStyle w:val="ListParagraph"/>
        <w:numPr>
          <w:ilvl w:val="0"/>
          <w:numId w:val="1"/>
        </w:numPr>
        <w:spacing w:after="0"/>
      </w:pPr>
      <w:r>
        <w:t>Could have been shorter.</w:t>
      </w:r>
    </w:p>
    <w:p w14:paraId="05709DC5" w14:textId="77777777" w:rsidR="00486CCE" w:rsidRDefault="00486CCE" w:rsidP="00486CCE">
      <w:pPr>
        <w:spacing w:after="0"/>
      </w:pPr>
    </w:p>
    <w:p w14:paraId="73CE763A" w14:textId="77777777" w:rsidR="00486CCE" w:rsidRPr="00486CCE" w:rsidRDefault="00486CCE" w:rsidP="00486CCE">
      <w:pPr>
        <w:spacing w:after="0"/>
        <w:rPr>
          <w:b/>
        </w:rPr>
      </w:pPr>
      <w:bookmarkStart w:id="0" w:name="_GoBack"/>
      <w:bookmarkEnd w:id="0"/>
      <w:r w:rsidRPr="00486CCE">
        <w:rPr>
          <w:b/>
        </w:rPr>
        <w:t>Movement Director</w:t>
      </w:r>
    </w:p>
    <w:p w14:paraId="529A76EC" w14:textId="77777777" w:rsidR="00486CCE" w:rsidRDefault="00486CCE" w:rsidP="00486CCE">
      <w:pPr>
        <w:spacing w:after="0"/>
      </w:pPr>
      <w:r>
        <w:t>Jasmin: wanted someone a bit more proactive.</w:t>
      </w:r>
    </w:p>
    <w:p w14:paraId="0AD10C49" w14:textId="77777777" w:rsidR="0002529F" w:rsidRDefault="0002529F" w:rsidP="00486CCE">
      <w:pPr>
        <w:spacing w:after="0"/>
        <w:rPr>
          <w:b/>
        </w:rPr>
      </w:pPr>
      <w:r w:rsidRPr="0002529F">
        <w:rPr>
          <w:b/>
        </w:rPr>
        <w:t>Writer:</w:t>
      </w:r>
    </w:p>
    <w:p w14:paraId="10D10A1D" w14:textId="77777777" w:rsidR="0002529F" w:rsidRPr="0002529F" w:rsidRDefault="0002529F" w:rsidP="00486CCE">
      <w:pPr>
        <w:spacing w:after="0"/>
      </w:pPr>
      <w:r>
        <w:t xml:space="preserve">Just a great dynamic between Luke and Paul. </w:t>
      </w:r>
    </w:p>
    <w:p w14:paraId="3E7DB9DA" w14:textId="77777777" w:rsidR="0002529F" w:rsidRDefault="0002529F" w:rsidP="00486CCE">
      <w:pPr>
        <w:spacing w:after="0"/>
        <w:rPr>
          <w:b/>
        </w:rPr>
      </w:pPr>
      <w:proofErr w:type="spellStart"/>
      <w:r w:rsidRPr="0002529F">
        <w:rPr>
          <w:b/>
        </w:rPr>
        <w:t>Dramaturgey</w:t>
      </w:r>
      <w:proofErr w:type="spellEnd"/>
      <w:r w:rsidRPr="0002529F">
        <w:rPr>
          <w:b/>
        </w:rPr>
        <w:t xml:space="preserve"> with </w:t>
      </w:r>
      <w:proofErr w:type="spellStart"/>
      <w:r w:rsidRPr="0002529F">
        <w:rPr>
          <w:b/>
        </w:rPr>
        <w:t>Paines</w:t>
      </w:r>
      <w:proofErr w:type="spellEnd"/>
      <w:r w:rsidRPr="0002529F">
        <w:rPr>
          <w:b/>
        </w:rPr>
        <w:t xml:space="preserve"> Plough</w:t>
      </w:r>
      <w:r>
        <w:rPr>
          <w:b/>
        </w:rPr>
        <w:t>:</w:t>
      </w:r>
    </w:p>
    <w:p w14:paraId="784FA653" w14:textId="77777777" w:rsidR="0002529F" w:rsidRPr="0002529F" w:rsidRDefault="0002529F" w:rsidP="00486CCE">
      <w:pPr>
        <w:spacing w:after="0"/>
      </w:pPr>
      <w:r>
        <w:t xml:space="preserve">Stef </w:t>
      </w:r>
      <w:proofErr w:type="spellStart"/>
      <w:r>
        <w:t>O’Driscol</w:t>
      </w:r>
      <w:proofErr w:type="spellEnd"/>
      <w:r>
        <w:t xml:space="preserve"> – Paul didn’t find the feedback incredibly useful.</w:t>
      </w:r>
    </w:p>
    <w:p w14:paraId="22ACBEF5" w14:textId="77777777" w:rsidR="00486CCE" w:rsidRPr="00486CCE" w:rsidRDefault="00486CCE" w:rsidP="00486CCE">
      <w:pPr>
        <w:spacing w:after="0"/>
        <w:rPr>
          <w:b/>
        </w:rPr>
      </w:pPr>
      <w:r w:rsidRPr="00486CCE">
        <w:rPr>
          <w:b/>
        </w:rPr>
        <w:t>Designer</w:t>
      </w:r>
    </w:p>
    <w:p w14:paraId="582679C5" w14:textId="77777777" w:rsidR="00486CCE" w:rsidRDefault="00486CCE" w:rsidP="00486CCE">
      <w:pPr>
        <w:spacing w:after="0"/>
      </w:pPr>
      <w:r>
        <w:t>Bethany Wells: Amazing. Paired with Natalie the local designer. Local knowledge became the costume supervisor role.</w:t>
      </w:r>
    </w:p>
    <w:p w14:paraId="571A6051" w14:textId="77777777" w:rsidR="00486CCE" w:rsidRPr="00486CCE" w:rsidRDefault="00486CCE" w:rsidP="00486CCE">
      <w:pPr>
        <w:spacing w:after="0"/>
        <w:rPr>
          <w:b/>
        </w:rPr>
      </w:pPr>
      <w:r w:rsidRPr="00486CCE">
        <w:rPr>
          <w:b/>
        </w:rPr>
        <w:t xml:space="preserve">Actors: </w:t>
      </w:r>
    </w:p>
    <w:p w14:paraId="29EDF6E4" w14:textId="77777777" w:rsidR="00486CCE" w:rsidRDefault="00486CCE" w:rsidP="00486CCE">
      <w:pPr>
        <w:spacing w:after="0"/>
      </w:pPr>
      <w:r>
        <w:t>Josh and Bryony the new additions were great.</w:t>
      </w:r>
    </w:p>
    <w:p w14:paraId="29255F26" w14:textId="77777777" w:rsidR="001426AA" w:rsidRDefault="001426AA" w:rsidP="00486CCE">
      <w:pPr>
        <w:spacing w:after="0"/>
      </w:pPr>
      <w:r>
        <w:t>Marc is very talented and maybe needs a slight change of agent.</w:t>
      </w:r>
    </w:p>
    <w:p w14:paraId="19BFF1E0" w14:textId="77777777" w:rsidR="001426AA" w:rsidRDefault="001426AA" w:rsidP="00486CCE">
      <w:pPr>
        <w:spacing w:after="0"/>
      </w:pPr>
      <w:r>
        <w:t>Great balance across the whole cast.</w:t>
      </w:r>
    </w:p>
    <w:p w14:paraId="73AED346" w14:textId="77777777" w:rsidR="001426AA" w:rsidRDefault="001426AA" w:rsidP="00486CCE">
      <w:pPr>
        <w:spacing w:after="0"/>
      </w:pPr>
      <w:r>
        <w:t>Diversity will become a sticking point.</w:t>
      </w:r>
    </w:p>
    <w:p w14:paraId="14EC076A" w14:textId="77777777" w:rsidR="00486CCE" w:rsidRDefault="00486CCE" w:rsidP="00486CCE">
      <w:pPr>
        <w:spacing w:after="0"/>
        <w:rPr>
          <w:b/>
        </w:rPr>
      </w:pPr>
      <w:r w:rsidRPr="00486CCE">
        <w:rPr>
          <w:b/>
        </w:rPr>
        <w:t>Budget</w:t>
      </w:r>
      <w:r>
        <w:rPr>
          <w:b/>
        </w:rPr>
        <w:t>:</w:t>
      </w:r>
    </w:p>
    <w:p w14:paraId="3DE51F09" w14:textId="4C9181D6" w:rsidR="00486CCE" w:rsidRPr="00486CCE" w:rsidRDefault="007C7B0B" w:rsidP="00486CCE">
      <w:pPr>
        <w:spacing w:after="0"/>
      </w:pPr>
      <w:r>
        <w:t>Tight before things started. £8k-£10k short beforehand. Edinburgh would have meant doing more at the Welly.</w:t>
      </w:r>
    </w:p>
    <w:p w14:paraId="19E47895" w14:textId="77777777" w:rsidR="00486CCE" w:rsidRPr="00486CCE" w:rsidRDefault="00486CCE" w:rsidP="00486CCE">
      <w:pPr>
        <w:spacing w:after="0"/>
        <w:rPr>
          <w:b/>
        </w:rPr>
      </w:pPr>
      <w:r w:rsidRPr="00486CCE">
        <w:rPr>
          <w:b/>
        </w:rPr>
        <w:t>Nightclub as Venue:</w:t>
      </w:r>
    </w:p>
    <w:p w14:paraId="6CF2BD93" w14:textId="31A23B28" w:rsidR="00486CCE" w:rsidRDefault="00A048C2" w:rsidP="00486CCE">
      <w:pPr>
        <w:spacing w:after="0"/>
      </w:pPr>
      <w:r>
        <w:t>Needed more power and access. Needed more distribution – having the bands in cost a lot of money due to technical PA hires. Spent double on tech than initially budgeted.</w:t>
      </w:r>
    </w:p>
    <w:p w14:paraId="375F9B40" w14:textId="77777777" w:rsidR="00486CCE" w:rsidRDefault="00486CCE" w:rsidP="00486CCE">
      <w:pPr>
        <w:spacing w:after="0"/>
        <w:rPr>
          <w:b/>
        </w:rPr>
      </w:pPr>
      <w:r w:rsidRPr="00486CCE">
        <w:rPr>
          <w:b/>
        </w:rPr>
        <w:t>Rehearsal Room</w:t>
      </w:r>
      <w:r>
        <w:rPr>
          <w:b/>
        </w:rPr>
        <w:t>:</w:t>
      </w:r>
    </w:p>
    <w:p w14:paraId="69D3C0FC" w14:textId="77777777" w:rsidR="00486CCE" w:rsidRPr="00486CCE" w:rsidRDefault="00486CCE" w:rsidP="00486CCE">
      <w:pPr>
        <w:spacing w:after="0"/>
        <w:rPr>
          <w:b/>
        </w:rPr>
      </w:pPr>
      <w:r w:rsidRPr="00486CCE">
        <w:t>MC turned</w:t>
      </w:r>
      <w:r>
        <w:t xml:space="preserve"> into a mini producing house and worked the different rooms really well.</w:t>
      </w:r>
    </w:p>
    <w:p w14:paraId="315D509F" w14:textId="77777777" w:rsidR="001426AA" w:rsidRDefault="001426AA" w:rsidP="00486CCE">
      <w:pPr>
        <w:spacing w:after="0"/>
      </w:pPr>
    </w:p>
    <w:p w14:paraId="63EAB68E" w14:textId="77777777" w:rsidR="0002529F" w:rsidRDefault="001426AA" w:rsidP="00486CCE">
      <w:pPr>
        <w:spacing w:after="0"/>
      </w:pPr>
      <w:r>
        <w:t>Moments in the performance:</w:t>
      </w:r>
    </w:p>
    <w:p w14:paraId="3E6A5AC6" w14:textId="77777777" w:rsidR="0002529F" w:rsidRPr="0002529F" w:rsidRDefault="0002529F" w:rsidP="00486CCE">
      <w:pPr>
        <w:spacing w:after="0"/>
        <w:rPr>
          <w:b/>
        </w:rPr>
      </w:pPr>
      <w:r w:rsidRPr="0002529F">
        <w:rPr>
          <w:b/>
        </w:rPr>
        <w:t>Sound:</w:t>
      </w:r>
    </w:p>
    <w:p w14:paraId="11293B12" w14:textId="77777777" w:rsidR="001426AA" w:rsidRDefault="001426AA" w:rsidP="00486CCE">
      <w:pPr>
        <w:spacing w:after="0"/>
      </w:pPr>
      <w:r>
        <w:t>Asteroid in the performance – Latitude was clearer for voice of the asteroid. Should be clearer for Edinburgh.</w:t>
      </w:r>
    </w:p>
    <w:p w14:paraId="75CBCC8C" w14:textId="77777777" w:rsidR="00486CCE" w:rsidRPr="0002529F" w:rsidRDefault="0002529F" w:rsidP="0002529F">
      <w:pPr>
        <w:spacing w:after="0"/>
        <w:rPr>
          <w:b/>
        </w:rPr>
      </w:pPr>
      <w:r w:rsidRPr="0002529F">
        <w:rPr>
          <w:b/>
        </w:rPr>
        <w:t>Band:</w:t>
      </w:r>
    </w:p>
    <w:p w14:paraId="2672FABE" w14:textId="77777777" w:rsidR="0002529F" w:rsidRDefault="0002529F">
      <w:r>
        <w:t>Isolation of band members from the rest of the group. Latitude brought him into it by being on the same stage.</w:t>
      </w:r>
    </w:p>
    <w:p w14:paraId="240A0372" w14:textId="77777777" w:rsidR="00486CCE" w:rsidRDefault="0002529F">
      <w:r>
        <w:t>Production Manager and Technical Stage Manager is required. This is being allowed for in the future.</w:t>
      </w:r>
    </w:p>
    <w:p w14:paraId="2F32FDA3" w14:textId="77777777" w:rsidR="00404E37" w:rsidRDefault="00404E37">
      <w:r>
        <w:t>Company Manager coming in September.</w:t>
      </w:r>
    </w:p>
    <w:p w14:paraId="52392C28" w14:textId="6ADB5981" w:rsidR="00404E37" w:rsidRDefault="00C81F3A">
      <w:r>
        <w:t>Marketing Manager/Person: Great enthusiasm and drive with some more skills development possible.</w:t>
      </w:r>
    </w:p>
    <w:sectPr w:rsidR="00404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97182"/>
    <w:multiLevelType w:val="hybridMultilevel"/>
    <w:tmpl w:val="B1966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CE"/>
    <w:rsid w:val="0002529F"/>
    <w:rsid w:val="00102CFB"/>
    <w:rsid w:val="001276F9"/>
    <w:rsid w:val="001426AA"/>
    <w:rsid w:val="003939A5"/>
    <w:rsid w:val="00404E37"/>
    <w:rsid w:val="00486CCE"/>
    <w:rsid w:val="007C7B0B"/>
    <w:rsid w:val="00812CC4"/>
    <w:rsid w:val="008B04C9"/>
    <w:rsid w:val="00A048C2"/>
    <w:rsid w:val="00C352FD"/>
    <w:rsid w:val="00C81F3A"/>
    <w:rsid w:val="00D8730B"/>
    <w:rsid w:val="00FC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C5BC"/>
  <w15:chartTrackingRefBased/>
  <w15:docId w15:val="{81E27467-5F8D-440D-9205-BB2371DA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7F1B106-FB86-4E82-9474-B276C3EAC237}"/>
</file>

<file path=customXml/itemProps2.xml><?xml version="1.0" encoding="utf-8"?>
<ds:datastoreItem xmlns:ds="http://schemas.openxmlformats.org/officeDocument/2006/customXml" ds:itemID="{824075D9-4B0D-4573-8B0D-EEA16B670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1C3B0-A1CE-406C-84CC-93A251661AF0}">
  <ds:schemaRefs>
    <ds:schemaRef ds:uri="http://purl.org/dc/terms/"/>
    <ds:schemaRef ds:uri="http://schemas.microsoft.com/office/infopath/2007/PartnerControls"/>
    <ds:schemaRef ds:uri="http://purl.org/dc/dcmitype/"/>
    <ds:schemaRef ds:uri="958b15ed-c521-4290-b073-2e98d4cc1d7f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6</cp:revision>
  <dcterms:created xsi:type="dcterms:W3CDTF">2017-07-26T13:09:00Z</dcterms:created>
  <dcterms:modified xsi:type="dcterms:W3CDTF">2017-07-26T16:50:00Z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