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31"/>
        <w:gridCol w:w="1978"/>
        <w:gridCol w:w="2560"/>
      </w:tblGrid>
      <w:tr w:rsidR="00DC09AB" w14:paraId="73A3C07E" w14:textId="77777777" w:rsidTr="2F8F15B6">
        <w:tc>
          <w:tcPr>
            <w:tcW w:w="959" w:type="dxa"/>
            <w:shd w:val="clear" w:color="auto" w:fill="BFBFBF" w:themeFill="background1" w:themeFillShade="BF"/>
          </w:tcPr>
          <w:p w14:paraId="70BA087D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22188ABB" w14:textId="1846E209" w:rsidR="00DC09AB" w:rsidRDefault="00DE3BC4" w:rsidP="2F8F15B6">
            <w:pPr>
              <w:rPr>
                <w:b/>
                <w:bCs/>
                <w:color w:val="522887"/>
                <w:sz w:val="24"/>
                <w:szCs w:val="24"/>
              </w:rPr>
            </w:pPr>
            <w:r>
              <w:rPr>
                <w:b/>
                <w:bCs/>
                <w:color w:val="522887"/>
                <w:sz w:val="24"/>
                <w:szCs w:val="24"/>
              </w:rPr>
              <w:t>1</w:t>
            </w:r>
            <w:r w:rsidR="003D5FDE">
              <w:rPr>
                <w:b/>
                <w:bCs/>
                <w:color w:val="522887"/>
                <w:sz w:val="24"/>
                <w:szCs w:val="24"/>
              </w:rPr>
              <w:t>6/02/18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31165442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2DEB5843" w14:textId="14559F70" w:rsidR="00DC09AB" w:rsidRDefault="00920595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K MCCREADDIE</w:t>
            </w:r>
          </w:p>
        </w:tc>
      </w:tr>
    </w:tbl>
    <w:p w14:paraId="4F6863DA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6125"/>
      </w:tblGrid>
      <w:tr w:rsidR="006E16CA" w14:paraId="65A786F9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8046C51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08405633" w14:textId="2F915FE7" w:rsidR="006E16CA" w:rsidRPr="00920595" w:rsidRDefault="0044512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Back to Ours</w:t>
            </w:r>
          </w:p>
        </w:tc>
      </w:tr>
      <w:tr w:rsidR="00DF611F" w14:paraId="55DA2E8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A40E1C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5971EBE6" w14:textId="212A003C" w:rsidR="00DF611F" w:rsidRPr="00920595" w:rsidRDefault="003D5FD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Amazing Bubble Man</w:t>
            </w:r>
          </w:p>
        </w:tc>
      </w:tr>
      <w:tr w:rsidR="006E16CA" w14:paraId="20F23558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E64FB90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1E56DE35" w14:textId="23D9DB37" w:rsidR="006E16CA" w:rsidRPr="00920595" w:rsidRDefault="003D5FD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Sirius Academy West</w:t>
            </w:r>
          </w:p>
        </w:tc>
      </w:tr>
      <w:tr w:rsidR="00D46591" w14:paraId="58F8C61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B78789F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0A30EBE1" w14:textId="633C4258" w:rsidR="00D46591" w:rsidRPr="00920595" w:rsidRDefault="00B64426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7.34</w:t>
            </w:r>
          </w:p>
        </w:tc>
      </w:tr>
      <w:tr w:rsidR="00D46591" w14:paraId="50E700EE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335206A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19ABBEE3" w14:textId="03456B2C" w:rsidR="00D46591" w:rsidRPr="00920595" w:rsidRDefault="006A743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F5233">
              <w:rPr>
                <w:sz w:val="24"/>
                <w:szCs w:val="24"/>
              </w:rPr>
              <w:t>8.35</w:t>
            </w:r>
          </w:p>
        </w:tc>
      </w:tr>
      <w:tr w:rsidR="00C32C39" w14:paraId="4906D81F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06BA15A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5954E971" w14:textId="69C02436" w:rsidR="00C32C39" w:rsidRPr="00920595" w:rsidRDefault="00BA3478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183</w:t>
            </w:r>
          </w:p>
        </w:tc>
      </w:tr>
      <w:tr w:rsidR="00DC09AB" w14:paraId="65911790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4FAF4D2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68E96CAB" w14:textId="77777777"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14:paraId="098BBF1C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1892"/>
        <w:gridCol w:w="4508"/>
      </w:tblGrid>
      <w:tr w:rsidR="006E16CA" w14:paraId="1064C27E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4372498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1367F042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2DD55144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09526902" w14:textId="53223859" w:rsidR="00DF611F" w:rsidRPr="00DF611F" w:rsidRDefault="003D5FDE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Loui</w:t>
            </w:r>
            <w:r w:rsidR="00FC1AEC">
              <w:rPr>
                <w:i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 xml:space="preserve"> Pearl</w:t>
            </w:r>
          </w:p>
        </w:tc>
      </w:tr>
      <w:tr w:rsidR="006E16CA" w14:paraId="5F66ED9B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7E2A2BB4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19D0DD45" w14:textId="058E0A86" w:rsidR="006E16CA" w:rsidRPr="008B2909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McCreaddie</w:t>
            </w:r>
          </w:p>
        </w:tc>
      </w:tr>
      <w:tr w:rsidR="006E16CA" w14:paraId="1B08EDB3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E1751CC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6DF59A3C" w14:textId="56E7348F" w:rsidR="006E16CA" w:rsidRPr="001046F1" w:rsidRDefault="006E16CA" w:rsidP="006E16CA">
            <w:pPr>
              <w:rPr>
                <w:i/>
                <w:sz w:val="24"/>
                <w:szCs w:val="24"/>
              </w:rPr>
            </w:pPr>
          </w:p>
        </w:tc>
      </w:tr>
      <w:tr w:rsidR="00DF611F" w14:paraId="3EA3455D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272A76A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2710A03A" w14:textId="29997D93" w:rsidR="00DF611F" w:rsidRPr="006E16CA" w:rsidRDefault="00920595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McCreaddie</w:t>
            </w:r>
          </w:p>
        </w:tc>
      </w:tr>
      <w:tr w:rsidR="006E16CA" w14:paraId="55093341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4542D109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43EFD4BD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0AAA9DE8" w14:textId="77777777" w:rsidTr="001B34C9">
        <w:trPr>
          <w:trHeight w:val="482"/>
        </w:trPr>
        <w:tc>
          <w:tcPr>
            <w:tcW w:w="4620" w:type="dxa"/>
            <w:gridSpan w:val="2"/>
            <w:vAlign w:val="center"/>
          </w:tcPr>
          <w:p w14:paraId="377922E2" w14:textId="0A61DCA3" w:rsidR="006E16CA" w:rsidRPr="006E16CA" w:rsidRDefault="003D5FD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Beddows</w:t>
            </w:r>
          </w:p>
        </w:tc>
        <w:tc>
          <w:tcPr>
            <w:tcW w:w="4622" w:type="dxa"/>
            <w:vAlign w:val="center"/>
          </w:tcPr>
          <w:p w14:paraId="79EDBDB6" w14:textId="0678F66D" w:rsidR="006E16CA" w:rsidRPr="006E16CA" w:rsidRDefault="003D5FD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Artist liaison </w:t>
            </w:r>
          </w:p>
        </w:tc>
      </w:tr>
      <w:tr w:rsidR="006E16CA" w14:paraId="11AB4703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25E64584" w14:textId="11FC68A8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6A771C8A" w14:textId="4AFB404A" w:rsidR="006E16CA" w:rsidRPr="006E16CA" w:rsidRDefault="00DE3BC4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and evaluation</w:t>
            </w:r>
          </w:p>
        </w:tc>
      </w:tr>
      <w:tr w:rsidR="006E16CA" w14:paraId="7194E236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54244972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30D4B3E8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0DD5566F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CE85F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504E6723" w14:textId="2E8ED142" w:rsidR="006E16CA" w:rsidRPr="006E16CA" w:rsidRDefault="00BE19C6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 lead volunteer didn’t turn up</w:t>
            </w:r>
          </w:p>
        </w:tc>
      </w:tr>
      <w:tr w:rsidR="00C32C39" w14:paraId="48C3A149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53CB1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8F06371" w14:textId="22DF166D" w:rsidR="00C32C39" w:rsidRPr="001046F1" w:rsidRDefault="003E5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Prestige</w:t>
            </w:r>
          </w:p>
        </w:tc>
      </w:tr>
      <w:tr w:rsidR="00D46591" w14:paraId="667EF72E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5C1BC7DD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079FA9D3" w14:textId="23AA0C71" w:rsidR="00D46591" w:rsidRDefault="005635C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</w:tr>
      <w:tr w:rsidR="007153C3" w14:paraId="4409319A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23E46" w14:textId="77777777"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C6B9086" w14:textId="51970546" w:rsidR="007153C3" w:rsidRDefault="007153C3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</w:tr>
    </w:tbl>
    <w:p w14:paraId="501F82E4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1922"/>
        <w:gridCol w:w="2113"/>
        <w:gridCol w:w="2387"/>
      </w:tblGrid>
      <w:tr w:rsidR="00DC09AB" w:rsidRPr="006E16CA" w14:paraId="418B47BC" w14:textId="77777777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503ACFDB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048600F0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DEFD86B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5D6126D3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B77F69">
              <w:rPr>
                <w:sz w:val="24"/>
                <w:szCs w:val="24"/>
              </w:rPr>
              <w:t>Y</w:t>
            </w:r>
            <w:r w:rsidRPr="00DC09AB">
              <w:rPr>
                <w:sz w:val="24"/>
                <w:szCs w:val="24"/>
              </w:rPr>
              <w:t>/</w:t>
            </w:r>
            <w:r w:rsidRPr="00B77F69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1C3B51A4" w14:textId="77777777"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1243BB91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Y/</w:t>
            </w:r>
            <w:r w:rsidRPr="00194500">
              <w:rPr>
                <w:b/>
                <w:color w:val="FF0000"/>
                <w:sz w:val="24"/>
                <w:szCs w:val="24"/>
              </w:rPr>
              <w:t>N</w:t>
            </w:r>
          </w:p>
        </w:tc>
      </w:tr>
      <w:tr w:rsidR="00DC09AB" w14:paraId="00C27900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729B1EA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73FDA4DD" w14:textId="193D48DD" w:rsidR="00DC09AB" w:rsidRDefault="005635C0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C09AB" w14:paraId="5B28D050" w14:textId="77777777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156514B4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5AE679A8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D81D1EF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EFBAEF4" w14:textId="09F29B11" w:rsidR="00DC09AB" w:rsidRPr="00BE19C6" w:rsidRDefault="00BE19C6" w:rsidP="00A2378B">
            <w:pPr>
              <w:rPr>
                <w:sz w:val="24"/>
                <w:szCs w:val="24"/>
              </w:rPr>
            </w:pPr>
            <w:r w:rsidRPr="00BE19C6">
              <w:rPr>
                <w:sz w:val="24"/>
                <w:szCs w:val="24"/>
              </w:rPr>
              <w:t xml:space="preserve">With it being </w:t>
            </w:r>
            <w:proofErr w:type="gramStart"/>
            <w:r w:rsidRPr="00BE19C6">
              <w:rPr>
                <w:sz w:val="24"/>
                <w:szCs w:val="24"/>
              </w:rPr>
              <w:t>a children</w:t>
            </w:r>
            <w:proofErr w:type="gramEnd"/>
            <w:r w:rsidRPr="00BE19C6">
              <w:rPr>
                <w:sz w:val="24"/>
                <w:szCs w:val="24"/>
              </w:rPr>
              <w:t xml:space="preserve"> sit at the front performance, this could have become tricky with people entering from the front too. As a result, we seated everyone and then let children come to the front about 5 minutes before performance star</w:t>
            </w:r>
            <w:r w:rsidR="00193B07">
              <w:rPr>
                <w:sz w:val="24"/>
                <w:szCs w:val="24"/>
              </w:rPr>
              <w:t xml:space="preserve">t, ensuring we kept fire exits clear. </w:t>
            </w:r>
          </w:p>
          <w:p w14:paraId="77E07818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6A7E7CF9" w14:textId="29BB2E6A"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14:paraId="59C0080D" w14:textId="77777777"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14:paraId="21D30E0B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59B107D1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587DB519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comments:</w:t>
            </w:r>
          </w:p>
        </w:tc>
      </w:tr>
      <w:tr w:rsidR="00C32C39" w14:paraId="5191972C" w14:textId="77777777" w:rsidTr="007153C3">
        <w:trPr>
          <w:trHeight w:val="4488"/>
        </w:trPr>
        <w:tc>
          <w:tcPr>
            <w:tcW w:w="9242" w:type="dxa"/>
          </w:tcPr>
          <w:p w14:paraId="538D435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49827621" w14:textId="77777777"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52454C69" w14:textId="77777777" w:rsidR="00D46591" w:rsidRPr="000E18E9" w:rsidRDefault="00DC09AB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Audience feedback/vibe</w:t>
            </w:r>
          </w:p>
          <w:p w14:paraId="49443D9F" w14:textId="244794F7" w:rsidR="001D61AB" w:rsidRPr="00BE19C6" w:rsidRDefault="00BE19C6" w:rsidP="00BE19C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E19C6">
              <w:rPr>
                <w:sz w:val="24"/>
                <w:szCs w:val="24"/>
              </w:rPr>
              <w:t>Louis requested no photography or filming- we could probably do with some signs to put up near the auditorium entrance for future shows- I made an announcement pre-show.</w:t>
            </w:r>
          </w:p>
          <w:p w14:paraId="0995FB94" w14:textId="2E2F8838" w:rsidR="00BE19C6" w:rsidRPr="00BE19C6" w:rsidRDefault="00BE19C6" w:rsidP="00BE19C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E19C6">
              <w:rPr>
                <w:sz w:val="24"/>
                <w:szCs w:val="24"/>
              </w:rPr>
              <w:t>One family turned up without tickets that we let in</w:t>
            </w:r>
            <w:r w:rsidR="00FF77EE">
              <w:rPr>
                <w:sz w:val="24"/>
                <w:szCs w:val="24"/>
              </w:rPr>
              <w:t xml:space="preserve"> as we had no box office.</w:t>
            </w:r>
          </w:p>
          <w:p w14:paraId="637D4E69" w14:textId="7BBDA258" w:rsidR="00BE19C6" w:rsidRDefault="00193B07" w:rsidP="00BE19C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 were very useful to help crowd control children in the performance!</w:t>
            </w:r>
          </w:p>
          <w:p w14:paraId="350A0B25" w14:textId="29BCD709" w:rsidR="00954886" w:rsidRDefault="00954886" w:rsidP="00BE19C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Very positive from audience leaving</w:t>
            </w:r>
          </w:p>
          <w:p w14:paraId="4C922CEA" w14:textId="5763C90F" w:rsidR="00954886" w:rsidRPr="00BE19C6" w:rsidRDefault="00954886" w:rsidP="00BE19C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 suggested hi vis for car park wayfinding in the dark</w:t>
            </w:r>
          </w:p>
          <w:p w14:paraId="4E9FD3B4" w14:textId="77777777" w:rsidR="00BE19C6" w:rsidRDefault="00BE19C6" w:rsidP="00D46591">
            <w:pPr>
              <w:rPr>
                <w:sz w:val="24"/>
                <w:szCs w:val="24"/>
              </w:rPr>
            </w:pPr>
          </w:p>
          <w:p w14:paraId="6D779200" w14:textId="1F28F84C" w:rsidR="00BE19C6" w:rsidRDefault="00BE19C6" w:rsidP="00D46591">
            <w:pPr>
              <w:rPr>
                <w:sz w:val="24"/>
                <w:szCs w:val="24"/>
              </w:rPr>
            </w:pPr>
          </w:p>
          <w:p w14:paraId="02D092C3" w14:textId="66FFE1AC" w:rsidR="00D46591" w:rsidRDefault="00D46591" w:rsidP="00D46591">
            <w:pPr>
              <w:rPr>
                <w:sz w:val="24"/>
                <w:szCs w:val="24"/>
              </w:rPr>
            </w:pPr>
          </w:p>
          <w:p w14:paraId="17844437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109BC80F" w14:textId="14E1EC46" w:rsidR="00DC09AB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  <w:p w14:paraId="3A31F36D" w14:textId="6041E2C6" w:rsidR="00BE19C6" w:rsidRDefault="00BE19C6" w:rsidP="00D4659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E19C6">
              <w:rPr>
                <w:sz w:val="24"/>
                <w:szCs w:val="24"/>
              </w:rPr>
              <w:t>Laura and Louis couldn’t get access to the car park at first</w:t>
            </w:r>
          </w:p>
          <w:p w14:paraId="5AA5BAD1" w14:textId="23C0D7E1" w:rsidR="00BE19C6" w:rsidRDefault="00BE19C6" w:rsidP="00D4659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Venue staff were brilliant and couldn’t do enough for us</w:t>
            </w:r>
          </w:p>
          <w:p w14:paraId="38269FC4" w14:textId="708987C2" w:rsidR="00BE19C6" w:rsidRDefault="00BE19C6" w:rsidP="00D4659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Auditorium was very </w:t>
            </w:r>
            <w:r w:rsidR="00FF77EE">
              <w:rPr>
                <w:sz w:val="24"/>
                <w:szCs w:val="24"/>
              </w:rPr>
              <w:t>warm,</w:t>
            </w:r>
            <w:r>
              <w:rPr>
                <w:sz w:val="24"/>
                <w:szCs w:val="24"/>
              </w:rPr>
              <w:t xml:space="preserve"> but we were expecting that due to not being able to use the air con</w:t>
            </w:r>
          </w:p>
          <w:p w14:paraId="672A1F40" w14:textId="2A25215D" w:rsidR="00FF77EE" w:rsidRDefault="00FF77EE" w:rsidP="00D4659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Venue remarked that had they known children could sit at the front, they would have set the space out differently- could we find this out pre-show to inform venue staff?</w:t>
            </w:r>
          </w:p>
          <w:p w14:paraId="6D7DA940" w14:textId="21489309" w:rsidR="00954886" w:rsidRPr="00BE19C6" w:rsidRDefault="00954886" w:rsidP="00D4659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 said layout worked much better than at Giant’s Loo Roll</w:t>
            </w:r>
          </w:p>
          <w:p w14:paraId="74A8C2B7" w14:textId="729F9E3C" w:rsidR="00BE19C6" w:rsidRDefault="00BE19C6" w:rsidP="00BE19C6">
            <w:pPr>
              <w:rPr>
                <w:i/>
                <w:sz w:val="24"/>
                <w:szCs w:val="24"/>
              </w:rPr>
            </w:pPr>
          </w:p>
          <w:p w14:paraId="3A8B1B03" w14:textId="46C231AE" w:rsidR="002574A4" w:rsidRPr="001D61AB" w:rsidRDefault="002574A4" w:rsidP="00BE19C6">
            <w:pPr>
              <w:rPr>
                <w:sz w:val="24"/>
                <w:szCs w:val="24"/>
              </w:rPr>
            </w:pPr>
          </w:p>
        </w:tc>
      </w:tr>
    </w:tbl>
    <w:p w14:paraId="75EDDB25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29B2EDDB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0D254613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67F66D18" w14:textId="77777777" w:rsidTr="00DC09AB">
        <w:trPr>
          <w:trHeight w:val="1745"/>
        </w:trPr>
        <w:tc>
          <w:tcPr>
            <w:tcW w:w="9242" w:type="dxa"/>
          </w:tcPr>
          <w:p w14:paraId="0D15F5B7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55599092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41E08DE1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0123AE8" w14:textId="785866CC" w:rsidR="007153C3" w:rsidRDefault="001D61A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  <w:p w14:paraId="1B3A37C6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369F4381" w14:textId="77777777" w:rsidR="007153C3" w:rsidRPr="00C32C39" w:rsidRDefault="00A0649B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52596D2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335E8C95" w14:textId="77777777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09EC308" w14:textId="77777777"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5B6E9181" w14:textId="77777777" w:rsidTr="002465A3">
        <w:trPr>
          <w:trHeight w:val="1745"/>
        </w:trPr>
        <w:tc>
          <w:tcPr>
            <w:tcW w:w="9242" w:type="dxa"/>
          </w:tcPr>
          <w:p w14:paraId="6A49298C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209F303B" w14:textId="77777777" w:rsidR="007153C3" w:rsidRDefault="007153C3" w:rsidP="002465A3">
            <w:pPr>
              <w:rPr>
                <w:sz w:val="24"/>
                <w:szCs w:val="24"/>
              </w:rPr>
            </w:pPr>
          </w:p>
          <w:p w14:paraId="52BA88B4" w14:textId="77777777" w:rsidR="007153C3" w:rsidRPr="00C32C39" w:rsidRDefault="00A0649B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77A1CDCA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6FF9B08F" w14:textId="77777777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7CAD8C85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14:paraId="3B038ACE" w14:textId="77777777" w:rsidTr="00A2378B">
        <w:trPr>
          <w:trHeight w:val="1745"/>
        </w:trPr>
        <w:tc>
          <w:tcPr>
            <w:tcW w:w="9242" w:type="dxa"/>
          </w:tcPr>
          <w:p w14:paraId="6BAA8C01" w14:textId="640B41E4" w:rsidR="00480E7A" w:rsidRPr="00C32C39" w:rsidRDefault="00480E7A" w:rsidP="00A2378B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1ACF11B9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B0973" w14:textId="77777777" w:rsidR="00A0649B" w:rsidRDefault="00A0649B" w:rsidP="00DF611F">
      <w:pPr>
        <w:spacing w:line="240" w:lineRule="auto"/>
      </w:pPr>
      <w:r>
        <w:separator/>
      </w:r>
    </w:p>
  </w:endnote>
  <w:endnote w:type="continuationSeparator" w:id="0">
    <w:p w14:paraId="0EE59CF5" w14:textId="77777777" w:rsidR="00A0649B" w:rsidRDefault="00A0649B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A4DFE" w14:textId="77777777" w:rsidR="00A0649B" w:rsidRDefault="00A0649B" w:rsidP="00DF611F">
      <w:pPr>
        <w:spacing w:line="240" w:lineRule="auto"/>
      </w:pPr>
      <w:r>
        <w:separator/>
      </w:r>
    </w:p>
  </w:footnote>
  <w:footnote w:type="continuationSeparator" w:id="0">
    <w:p w14:paraId="0664BD34" w14:textId="77777777" w:rsidR="00A0649B" w:rsidRDefault="00A0649B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B9972" w14:textId="77777777"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532A2841" w14:textId="77777777"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BBE"/>
    <w:multiLevelType w:val="hybridMultilevel"/>
    <w:tmpl w:val="C91012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52"/>
    <w:rsid w:val="00026E17"/>
    <w:rsid w:val="000E18E9"/>
    <w:rsid w:val="001046F1"/>
    <w:rsid w:val="0011445F"/>
    <w:rsid w:val="0016339E"/>
    <w:rsid w:val="0017554F"/>
    <w:rsid w:val="00193B07"/>
    <w:rsid w:val="00194500"/>
    <w:rsid w:val="001B6412"/>
    <w:rsid w:val="001D61AB"/>
    <w:rsid w:val="002131E3"/>
    <w:rsid w:val="002574A4"/>
    <w:rsid w:val="003D36EB"/>
    <w:rsid w:val="003D5FDE"/>
    <w:rsid w:val="003E511F"/>
    <w:rsid w:val="00407227"/>
    <w:rsid w:val="00445120"/>
    <w:rsid w:val="00480E7A"/>
    <w:rsid w:val="004B3FDF"/>
    <w:rsid w:val="004E6E5C"/>
    <w:rsid w:val="00537648"/>
    <w:rsid w:val="00541C5F"/>
    <w:rsid w:val="00556A57"/>
    <w:rsid w:val="005635C0"/>
    <w:rsid w:val="00571FAC"/>
    <w:rsid w:val="005B3E13"/>
    <w:rsid w:val="00620F4C"/>
    <w:rsid w:val="0065183D"/>
    <w:rsid w:val="006822B9"/>
    <w:rsid w:val="006A7430"/>
    <w:rsid w:val="006E16CA"/>
    <w:rsid w:val="007153C3"/>
    <w:rsid w:val="007C6C64"/>
    <w:rsid w:val="007D7DBE"/>
    <w:rsid w:val="008B2909"/>
    <w:rsid w:val="008C0D8F"/>
    <w:rsid w:val="008C5BCD"/>
    <w:rsid w:val="008D275C"/>
    <w:rsid w:val="00920595"/>
    <w:rsid w:val="00954886"/>
    <w:rsid w:val="00A0649B"/>
    <w:rsid w:val="00A37912"/>
    <w:rsid w:val="00A90BD6"/>
    <w:rsid w:val="00A96452"/>
    <w:rsid w:val="00B64426"/>
    <w:rsid w:val="00B77F69"/>
    <w:rsid w:val="00BA3478"/>
    <w:rsid w:val="00BE19C6"/>
    <w:rsid w:val="00BF5233"/>
    <w:rsid w:val="00C32C39"/>
    <w:rsid w:val="00D40AB9"/>
    <w:rsid w:val="00D46591"/>
    <w:rsid w:val="00DC09AB"/>
    <w:rsid w:val="00DC55FE"/>
    <w:rsid w:val="00DE3BC4"/>
    <w:rsid w:val="00DF611F"/>
    <w:rsid w:val="00ED3216"/>
    <w:rsid w:val="00ED5C69"/>
    <w:rsid w:val="00F07A51"/>
    <w:rsid w:val="00F725DE"/>
    <w:rsid w:val="00F915FE"/>
    <w:rsid w:val="00FC1AEC"/>
    <w:rsid w:val="00FF77EE"/>
    <w:rsid w:val="2F8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4AB7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FF0D4-C2FA-418A-A85C-40D48D4F6E23}"/>
</file>

<file path=customXml/itemProps3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Katherine McCreaddie</cp:lastModifiedBy>
  <cp:revision>13</cp:revision>
  <dcterms:created xsi:type="dcterms:W3CDTF">2018-02-16T18:04:00Z</dcterms:created>
  <dcterms:modified xsi:type="dcterms:W3CDTF">2018-02-16T21:53:00Z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