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0412E4A7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30E6E634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C2692C" w14:paraId="2FA02807" wp14:textId="77777777">
            <w:r>
              <w:t>Hull &amp; East Riding Institute for the Blind (HERIB)</w:t>
            </w:r>
          </w:p>
        </w:tc>
      </w:tr>
      <w:tr xmlns:wp14="http://schemas.microsoft.com/office/word/2010/wordml" w:rsidR="009E4DDB" w:rsidTr="00C41A4F" w14:paraId="7D3FDBE4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1650C09C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AD0649" w14:paraId="40EDE93A" wp14:textId="77777777">
            <w:r w:rsidRPr="00AD0649">
              <w:t xml:space="preserve">A Sight to Behold  </w:t>
            </w:r>
          </w:p>
        </w:tc>
      </w:tr>
    </w:tbl>
    <w:p xmlns:wp14="http://schemas.microsoft.com/office/word/2010/wordml" w:rsidRPr="009E4DDB" w:rsidR="009E4DDB" w:rsidP="00226CCD" w:rsidRDefault="009E4DDB" w14:paraId="426CBDEC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30" w:type="dxa"/>
        <w:tblLook w:val="04A0" w:firstRow="1" w:lastRow="0" w:firstColumn="1" w:lastColumn="0" w:noHBand="0" w:noVBand="1"/>
      </w:tblPr>
      <w:tblGrid>
        <w:gridCol w:w="1462"/>
        <w:gridCol w:w="1610"/>
        <w:gridCol w:w="3628"/>
        <w:gridCol w:w="2355"/>
        <w:gridCol w:w="4875"/>
      </w:tblGrid>
      <w:tr xmlns:wp14="http://schemas.microsoft.com/office/word/2010/wordml" w:rsidRPr="009E4DDB" w:rsidR="00D64E6B" w:rsidTr="6AAC311F" w14:paraId="6BC53A56" wp14:textId="77777777">
        <w:trPr>
          <w:trHeight w:val="509"/>
        </w:trPr>
        <w:tc>
          <w:tcPr>
            <w:tcW w:w="1462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239A245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10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528015D6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28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70151AEB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2355" w:type="dxa"/>
            <w:shd w:val="clear" w:color="auto" w:fill="000000" w:themeFill="text1"/>
            <w:tcMar/>
          </w:tcPr>
          <w:p w:rsidR="6AAC311F" w:rsidP="6AAC311F" w:rsidRDefault="6AAC311F" wp14:noSpellErr="1" w14:paraId="41C6D48D" w14:textId="6E65721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6AAC311F" w:rsidR="6AAC311F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4875" w:type="dxa"/>
            <w:shd w:val="clear" w:color="auto" w:fill="000000" w:themeFill="text1"/>
            <w:tcMar/>
          </w:tcPr>
          <w:p w:rsidR="6AAC311F" w:rsidP="6AAC311F" w:rsidRDefault="6AAC311F" wp14:noSpellErr="1" w14:paraId="58DDBA70" w14:textId="3F8EA64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6AAC311F" w:rsidR="6AAC311F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xmlns:wp14="http://schemas.microsoft.com/office/word/2010/wordml" w:rsidRPr="009E4DDB" w:rsidR="00D64E6B" w:rsidTr="6AAC311F" w14:paraId="6FF81E90" wp14:textId="77777777">
        <w:tc>
          <w:tcPr>
            <w:tcW w:w="1462" w:type="dxa"/>
            <w:tcMar/>
          </w:tcPr>
          <w:p w:rsidRPr="009E4DDB" w:rsidR="009E4DDB" w:rsidP="00226CCD" w:rsidRDefault="00C2692C" w14:paraId="17D5391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June 2017</w:t>
            </w:r>
          </w:p>
        </w:tc>
        <w:tc>
          <w:tcPr>
            <w:tcW w:w="1610" w:type="dxa"/>
            <w:tcMar/>
          </w:tcPr>
          <w:p w:rsidRPr="009E4DDB" w:rsidR="009E4DDB" w:rsidP="00226CCD" w:rsidRDefault="00C2692C" w14:paraId="4A8DC91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 </w:t>
            </w:r>
          </w:p>
        </w:tc>
        <w:tc>
          <w:tcPr>
            <w:tcW w:w="3628" w:type="dxa"/>
            <w:tcMar/>
          </w:tcPr>
          <w:p w:rsidR="009E4DDB" w:rsidP="00226CCD" w:rsidRDefault="00C2692C" w14:paraId="4715D51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Recruitment of Project Co-ordinator.</w:t>
            </w:r>
          </w:p>
          <w:p w:rsidR="00C2692C" w:rsidP="00226CCD" w:rsidRDefault="00C2692C" w14:paraId="37BFD38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Appointment of local artists and sculptors </w:t>
            </w:r>
          </w:p>
          <w:p w:rsidRPr="009E4DDB" w:rsidR="00C2692C" w:rsidP="00226CCD" w:rsidRDefault="00C2692C" w14:paraId="617C59FF" wp14:textId="77777777">
            <w:pPr>
              <w:rPr>
                <w:rFonts w:ascii="Trebuchet MS" w:hAnsi="Trebuchet MS"/>
              </w:rPr>
            </w:pPr>
          </w:p>
        </w:tc>
        <w:tc>
          <w:tcPr>
            <w:tcW w:w="2355" w:type="dxa"/>
            <w:tcMar/>
          </w:tcPr>
          <w:p w:rsidR="6AAC311F" w:rsidP="6AAC311F" w:rsidRDefault="6AAC311F" wp14:noSpellErr="1" w14:paraId="78D465A2" w14:textId="110D19C1">
            <w:pPr>
              <w:pStyle w:val="Normal"/>
              <w:rPr>
                <w:rFonts w:ascii="Trebuchet MS" w:hAnsi="Trebuchet MS" w:eastAsia="Trebuchet MS" w:cs="Trebuchet MS"/>
              </w:rPr>
            </w:pPr>
            <w:r w:rsidRPr="6AAC311F" w:rsidR="6AAC311F">
              <w:rPr>
                <w:rFonts w:ascii="Trebuchet MS" w:hAnsi="Trebuchet MS" w:eastAsia="Trebuchet MS" w:cs="Trebuchet MS"/>
              </w:rPr>
              <w:t>COMPLETE / ON-TIME / BEHIND</w:t>
            </w:r>
          </w:p>
        </w:tc>
        <w:tc>
          <w:tcPr>
            <w:tcW w:w="4875" w:type="dxa"/>
            <w:tcMar/>
          </w:tcPr>
          <w:p w:rsidR="6AAC311F" w:rsidP="6AAC311F" w:rsidRDefault="6AAC311F" w14:paraId="3AF5C34E" w14:textId="453F4CC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64E6B" w:rsidTr="6AAC311F" w14:paraId="08438B75" wp14:textId="77777777">
        <w:tc>
          <w:tcPr>
            <w:tcW w:w="1462" w:type="dxa"/>
            <w:tcMar/>
          </w:tcPr>
          <w:p w:rsidRPr="009E4DDB" w:rsidR="009E4DDB" w:rsidP="00226CCD" w:rsidRDefault="00C2692C" w14:paraId="73D621B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</w:t>
            </w:r>
          </w:p>
        </w:tc>
        <w:tc>
          <w:tcPr>
            <w:tcW w:w="1610" w:type="dxa"/>
            <w:tcMar/>
          </w:tcPr>
          <w:p w:rsidRPr="009E4DDB" w:rsidR="009E4DDB" w:rsidP="00226CCD" w:rsidRDefault="00C2692C" w14:paraId="0F9D473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</w:t>
            </w:r>
          </w:p>
        </w:tc>
        <w:tc>
          <w:tcPr>
            <w:tcW w:w="3628" w:type="dxa"/>
            <w:tcMar/>
          </w:tcPr>
          <w:p w:rsidR="009E4DDB" w:rsidP="00226CCD" w:rsidRDefault="00C2692C" w14:paraId="4290CAA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Promote opportunities for visually impaired people to be engaged in the project.  Engage with external partners – artists / Yorkshire Sculpture Park / regional local sight support charities </w:t>
            </w:r>
          </w:p>
          <w:p w:rsidRPr="009E4DDB" w:rsidR="00C2692C" w:rsidP="00226CCD" w:rsidRDefault="00C2692C" w14:paraId="59BB2E36" wp14:textId="77777777">
            <w:pPr>
              <w:rPr>
                <w:rFonts w:ascii="Trebuchet MS" w:hAnsi="Trebuchet MS"/>
              </w:rPr>
            </w:pPr>
          </w:p>
        </w:tc>
        <w:tc>
          <w:tcPr>
            <w:tcW w:w="2355" w:type="dxa"/>
            <w:tcMar/>
          </w:tcPr>
          <w:p w:rsidR="6AAC311F" w:rsidP="6AAC311F" w:rsidRDefault="6AAC311F" w14:paraId="6F0433F1" w14:textId="01BC11E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875" w:type="dxa"/>
            <w:tcMar/>
          </w:tcPr>
          <w:p w:rsidR="6AAC311F" w:rsidP="6AAC311F" w:rsidRDefault="6AAC311F" w14:paraId="26F83F92" w14:textId="61D943B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64E6B" w:rsidTr="6AAC311F" w14:paraId="1B875E25" wp14:textId="77777777">
        <w:tc>
          <w:tcPr>
            <w:tcW w:w="1462" w:type="dxa"/>
            <w:tcMar/>
          </w:tcPr>
          <w:p w:rsidRPr="009E4DDB" w:rsidR="009E4DDB" w:rsidP="00226CCD" w:rsidRDefault="00C2692C" w14:paraId="0E4AABA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August 2017</w:t>
            </w:r>
          </w:p>
        </w:tc>
        <w:tc>
          <w:tcPr>
            <w:tcW w:w="1610" w:type="dxa"/>
            <w:tcMar/>
          </w:tcPr>
          <w:p w:rsidRPr="009E4DDB" w:rsidR="009E4DDB" w:rsidP="00226CCD" w:rsidRDefault="00C2692C" w14:paraId="4741B9E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August 2017</w:t>
            </w:r>
          </w:p>
        </w:tc>
        <w:tc>
          <w:tcPr>
            <w:tcW w:w="3628" w:type="dxa"/>
            <w:tcMar/>
          </w:tcPr>
          <w:p w:rsidR="009E4DDB" w:rsidP="00226CCD" w:rsidRDefault="00C2692C" w14:paraId="244BE22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Visit Yorkshire Sculpture Park &amp; other appropriate venues</w:t>
            </w:r>
          </w:p>
          <w:p w:rsidR="00C2692C" w:rsidP="00226CCD" w:rsidRDefault="00C2692C" w14:paraId="06F0EAB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Hold workshops to discuss the sculpture to be developed / materials to be used / how each society is going to work on it separately and collaboratively </w:t>
            </w:r>
          </w:p>
          <w:p w:rsidRPr="009E4DDB" w:rsidR="00C2692C" w:rsidP="00226CCD" w:rsidRDefault="00C2692C" w14:paraId="08297783" wp14:textId="77777777">
            <w:pPr>
              <w:rPr>
                <w:rFonts w:ascii="Trebuchet MS" w:hAnsi="Trebuchet MS"/>
              </w:rPr>
            </w:pPr>
          </w:p>
        </w:tc>
        <w:tc>
          <w:tcPr>
            <w:tcW w:w="2355" w:type="dxa"/>
            <w:tcMar/>
          </w:tcPr>
          <w:p w:rsidR="6AAC311F" w:rsidP="6AAC311F" w:rsidRDefault="6AAC311F" w14:paraId="11FA66E9" w14:textId="25E08FD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875" w:type="dxa"/>
            <w:tcMar/>
          </w:tcPr>
          <w:p w:rsidR="6AAC311F" w:rsidP="6AAC311F" w:rsidRDefault="6AAC311F" w14:paraId="58015F17" w14:textId="0BC1310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64E6B" w:rsidTr="6AAC311F" w14:paraId="20C8B3DD" wp14:textId="77777777">
        <w:tc>
          <w:tcPr>
            <w:tcW w:w="1462" w:type="dxa"/>
            <w:tcMar/>
          </w:tcPr>
          <w:p w:rsidRPr="009E4DDB" w:rsidR="009E4DDB" w:rsidP="00226CCD" w:rsidRDefault="00C2692C" w14:paraId="3736FF0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September 2017</w:t>
            </w:r>
          </w:p>
        </w:tc>
        <w:tc>
          <w:tcPr>
            <w:tcW w:w="1610" w:type="dxa"/>
            <w:tcMar/>
          </w:tcPr>
          <w:p w:rsidRPr="009E4DDB" w:rsidR="009E4DDB" w:rsidP="00C2692C" w:rsidRDefault="00C2692C" w14:paraId="50DBE81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Pr="00C2692C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November 2017</w:t>
            </w:r>
          </w:p>
        </w:tc>
        <w:tc>
          <w:tcPr>
            <w:tcW w:w="3628" w:type="dxa"/>
            <w:tcMar/>
          </w:tcPr>
          <w:p w:rsidRPr="009E4DDB" w:rsidR="009E4DDB" w:rsidP="00226CCD" w:rsidRDefault="00C2692C" w14:paraId="36FDC02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Develop sculpture working with local specialist artists </w:t>
            </w:r>
          </w:p>
        </w:tc>
        <w:tc>
          <w:tcPr>
            <w:tcW w:w="2355" w:type="dxa"/>
            <w:tcMar/>
          </w:tcPr>
          <w:p w:rsidR="6AAC311F" w:rsidP="6AAC311F" w:rsidRDefault="6AAC311F" w14:paraId="2C5AA8FD" w14:textId="2EB3D5A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875" w:type="dxa"/>
            <w:tcMar/>
          </w:tcPr>
          <w:p w:rsidR="6AAC311F" w:rsidP="6AAC311F" w:rsidRDefault="6AAC311F" w14:paraId="07A34B87" w14:textId="01C851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64E6B" w:rsidTr="6AAC311F" w14:paraId="46BADF0A" wp14:textId="77777777">
        <w:tc>
          <w:tcPr>
            <w:tcW w:w="1462" w:type="dxa"/>
            <w:tcMar/>
          </w:tcPr>
          <w:p w:rsidRPr="009E4DDB" w:rsidR="009E4DDB" w:rsidP="00226CCD" w:rsidRDefault="00D64E6B" w14:paraId="4DC6207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D64E6B">
              <w:rPr>
                <w:rFonts w:ascii="Trebuchet MS" w:hAnsi="Trebuchet MS"/>
                <w:vertAlign w:val="superscript"/>
              </w:rPr>
              <w:t>st</w:t>
            </w:r>
            <w:r w:rsidR="007D0F37">
              <w:rPr>
                <w:rFonts w:ascii="Trebuchet MS" w:hAnsi="Trebuchet MS"/>
              </w:rPr>
              <w:t xml:space="preserve"> </w:t>
            </w:r>
            <w:r w:rsidRPr="007D0F37" w:rsidR="007D0F37">
              <w:rPr>
                <w:rFonts w:ascii="Trebuchet MS" w:hAnsi="Trebuchet MS"/>
                <w:highlight w:val="yellow"/>
              </w:rPr>
              <w:t>October</w:t>
            </w:r>
            <w:r w:rsidR="007D0F37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2017 </w:t>
            </w:r>
            <w:bookmarkStart w:name="_GoBack" w:id="0"/>
            <w:bookmarkEnd w:id="0"/>
          </w:p>
        </w:tc>
        <w:tc>
          <w:tcPr>
            <w:tcW w:w="1610" w:type="dxa"/>
            <w:tcMar/>
          </w:tcPr>
          <w:p w:rsidRPr="009E4DDB" w:rsidR="009E4DDB" w:rsidP="00226CCD" w:rsidRDefault="00D64E6B" w14:paraId="6C305D8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D64E6B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December 2017</w:t>
            </w:r>
          </w:p>
        </w:tc>
        <w:tc>
          <w:tcPr>
            <w:tcW w:w="3628" w:type="dxa"/>
            <w:tcMar/>
          </w:tcPr>
          <w:p w:rsidR="009E4DDB" w:rsidP="00226CCD" w:rsidRDefault="00D64E6B" w14:paraId="7218B7B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During this period finalise the sculpture, arrange to site the sculpture at the Hull Eye Hospital.  Arrange a celebration event </w:t>
            </w:r>
            <w:r w:rsidR="003644B1">
              <w:rPr>
                <w:rFonts w:ascii="Trebuchet MS" w:hAnsi="Trebuchet MS"/>
              </w:rPr>
              <w:t xml:space="preserve">open to the public </w:t>
            </w:r>
            <w:r>
              <w:rPr>
                <w:rFonts w:ascii="Trebuchet MS" w:hAnsi="Trebuchet MS"/>
              </w:rPr>
              <w:t xml:space="preserve">and unveiling of the </w:t>
            </w:r>
            <w:r w:rsidR="003644B1">
              <w:rPr>
                <w:rFonts w:ascii="Trebuchet MS" w:hAnsi="Trebuchet MS"/>
              </w:rPr>
              <w:t xml:space="preserve">sculpture within the Eye Hospital. </w:t>
            </w:r>
          </w:p>
          <w:p w:rsidRPr="009E4DDB" w:rsidR="00D64E6B" w:rsidP="00226CCD" w:rsidRDefault="00D64E6B" w14:paraId="4925BDB9" wp14:textId="77777777">
            <w:pPr>
              <w:rPr>
                <w:rFonts w:ascii="Trebuchet MS" w:hAnsi="Trebuchet MS"/>
              </w:rPr>
            </w:pPr>
          </w:p>
        </w:tc>
        <w:tc>
          <w:tcPr>
            <w:tcW w:w="2355" w:type="dxa"/>
            <w:tcMar/>
          </w:tcPr>
          <w:p w:rsidR="6AAC311F" w:rsidP="6AAC311F" w:rsidRDefault="6AAC311F" w14:paraId="48DDDA20" w14:textId="202DF52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875" w:type="dxa"/>
            <w:tcMar/>
          </w:tcPr>
          <w:p w:rsidR="6AAC311F" w:rsidP="6AAC311F" w:rsidRDefault="6AAC311F" w14:paraId="4447140C" w14:textId="4E13B2B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64E6B" w:rsidTr="6AAC311F" w14:paraId="2BCA856C" wp14:textId="77777777">
        <w:tc>
          <w:tcPr>
            <w:tcW w:w="1462" w:type="dxa"/>
            <w:tcMar/>
          </w:tcPr>
          <w:p w:rsidRPr="009E4DDB" w:rsidR="009E4DDB" w:rsidP="00226CCD" w:rsidRDefault="00D64E6B" w14:paraId="3E3781D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D64E6B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January 2018 </w:t>
            </w:r>
          </w:p>
        </w:tc>
        <w:tc>
          <w:tcPr>
            <w:tcW w:w="1610" w:type="dxa"/>
            <w:tcMar/>
          </w:tcPr>
          <w:p w:rsidRPr="009E4DDB" w:rsidR="009E4DDB" w:rsidP="00226CCD" w:rsidRDefault="00D64E6B" w14:paraId="2D6FB1B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Ongoing </w:t>
            </w:r>
          </w:p>
        </w:tc>
        <w:tc>
          <w:tcPr>
            <w:tcW w:w="3628" w:type="dxa"/>
            <w:tcMar/>
          </w:tcPr>
          <w:p w:rsidR="009E4DDB" w:rsidP="00226CCD" w:rsidRDefault="00E0191F" w14:paraId="7A5CE1C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Sculpture</w:t>
            </w:r>
            <w:r w:rsidR="00D64E6B">
              <w:rPr>
                <w:rFonts w:ascii="Trebuchet MS" w:hAnsi="Trebuchet MS"/>
              </w:rPr>
              <w:t xml:space="preserve"> based in Eye Hospital for all visitors to experience (approximately </w:t>
            </w:r>
            <w:r w:rsidRPr="00B979B2" w:rsidR="00B979B2">
              <w:rPr>
                <w:rFonts w:ascii="Trebuchet MS" w:hAnsi="Trebuchet MS"/>
              </w:rPr>
              <w:t>1000 patients</w:t>
            </w:r>
            <w:r w:rsidRPr="00B979B2" w:rsidR="00B979B2">
              <w:rPr>
                <w:rFonts w:ascii="Trebuchet MS" w:hAnsi="Trebuchet MS"/>
                <w:b/>
              </w:rPr>
              <w:t xml:space="preserve"> </w:t>
            </w:r>
            <w:r w:rsidR="00B979B2">
              <w:rPr>
                <w:rFonts w:ascii="Trebuchet MS" w:hAnsi="Trebuchet MS"/>
              </w:rPr>
              <w:t>visitors per week plus additional family members)</w:t>
            </w:r>
          </w:p>
          <w:p w:rsidRPr="009E4DDB" w:rsidR="009D7DAE" w:rsidP="00226CCD" w:rsidRDefault="009D7DAE" w14:paraId="6E81D10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Potential to move the sculpture</w:t>
            </w:r>
            <w:r w:rsidR="00E0191F">
              <w:rPr>
                <w:rFonts w:ascii="Trebuchet MS" w:hAnsi="Trebuchet MS"/>
              </w:rPr>
              <w:t xml:space="preserve"> to Castle Hill Hospital where ~</w:t>
            </w:r>
            <w:proofErr w:type="spellStart"/>
            <w:r w:rsidR="00E0191F">
              <w:rPr>
                <w:rFonts w:ascii="Trebuchet MS" w:hAnsi="Trebuchet MS"/>
              </w:rPr>
              <w:t>L</w:t>
            </w:r>
            <w:r>
              <w:rPr>
                <w:rFonts w:ascii="Trebuchet MS" w:hAnsi="Trebuchet MS"/>
              </w:rPr>
              <w:t>ucentis</w:t>
            </w:r>
            <w:proofErr w:type="spellEnd"/>
            <w:r>
              <w:rPr>
                <w:rFonts w:ascii="Trebuchet MS" w:hAnsi="Trebuchet MS"/>
              </w:rPr>
              <w:t xml:space="preserve"> eye injections are also administered in order for an additional number of patients to experience the sculpture </w:t>
            </w:r>
          </w:p>
        </w:tc>
        <w:tc>
          <w:tcPr>
            <w:tcW w:w="2355" w:type="dxa"/>
            <w:tcMar/>
          </w:tcPr>
          <w:p w:rsidR="6AAC311F" w:rsidP="6AAC311F" w:rsidRDefault="6AAC311F" w14:paraId="23946226" w14:textId="253D96E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875" w:type="dxa"/>
            <w:tcMar/>
          </w:tcPr>
          <w:p w:rsidR="6AAC311F" w:rsidP="6AAC311F" w:rsidRDefault="6AAC311F" w14:paraId="178442D5" w14:textId="70D35AA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B20E82" w:rsidR="004610B6" w:rsidRDefault="009E4DDB" w14:paraId="6047B084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sectPr w:rsidRPr="00B20E82" w:rsidR="004610B6" w:rsidSect="00B20E82">
      <w:headerReference w:type="default" r:id="rId6"/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E4DDB" w:rsidP="009E4DDB" w:rsidRDefault="009E4DDB" w14:paraId="1205AA3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E4DDB" w:rsidP="009E4DDB" w:rsidRDefault="009E4DDB" w14:paraId="32B2C86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E4DDB" w:rsidP="009E4DDB" w:rsidRDefault="009E4DDB" w14:paraId="1A30D4E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E4DDB" w:rsidP="009E4DDB" w:rsidRDefault="009E4DDB" w14:paraId="222CF3C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F210FB" w:rsidR="009E4DDB" w:rsidP="009E4DDB" w:rsidRDefault="009E4DDB" w14:paraId="08C0868A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4A4EC2F5" wp14:textId="77777777">
    <w:pPr>
      <w:pStyle w:val="Header"/>
    </w:pPr>
  </w:p>
  <w:p xmlns:wp14="http://schemas.microsoft.com/office/word/2010/wordml" w:rsidR="009E4DDB" w:rsidRDefault="009E4DDB" w14:paraId="30F86068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1F7AEA"/>
    <w:rsid w:val="00226CCD"/>
    <w:rsid w:val="0028270D"/>
    <w:rsid w:val="00306842"/>
    <w:rsid w:val="003644B1"/>
    <w:rsid w:val="003A540F"/>
    <w:rsid w:val="004610B6"/>
    <w:rsid w:val="007833A5"/>
    <w:rsid w:val="007D0F37"/>
    <w:rsid w:val="009D7DAE"/>
    <w:rsid w:val="009E4DDB"/>
    <w:rsid w:val="00AD0649"/>
    <w:rsid w:val="00B20E82"/>
    <w:rsid w:val="00B979B2"/>
    <w:rsid w:val="00C2692C"/>
    <w:rsid w:val="00D64E6B"/>
    <w:rsid w:val="00DD4C79"/>
    <w:rsid w:val="00E0191F"/>
    <w:rsid w:val="6AA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3913"/>
  <w15:docId w15:val="{B6318770-4462-4AE3-8782-82EEE45B55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153E002-537C-4D9C-BDA1-27AA09734736}"/>
</file>

<file path=customXml/itemProps2.xml><?xml version="1.0" encoding="utf-8"?>
<ds:datastoreItem xmlns:ds="http://schemas.openxmlformats.org/officeDocument/2006/customXml" ds:itemID="{6CA93E34-37F1-4BF0-AF0C-C680EF445B31}"/>
</file>

<file path=customXml/itemProps3.xml><?xml version="1.0" encoding="utf-8"?>
<ds:datastoreItem xmlns:ds="http://schemas.openxmlformats.org/officeDocument/2006/customXml" ds:itemID="{3F7DF296-418A-423C-BE87-F866ECBB7C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4</cp:revision>
  <cp:lastPrinted>2016-05-06T18:14:00Z</cp:lastPrinted>
  <dcterms:created xsi:type="dcterms:W3CDTF">2016-05-26T14:21:00Z</dcterms:created>
  <dcterms:modified xsi:type="dcterms:W3CDTF">2016-12-12T17:12:07Z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