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0A9A0" w14:textId="77777777" w:rsidR="001169D9" w:rsidRPr="00C037A4" w:rsidRDefault="00C037A4">
      <w:pPr>
        <w:rPr>
          <w:b/>
        </w:rPr>
      </w:pPr>
      <w:r w:rsidRPr="00C037A4">
        <w:rPr>
          <w:b/>
        </w:rPr>
        <w:t>Sung Low Marketing and Communications Meeting:</w:t>
      </w:r>
    </w:p>
    <w:p w14:paraId="55A8306C" w14:textId="77777777" w:rsidR="00C037A4" w:rsidRDefault="00C037A4">
      <w:r w:rsidRPr="00C037A4">
        <w:rPr>
          <w:b/>
        </w:rPr>
        <w:t>Present</w:t>
      </w:r>
      <w:r w:rsidR="005C5F75">
        <w:rPr>
          <w:b/>
        </w:rPr>
        <w:t xml:space="preserve"> Hull 2017</w:t>
      </w:r>
      <w:r w:rsidRPr="00C037A4">
        <w:rPr>
          <w:b/>
        </w:rPr>
        <w:t>:</w:t>
      </w:r>
      <w:r>
        <w:t xml:space="preserve"> Rachel Crow (RC), Lindsey Alvis (LA), Martin Atkinson (MA), Gareth Hughes (GH), </w:t>
      </w:r>
      <w:proofErr w:type="spellStart"/>
      <w:r>
        <w:t>Alix</w:t>
      </w:r>
      <w:proofErr w:type="spellEnd"/>
      <w:r>
        <w:t xml:space="preserve"> Johnson (AJ), David Watson (DW)</w:t>
      </w:r>
      <w:r w:rsidRPr="00C037A4">
        <w:t xml:space="preserve"> </w:t>
      </w:r>
    </w:p>
    <w:p w14:paraId="30567C26" w14:textId="77777777" w:rsidR="00C037A4" w:rsidRDefault="00C037A4">
      <w:r w:rsidRPr="00C037A4">
        <w:rPr>
          <w:b/>
        </w:rPr>
        <w:t>Slung Low:</w:t>
      </w:r>
      <w:r>
        <w:t xml:space="preserve"> </w:t>
      </w:r>
      <w:r>
        <w:t>Joanna Resnick (JR),</w:t>
      </w:r>
      <w:r>
        <w:t xml:space="preserve"> </w:t>
      </w:r>
      <w:r>
        <w:t>Alan Lane (AL)</w:t>
      </w:r>
    </w:p>
    <w:p w14:paraId="00E57A47" w14:textId="77777777" w:rsidR="00C037A4" w:rsidRDefault="00C037A4" w:rsidP="00C037A4">
      <w:pPr>
        <w:pStyle w:val="ListParagraph"/>
        <w:numPr>
          <w:ilvl w:val="0"/>
          <w:numId w:val="1"/>
        </w:numPr>
      </w:pPr>
      <w:r>
        <w:t>Speed of sales means not much advertising was required.</w:t>
      </w:r>
    </w:p>
    <w:p w14:paraId="7E90994E" w14:textId="77777777" w:rsidR="00C037A4" w:rsidRDefault="00C037A4" w:rsidP="00C037A4">
      <w:pPr>
        <w:pStyle w:val="ListParagraph"/>
        <w:numPr>
          <w:ilvl w:val="0"/>
          <w:numId w:val="1"/>
        </w:numPr>
      </w:pPr>
      <w:r>
        <w:t>Want to eco wash the footpath along the estuary way. Not the residential way, even</w:t>
      </w:r>
      <w:r w:rsidR="00D77F12">
        <w:t xml:space="preserve"> though</w:t>
      </w:r>
      <w:r>
        <w:t xml:space="preserve"> it </w:t>
      </w:r>
      <w:r w:rsidR="00D77F12">
        <w:t>is a</w:t>
      </w:r>
      <w:r>
        <w:t xml:space="preserve"> longer</w:t>
      </w:r>
      <w:r w:rsidR="00D77F12">
        <w:t xml:space="preserve"> route</w:t>
      </w:r>
      <w:r>
        <w:t>.</w:t>
      </w:r>
    </w:p>
    <w:p w14:paraId="0C56494A" w14:textId="77777777" w:rsidR="00C037A4" w:rsidRDefault="00D77F12" w:rsidP="00C037A4">
      <w:pPr>
        <w:pStyle w:val="ListParagraph"/>
        <w:numPr>
          <w:ilvl w:val="0"/>
          <w:numId w:val="1"/>
        </w:numPr>
      </w:pPr>
      <w:r>
        <w:t>AL</w:t>
      </w:r>
      <w:r w:rsidR="00C037A4">
        <w:t>: silver caravan is a useful landmark.</w:t>
      </w:r>
    </w:p>
    <w:p w14:paraId="654655F3" w14:textId="77777777" w:rsidR="00C037A4" w:rsidRDefault="00C037A4" w:rsidP="00C037A4">
      <w:pPr>
        <w:pStyle w:val="ListParagraph"/>
        <w:numPr>
          <w:ilvl w:val="0"/>
          <w:numId w:val="1"/>
        </w:numPr>
      </w:pPr>
      <w:r>
        <w:t>Dress rehearsal fit up signs come down, to be replaced by what Hull 2017 have made.</w:t>
      </w:r>
    </w:p>
    <w:p w14:paraId="565C42B6" w14:textId="77777777" w:rsidR="00C037A4" w:rsidRPr="00D77F12" w:rsidRDefault="00C037A4" w:rsidP="00C037A4">
      <w:pPr>
        <w:pStyle w:val="ListParagraph"/>
        <w:numPr>
          <w:ilvl w:val="0"/>
          <w:numId w:val="1"/>
        </w:numPr>
        <w:rPr>
          <w:b/>
        </w:rPr>
      </w:pPr>
      <w:r>
        <w:t xml:space="preserve">Gazebo: </w:t>
      </w:r>
      <w:r w:rsidRPr="00D77F12">
        <w:rPr>
          <w:b/>
        </w:rPr>
        <w:t>needs to be taken down each night</w:t>
      </w:r>
      <w:r w:rsidR="00D77F12" w:rsidRPr="00D77F12">
        <w:rPr>
          <w:b/>
        </w:rPr>
        <w:t xml:space="preserve"> by site team</w:t>
      </w:r>
      <w:r w:rsidRPr="00D77F12">
        <w:rPr>
          <w:b/>
        </w:rPr>
        <w:t>. GH.</w:t>
      </w:r>
    </w:p>
    <w:p w14:paraId="2C782E7D" w14:textId="77777777" w:rsidR="00C037A4" w:rsidRPr="00D77F12" w:rsidRDefault="00C037A4" w:rsidP="00C037A4">
      <w:pPr>
        <w:pStyle w:val="ListParagraph"/>
        <w:numPr>
          <w:ilvl w:val="0"/>
          <w:numId w:val="1"/>
        </w:numPr>
        <w:rPr>
          <w:b/>
        </w:rPr>
      </w:pPr>
      <w:r>
        <w:t xml:space="preserve">Large sections of the set will remain in April to October. </w:t>
      </w:r>
      <w:r w:rsidRPr="00D77F12">
        <w:rPr>
          <w:b/>
        </w:rPr>
        <w:t>Need to have a Hull 2017 sign saying Slung Low will be back later in the year.</w:t>
      </w:r>
      <w:r w:rsidR="00D77F12" w:rsidRPr="00D77F12">
        <w:rPr>
          <w:b/>
        </w:rPr>
        <w:t xml:space="preserve"> RC.</w:t>
      </w:r>
    </w:p>
    <w:p w14:paraId="199C3A3E" w14:textId="77777777" w:rsidR="00300912" w:rsidRPr="00D77F12" w:rsidRDefault="00D77F12" w:rsidP="00300912">
      <w:pPr>
        <w:pStyle w:val="ListParagraph"/>
        <w:numPr>
          <w:ilvl w:val="0"/>
          <w:numId w:val="1"/>
        </w:numPr>
        <w:rPr>
          <w:b/>
        </w:rPr>
      </w:pPr>
      <w:r w:rsidRPr="00D77F12">
        <w:rPr>
          <w:b/>
        </w:rPr>
        <w:t xml:space="preserve">In volunteering meeting </w:t>
      </w:r>
      <w:r w:rsidR="00300912" w:rsidRPr="00D77F12">
        <w:rPr>
          <w:b/>
        </w:rPr>
        <w:t xml:space="preserve">mention additional </w:t>
      </w:r>
      <w:proofErr w:type="spellStart"/>
      <w:r w:rsidR="00300912" w:rsidRPr="00D77F12">
        <w:rPr>
          <w:b/>
        </w:rPr>
        <w:t>sign ups</w:t>
      </w:r>
      <w:proofErr w:type="spellEnd"/>
      <w:r w:rsidR="00300912" w:rsidRPr="00D77F12">
        <w:rPr>
          <w:b/>
        </w:rPr>
        <w:t xml:space="preserve"> for Part 2&amp;4.</w:t>
      </w:r>
      <w:r w:rsidRPr="00D77F12">
        <w:rPr>
          <w:b/>
        </w:rPr>
        <w:t xml:space="preserve"> JR.</w:t>
      </w:r>
    </w:p>
    <w:p w14:paraId="19732548" w14:textId="77777777" w:rsidR="00300912" w:rsidRPr="00D77F12" w:rsidRDefault="00300912" w:rsidP="00300912">
      <w:pPr>
        <w:pStyle w:val="ListParagraph"/>
        <w:numPr>
          <w:ilvl w:val="0"/>
          <w:numId w:val="1"/>
        </w:numPr>
        <w:rPr>
          <w:b/>
        </w:rPr>
      </w:pPr>
      <w:r>
        <w:t xml:space="preserve">Do we want to put the additional tickets on sale? </w:t>
      </w:r>
      <w:r w:rsidR="00326AAF" w:rsidRPr="00D77F12">
        <w:rPr>
          <w:b/>
        </w:rPr>
        <w:t xml:space="preserve">Need to hammer down the numbers before we make this decision. </w:t>
      </w:r>
      <w:r w:rsidR="00D77F12" w:rsidRPr="00D77F12">
        <w:rPr>
          <w:b/>
        </w:rPr>
        <w:t>MA.</w:t>
      </w:r>
    </w:p>
    <w:p w14:paraId="7169FCF1" w14:textId="77777777" w:rsidR="00326AAF" w:rsidRPr="00D77F12" w:rsidRDefault="00326AAF" w:rsidP="00300912">
      <w:pPr>
        <w:pStyle w:val="ListParagraph"/>
        <w:numPr>
          <w:ilvl w:val="0"/>
          <w:numId w:val="1"/>
        </w:numPr>
        <w:rPr>
          <w:b/>
        </w:rPr>
      </w:pPr>
      <w:r w:rsidRPr="00D77F12">
        <w:rPr>
          <w:b/>
        </w:rPr>
        <w:t>LA to connect with BBC press office.</w:t>
      </w:r>
    </w:p>
    <w:p w14:paraId="0A1995D3" w14:textId="77777777" w:rsidR="005C5F75" w:rsidRDefault="005C5F75" w:rsidP="005C5F75">
      <w:pPr>
        <w:pStyle w:val="ListParagraph"/>
        <w:numPr>
          <w:ilvl w:val="0"/>
          <w:numId w:val="1"/>
        </w:numPr>
      </w:pPr>
      <w:proofErr w:type="spellStart"/>
      <w:r w:rsidRPr="00D77F12">
        <w:rPr>
          <w:b/>
        </w:rPr>
        <w:t>Alix</w:t>
      </w:r>
      <w:proofErr w:type="spellEnd"/>
      <w:r w:rsidRPr="00D77F12">
        <w:rPr>
          <w:b/>
        </w:rPr>
        <w:t xml:space="preserve"> to send </w:t>
      </w:r>
      <w:proofErr w:type="spellStart"/>
      <w:r w:rsidRPr="00D77F12">
        <w:rPr>
          <w:b/>
        </w:rPr>
        <w:t>storifies</w:t>
      </w:r>
      <w:proofErr w:type="spellEnd"/>
      <w:r w:rsidRPr="00D77F12">
        <w:rPr>
          <w:b/>
        </w:rPr>
        <w:t xml:space="preserve"> over to SL. </w:t>
      </w:r>
      <w:r>
        <w:t>The hard copy cutting will need to be manually collected.</w:t>
      </w:r>
      <w:r w:rsidR="00D77F12">
        <w:t xml:space="preserve"> Who might do this?</w:t>
      </w:r>
    </w:p>
    <w:p w14:paraId="12958544" w14:textId="77777777" w:rsidR="005C5F75" w:rsidRPr="00D77F12" w:rsidRDefault="005C5F75" w:rsidP="005C5F75">
      <w:pPr>
        <w:pStyle w:val="ListParagraph"/>
        <w:numPr>
          <w:ilvl w:val="0"/>
          <w:numId w:val="1"/>
        </w:numPr>
        <w:rPr>
          <w:b/>
        </w:rPr>
      </w:pPr>
      <w:r>
        <w:t>Are viewing figures happening whe</w:t>
      </w:r>
      <w:r w:rsidR="00D77F12">
        <w:t xml:space="preserve">n schools are being shown films? </w:t>
      </w:r>
      <w:r w:rsidR="00D77F12" w:rsidRPr="00D77F12">
        <w:rPr>
          <w:b/>
        </w:rPr>
        <w:t>Question for Ian Read to see if we can capture?</w:t>
      </w:r>
    </w:p>
    <w:p w14:paraId="0D262B5E" w14:textId="77777777" w:rsidR="005C5F75" w:rsidRPr="00D77F12" w:rsidRDefault="005C5F75" w:rsidP="005C5F75">
      <w:pPr>
        <w:pStyle w:val="ListParagraph"/>
        <w:numPr>
          <w:ilvl w:val="0"/>
          <w:numId w:val="1"/>
        </w:numPr>
        <w:rPr>
          <w:b/>
        </w:rPr>
      </w:pPr>
      <w:r w:rsidRPr="00D77F12">
        <w:rPr>
          <w:b/>
        </w:rPr>
        <w:t>Pre show email to be drafted by Slung Low and sent by Hull 2017.</w:t>
      </w:r>
    </w:p>
    <w:p w14:paraId="0C5A6854" w14:textId="77777777" w:rsidR="005C5F75" w:rsidRPr="00D77F12" w:rsidRDefault="005C5F75" w:rsidP="005C5F75">
      <w:pPr>
        <w:pStyle w:val="ListParagraph"/>
        <w:numPr>
          <w:ilvl w:val="0"/>
          <w:numId w:val="1"/>
        </w:numPr>
        <w:rPr>
          <w:b/>
        </w:rPr>
      </w:pPr>
      <w:r w:rsidRPr="00D77F12">
        <w:rPr>
          <w:b/>
        </w:rPr>
        <w:t>KCOM van required: Monday 10 April and Thursday 13 April.</w:t>
      </w:r>
      <w:r w:rsidR="00D77F12" w:rsidRPr="00D77F12">
        <w:rPr>
          <w:b/>
        </w:rPr>
        <w:t xml:space="preserve"> DW arranging.</w:t>
      </w:r>
    </w:p>
    <w:p w14:paraId="03611451" w14:textId="77777777" w:rsidR="00326AAF" w:rsidRPr="00326AAF" w:rsidRDefault="00326AAF" w:rsidP="00326AAF">
      <w:pPr>
        <w:rPr>
          <w:b/>
        </w:rPr>
      </w:pPr>
      <w:proofErr w:type="spellStart"/>
      <w:r w:rsidRPr="00326AAF">
        <w:rPr>
          <w:b/>
        </w:rPr>
        <w:t>Cornershop</w:t>
      </w:r>
      <w:proofErr w:type="spellEnd"/>
      <w:r w:rsidR="00993F39">
        <w:rPr>
          <w:b/>
        </w:rPr>
        <w:t xml:space="preserve"> (CS)</w:t>
      </w:r>
      <w:r w:rsidRPr="00326AAF">
        <w:rPr>
          <w:b/>
        </w:rPr>
        <w:t>:</w:t>
      </w:r>
    </w:p>
    <w:p w14:paraId="3E552AF0" w14:textId="77777777" w:rsidR="00326AAF" w:rsidRDefault="00326AAF" w:rsidP="00326AAF">
      <w:pPr>
        <w:pStyle w:val="ListParagraph"/>
        <w:numPr>
          <w:ilvl w:val="0"/>
          <w:numId w:val="2"/>
        </w:numPr>
      </w:pPr>
      <w:r>
        <w:t>April wise they are pitching editorial around a variety of projects but not reviews.</w:t>
      </w:r>
    </w:p>
    <w:p w14:paraId="645D05EA" w14:textId="77777777" w:rsidR="00326AAF" w:rsidRDefault="00326AAF" w:rsidP="00326AAF">
      <w:pPr>
        <w:pStyle w:val="ListParagraph"/>
        <w:numPr>
          <w:ilvl w:val="0"/>
          <w:numId w:val="2"/>
        </w:numPr>
      </w:pPr>
      <w:r>
        <w:t>John Harris is being chased from the Guardian.</w:t>
      </w:r>
      <w:r w:rsidR="003467CE">
        <w:t xml:space="preserve"> </w:t>
      </w:r>
    </w:p>
    <w:p w14:paraId="5FB8BBD8" w14:textId="77777777" w:rsidR="003467CE" w:rsidRDefault="003467CE" w:rsidP="00326AAF">
      <w:pPr>
        <w:pStyle w:val="ListParagraph"/>
        <w:numPr>
          <w:ilvl w:val="0"/>
          <w:numId w:val="2"/>
        </w:numPr>
      </w:pPr>
      <w:r>
        <w:t>Industry story being chased for The Space project.</w:t>
      </w:r>
    </w:p>
    <w:p w14:paraId="4D0B4581" w14:textId="77777777" w:rsidR="003467CE" w:rsidRDefault="003467CE" w:rsidP="00326AAF">
      <w:pPr>
        <w:pStyle w:val="ListParagraph"/>
        <w:numPr>
          <w:ilvl w:val="0"/>
          <w:numId w:val="2"/>
        </w:numPr>
      </w:pPr>
      <w:proofErr w:type="spellStart"/>
      <w:r>
        <w:t>WhatsonStage</w:t>
      </w:r>
      <w:proofErr w:type="spellEnd"/>
      <w:r>
        <w:t>: already covered.</w:t>
      </w:r>
    </w:p>
    <w:p w14:paraId="44763F41" w14:textId="77777777" w:rsidR="003467CE" w:rsidRDefault="00993F39" w:rsidP="00326AAF">
      <w:pPr>
        <w:pStyle w:val="ListParagraph"/>
        <w:numPr>
          <w:ilvl w:val="0"/>
          <w:numId w:val="2"/>
        </w:numPr>
      </w:pPr>
      <w:r>
        <w:t>6</w:t>
      </w:r>
      <w:r w:rsidR="003467CE">
        <w:t xml:space="preserve"> April Hull Truck: Radio 3 Free Thinking.</w:t>
      </w:r>
    </w:p>
    <w:p w14:paraId="07656ED8" w14:textId="77777777" w:rsidR="003467CE" w:rsidRDefault="003467CE" w:rsidP="00326AAF">
      <w:pPr>
        <w:pStyle w:val="ListParagraph"/>
        <w:numPr>
          <w:ilvl w:val="0"/>
          <w:numId w:val="2"/>
        </w:numPr>
      </w:pPr>
      <w:r>
        <w:t>The Observer is being chased. Airstream evaluation can go external.</w:t>
      </w:r>
    </w:p>
    <w:p w14:paraId="5959F9DB" w14:textId="77777777" w:rsidR="003467CE" w:rsidRPr="00D77F12" w:rsidRDefault="003467CE" w:rsidP="00326AAF">
      <w:pPr>
        <w:pStyle w:val="ListParagraph"/>
        <w:numPr>
          <w:ilvl w:val="0"/>
          <w:numId w:val="2"/>
        </w:numPr>
        <w:rPr>
          <w:b/>
        </w:rPr>
      </w:pPr>
      <w:r>
        <w:t>Local and regional key outlets: what is happening with them?</w:t>
      </w:r>
      <w:r w:rsidR="00D77F12">
        <w:t xml:space="preserve"> </w:t>
      </w:r>
      <w:r w:rsidR="00D77F12" w:rsidRPr="00D77F12">
        <w:rPr>
          <w:b/>
        </w:rPr>
        <w:t>AJ to update.</w:t>
      </w:r>
    </w:p>
    <w:p w14:paraId="6BD338E6" w14:textId="77777777" w:rsidR="003467CE" w:rsidRDefault="003467CE" w:rsidP="00326AAF">
      <w:pPr>
        <w:pStyle w:val="ListParagraph"/>
        <w:numPr>
          <w:ilvl w:val="0"/>
          <w:numId w:val="2"/>
        </w:numPr>
      </w:pPr>
      <w:r>
        <w:t>Could a journalist be in the community show</w:t>
      </w:r>
      <w:r w:rsidR="00993F39">
        <w:t xml:space="preserve">? AL to have a think about this and whether the person goes on that full journey. </w:t>
      </w:r>
      <w:r w:rsidR="00993F39" w:rsidRPr="00D77F12">
        <w:rPr>
          <w:b/>
        </w:rPr>
        <w:t>AL to send actual rehearsal schedule and then have a conversation about what a reduced version of this might look like?</w:t>
      </w:r>
    </w:p>
    <w:p w14:paraId="213AB070" w14:textId="77777777" w:rsidR="00993F39" w:rsidRPr="00D77F12" w:rsidRDefault="00993F39" w:rsidP="00326AAF">
      <w:pPr>
        <w:pStyle w:val="ListParagraph"/>
        <w:numPr>
          <w:ilvl w:val="0"/>
          <w:numId w:val="2"/>
        </w:numPr>
        <w:rPr>
          <w:b/>
        </w:rPr>
      </w:pPr>
      <w:r w:rsidRPr="00D77F12">
        <w:rPr>
          <w:b/>
        </w:rPr>
        <w:t>CS to send over April plans.</w:t>
      </w:r>
    </w:p>
    <w:p w14:paraId="638F8D48" w14:textId="77777777" w:rsidR="00993F39" w:rsidRDefault="00993F39" w:rsidP="00326AAF">
      <w:pPr>
        <w:pStyle w:val="ListParagraph"/>
        <w:numPr>
          <w:ilvl w:val="0"/>
          <w:numId w:val="2"/>
        </w:numPr>
      </w:pPr>
      <w:r>
        <w:t xml:space="preserve">AL mentions </w:t>
      </w:r>
      <w:r w:rsidR="00D77F12">
        <w:t>t</w:t>
      </w:r>
      <w:r>
        <w:t xml:space="preserve">he impressive female artists working on the project. Lucy Hind and Heather </w:t>
      </w:r>
      <w:proofErr w:type="spellStart"/>
      <w:r>
        <w:t>Fenoughty</w:t>
      </w:r>
      <w:proofErr w:type="spellEnd"/>
      <w:r>
        <w:t>.</w:t>
      </w:r>
    </w:p>
    <w:p w14:paraId="152BDFC5" w14:textId="77777777" w:rsidR="00993F39" w:rsidRDefault="00993F39" w:rsidP="00326AAF">
      <w:pPr>
        <w:pStyle w:val="ListParagraph"/>
        <w:numPr>
          <w:ilvl w:val="0"/>
          <w:numId w:val="2"/>
        </w:numPr>
      </w:pPr>
      <w:r>
        <w:t>Would like a better understanding of the performance live announcement.</w:t>
      </w:r>
      <w:r w:rsidR="00D77F12">
        <w:t xml:space="preserve"> </w:t>
      </w:r>
      <w:bookmarkStart w:id="0" w:name="_GoBack"/>
      <w:r w:rsidR="00D77F12" w:rsidRPr="00D77F12">
        <w:rPr>
          <w:b/>
        </w:rPr>
        <w:t>LA to ascertain.</w:t>
      </w:r>
      <w:bookmarkEnd w:id="0"/>
    </w:p>
    <w:sectPr w:rsidR="00993F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97741"/>
    <w:multiLevelType w:val="hybridMultilevel"/>
    <w:tmpl w:val="FA065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55538"/>
    <w:multiLevelType w:val="hybridMultilevel"/>
    <w:tmpl w:val="E0E67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830EA"/>
    <w:multiLevelType w:val="hybridMultilevel"/>
    <w:tmpl w:val="910E5C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7A4"/>
    <w:rsid w:val="00102CFB"/>
    <w:rsid w:val="001276F9"/>
    <w:rsid w:val="00300912"/>
    <w:rsid w:val="00326AAF"/>
    <w:rsid w:val="003467CE"/>
    <w:rsid w:val="003939A5"/>
    <w:rsid w:val="005C5F75"/>
    <w:rsid w:val="00993F39"/>
    <w:rsid w:val="00C037A4"/>
    <w:rsid w:val="00D7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E3232"/>
  <w15:chartTrackingRefBased/>
  <w15:docId w15:val="{01171FDE-BA7D-4D20-A9E5-49D466E0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9AD1E21-CFA7-461A-8CB3-95F04F9C386A}"/>
</file>

<file path=customXml/itemProps2.xml><?xml version="1.0" encoding="utf-8"?>
<ds:datastoreItem xmlns:ds="http://schemas.openxmlformats.org/officeDocument/2006/customXml" ds:itemID="{2E80C57E-3925-4E89-9016-2B54D4F4B4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DF0D5C-A055-4642-9731-E942DC83E429}">
  <ds:schemaRefs>
    <ds:schemaRef ds:uri="http://schemas.openxmlformats.org/package/2006/metadata/core-properties"/>
    <ds:schemaRef ds:uri="http://www.w3.org/XML/1998/namespace"/>
    <ds:schemaRef ds:uri="http://purl.org/dc/dcmitype/"/>
    <ds:schemaRef ds:uri="80129174-c05c-43cc-8e32-21fcbdfe51bb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Atkinson</dc:creator>
  <cp:keywords/>
  <dc:description/>
  <cp:lastModifiedBy>Martin Atkinson</cp:lastModifiedBy>
  <cp:revision>1</cp:revision>
  <dcterms:created xsi:type="dcterms:W3CDTF">2017-03-21T10:08:00Z</dcterms:created>
  <dcterms:modified xsi:type="dcterms:W3CDTF">2017-03-21T11:19:00Z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