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8"/>
        <w:gridCol w:w="1979"/>
        <w:gridCol w:w="255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EC0F8C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30/06</w:t>
            </w:r>
            <w:r w:rsidR="00ED3216">
              <w:rPr>
                <w:b/>
                <w:color w:val="522887"/>
                <w:sz w:val="24"/>
                <w:szCs w:val="24"/>
              </w:rPr>
              <w:t>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3458FE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Andrew Carruthers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6129"/>
      </w:tblGrid>
      <w:tr w:rsidR="006E16CA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:rsidR="006E16CA" w:rsidRPr="006E16CA" w:rsidRDefault="00DA0A22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Concert</w:t>
            </w:r>
          </w:p>
        </w:tc>
      </w:tr>
      <w:tr w:rsidR="00DF611F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:rsidR="00DF611F" w:rsidRDefault="00E049B8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PRSF Biennial-Anna Meredith </w:t>
            </w:r>
          </w:p>
        </w:tc>
      </w:tr>
      <w:tr w:rsidR="006E16CA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:rsidR="006E16CA" w:rsidRDefault="00B8507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Albermarle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:rsidR="00D46591" w:rsidRDefault="00360987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17.35</w:t>
            </w:r>
          </w:p>
        </w:tc>
      </w:tr>
      <w:tr w:rsidR="00D46591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:rsidR="00D46591" w:rsidRDefault="002877D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  <w:r w:rsidR="00140CF9">
              <w:rPr>
                <w:b/>
                <w:sz w:val="24"/>
                <w:szCs w:val="24"/>
              </w:rPr>
              <w:t>20</w:t>
            </w:r>
          </w:p>
        </w:tc>
      </w:tr>
      <w:tr w:rsidR="00C32C39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:rsidR="00C32C39" w:rsidRPr="00ED3216" w:rsidRDefault="000B5933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145</w:t>
            </w:r>
          </w:p>
        </w:tc>
      </w:tr>
      <w:tr w:rsidR="00DC09AB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:rsidR="00571FAC" w:rsidRPr="00571FAC" w:rsidRDefault="000B5933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BBC Radio 3 interview</w:t>
            </w:r>
            <w:r w:rsidR="004F1D11">
              <w:rPr>
                <w:b/>
                <w:sz w:val="24"/>
                <w:szCs w:val="24"/>
              </w:rPr>
              <w:t xml:space="preserve"> mid way </w:t>
            </w:r>
            <w:r w:rsidR="00FB02B9">
              <w:rPr>
                <w:b/>
                <w:sz w:val="24"/>
                <w:szCs w:val="24"/>
              </w:rPr>
              <w:t xml:space="preserve">through performance 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633"/>
        <w:gridCol w:w="1904"/>
        <w:gridCol w:w="4537"/>
      </w:tblGrid>
      <w:tr w:rsidR="006E16CA" w:rsidTr="00336CB0">
        <w:trPr>
          <w:trHeight w:val="415"/>
        </w:trPr>
        <w:tc>
          <w:tcPr>
            <w:tcW w:w="9074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441" w:type="dxa"/>
            <w:gridSpan w:val="2"/>
            <w:vAlign w:val="center"/>
          </w:tcPr>
          <w:p w:rsidR="00DF611F" w:rsidRPr="00DF611F" w:rsidRDefault="00402C2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441" w:type="dxa"/>
            <w:gridSpan w:val="2"/>
            <w:vAlign w:val="center"/>
          </w:tcPr>
          <w:p w:rsidR="006E16CA" w:rsidRPr="008B2909" w:rsidRDefault="00402C2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3458F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Emily Dawson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FB02B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vAlign w:val="center"/>
          </w:tcPr>
          <w:p w:rsidR="006E16CA" w:rsidRPr="006E16CA" w:rsidRDefault="0013153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Carys Tavener</w:t>
            </w:r>
          </w:p>
        </w:tc>
        <w:tc>
          <w:tcPr>
            <w:tcW w:w="4537" w:type="dxa"/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Production Manager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Hughes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Production Manager 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22359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Atkinson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22359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6E16CA" w:rsidRPr="006E16CA" w:rsidRDefault="00C82262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2C39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32C39" w:rsidRPr="001046F1" w:rsidRDefault="007B753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Prestige </w:t>
            </w:r>
          </w:p>
        </w:tc>
      </w:tr>
      <w:tr w:rsidR="00D46591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537" w:type="dxa"/>
            <w:vAlign w:val="center"/>
          </w:tcPr>
          <w:p w:rsidR="00D46591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7153C3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242AEC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40056F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Flat floor access, accessible </w:t>
            </w:r>
            <w:r w:rsidR="005A4FF1">
              <w:rPr>
                <w:b/>
                <w:sz w:val="24"/>
                <w:szCs w:val="24"/>
              </w:rPr>
              <w:t>toilets on site</w:t>
            </w: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D46591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:rsidR="006A3984" w:rsidRPr="000E18E9" w:rsidRDefault="006A3984" w:rsidP="006A3984">
            <w:pPr>
              <w:pStyle w:val="ListParagraph"/>
              <w:rPr>
                <w:i/>
                <w:sz w:val="24"/>
                <w:szCs w:val="24"/>
              </w:rPr>
            </w:pPr>
          </w:p>
          <w:p w:rsidR="00D46591" w:rsidRDefault="00391650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Enthusiastic audience, all but two small family groups with </w:t>
            </w:r>
            <w:r w:rsidR="0058727A">
              <w:rPr>
                <w:sz w:val="24"/>
                <w:szCs w:val="24"/>
              </w:rPr>
              <w:t>young children and a lone gentleman left</w:t>
            </w:r>
            <w:r w:rsidR="006A3984">
              <w:rPr>
                <w:sz w:val="24"/>
                <w:szCs w:val="24"/>
              </w:rPr>
              <w:t xml:space="preserve"> at the interview stage</w:t>
            </w:r>
            <w:r w:rsidR="00842C5B">
              <w:rPr>
                <w:sz w:val="24"/>
                <w:szCs w:val="24"/>
              </w:rPr>
              <w:t>.</w:t>
            </w: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602F01" w:rsidRDefault="00602F01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walk up </w:t>
            </w:r>
            <w:r w:rsidR="0044161B">
              <w:rPr>
                <w:sz w:val="24"/>
                <w:szCs w:val="24"/>
              </w:rPr>
              <w:t xml:space="preserve">able to go in. </w:t>
            </w:r>
          </w:p>
          <w:p w:rsidR="0044161B" w:rsidRDefault="0044161B" w:rsidP="00D46591">
            <w:pPr>
              <w:rPr>
                <w:sz w:val="24"/>
                <w:szCs w:val="24"/>
              </w:rPr>
            </w:pPr>
          </w:p>
          <w:p w:rsidR="0044161B" w:rsidRDefault="006705E7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up slightly late due to guest drinks taking a little longer than planned to get here from </w:t>
            </w:r>
            <w:r w:rsidR="00096272">
              <w:rPr>
                <w:sz w:val="24"/>
                <w:szCs w:val="24"/>
              </w:rPr>
              <w:t xml:space="preserve">Truck </w:t>
            </w:r>
            <w:r>
              <w:rPr>
                <w:sz w:val="24"/>
                <w:szCs w:val="24"/>
              </w:rPr>
              <w:t>next door</w:t>
            </w: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:rsidR="00D84E07" w:rsidRDefault="00D84E07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D84E07" w:rsidRPr="000E18E9" w:rsidRDefault="00C62231" w:rsidP="00D84E07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None reported to FoH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140CF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64554E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140CF9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bookmarkStart w:id="0" w:name="_GoBack"/>
            <w:bookmarkEnd w:id="0"/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Pr="00C32C39" w:rsidRDefault="0064554E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A2378B">
        <w:trPr>
          <w:trHeight w:val="1745"/>
        </w:trPr>
        <w:tc>
          <w:tcPr>
            <w:tcW w:w="9242" w:type="dxa"/>
          </w:tcPr>
          <w:p w:rsidR="00DC09AB" w:rsidRPr="00C32C39" w:rsidRDefault="00DC09AB" w:rsidP="00A2378B">
            <w:pPr>
              <w:rPr>
                <w:sz w:val="24"/>
                <w:szCs w:val="24"/>
              </w:rPr>
            </w:pPr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4E" w:rsidRDefault="0064554E" w:rsidP="00DF611F">
      <w:pPr>
        <w:spacing w:line="240" w:lineRule="auto"/>
      </w:pPr>
      <w:r>
        <w:separator/>
      </w:r>
    </w:p>
  </w:endnote>
  <w:endnote w:type="continuationSeparator" w:id="0">
    <w:p w:rsidR="0064554E" w:rsidRDefault="0064554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4E" w:rsidRDefault="0064554E" w:rsidP="00DF611F">
      <w:pPr>
        <w:spacing w:line="240" w:lineRule="auto"/>
      </w:pPr>
      <w:r>
        <w:separator/>
      </w:r>
    </w:p>
  </w:footnote>
  <w:footnote w:type="continuationSeparator" w:id="0">
    <w:p w:rsidR="0064554E" w:rsidRDefault="0064554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96272"/>
    <w:rsid w:val="000B5933"/>
    <w:rsid w:val="000E18E9"/>
    <w:rsid w:val="001046F1"/>
    <w:rsid w:val="0013153B"/>
    <w:rsid w:val="00140CF9"/>
    <w:rsid w:val="0016339E"/>
    <w:rsid w:val="001B6412"/>
    <w:rsid w:val="002131E3"/>
    <w:rsid w:val="0022359B"/>
    <w:rsid w:val="00242AEC"/>
    <w:rsid w:val="00280F94"/>
    <w:rsid w:val="002877D3"/>
    <w:rsid w:val="00336CB0"/>
    <w:rsid w:val="003458FE"/>
    <w:rsid w:val="00360987"/>
    <w:rsid w:val="00391650"/>
    <w:rsid w:val="0040056F"/>
    <w:rsid w:val="00402C26"/>
    <w:rsid w:val="0044161B"/>
    <w:rsid w:val="004F1D11"/>
    <w:rsid w:val="00556A57"/>
    <w:rsid w:val="00571FAC"/>
    <w:rsid w:val="0058727A"/>
    <w:rsid w:val="005A4FF1"/>
    <w:rsid w:val="005B3E13"/>
    <w:rsid w:val="00602F01"/>
    <w:rsid w:val="0064554E"/>
    <w:rsid w:val="006705E7"/>
    <w:rsid w:val="00673F4D"/>
    <w:rsid w:val="006A3984"/>
    <w:rsid w:val="006E16CA"/>
    <w:rsid w:val="007153C3"/>
    <w:rsid w:val="007B7531"/>
    <w:rsid w:val="007C6C64"/>
    <w:rsid w:val="007D7DBE"/>
    <w:rsid w:val="007F4E38"/>
    <w:rsid w:val="00842C5B"/>
    <w:rsid w:val="00857DA6"/>
    <w:rsid w:val="008B2909"/>
    <w:rsid w:val="008C5BCD"/>
    <w:rsid w:val="008D275C"/>
    <w:rsid w:val="00A37912"/>
    <w:rsid w:val="00A90BD6"/>
    <w:rsid w:val="00A96452"/>
    <w:rsid w:val="00AB5EF1"/>
    <w:rsid w:val="00B85070"/>
    <w:rsid w:val="00C135EE"/>
    <w:rsid w:val="00C32C39"/>
    <w:rsid w:val="00C62231"/>
    <w:rsid w:val="00C82262"/>
    <w:rsid w:val="00D46591"/>
    <w:rsid w:val="00D84E07"/>
    <w:rsid w:val="00DA0A22"/>
    <w:rsid w:val="00DC09AB"/>
    <w:rsid w:val="00DF611F"/>
    <w:rsid w:val="00E049B8"/>
    <w:rsid w:val="00EC0F8C"/>
    <w:rsid w:val="00ED3216"/>
    <w:rsid w:val="00F3424A"/>
    <w:rsid w:val="00F41105"/>
    <w:rsid w:val="00F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DFFBC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8226-A2D0-41E0-865E-863F7ECF900C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Andrew Carruthers</cp:lastModifiedBy>
  <cp:revision>35</cp:revision>
  <dcterms:created xsi:type="dcterms:W3CDTF">2017-06-30T20:34:00Z</dcterms:created>
  <dcterms:modified xsi:type="dcterms:W3CDTF">2017-06-30T21:01:00Z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