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7CC47" w14:textId="77777777" w:rsidR="004C450E" w:rsidRDefault="001C1F7C">
      <w:r>
        <w:t>VISITOR BOOK:</w:t>
      </w:r>
    </w:p>
    <w:p w14:paraId="15649909" w14:textId="77777777" w:rsidR="001C1F7C" w:rsidRDefault="001C1F7C"/>
    <w:p w14:paraId="4F4FAE8F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Fantastic exhibition. Good luck with the rest of your project. – Melissa and Annette Page</w:t>
      </w:r>
    </w:p>
    <w:p w14:paraId="3EE877F2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Loved it and will be displaying prints in the studio. – Jen X</w:t>
      </w:r>
    </w:p>
    <w:p w14:paraId="774E4A24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Wonderful exhibition – Paul</w:t>
      </w:r>
    </w:p>
    <w:p w14:paraId="117F2F02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Brilliant – very stimulating – Daphne Glazer</w:t>
      </w:r>
    </w:p>
    <w:p w14:paraId="573B10CE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Very excited by the paintings of Chloe Roach in particular – a lovely exhibition and gallery all round. Thanks.X</w:t>
      </w:r>
    </w:p>
    <w:p w14:paraId="100087B4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Seconded. Love Chloe Roach’s paintings!</w:t>
      </w:r>
    </w:p>
    <w:p w14:paraId="7F62C832" w14:textId="77777777" w:rsidR="001C1F7C" w:rsidRDefault="001C1F7C" w:rsidP="001C1F7C">
      <w:pPr>
        <w:pStyle w:val="ListParagraph"/>
        <w:numPr>
          <w:ilvl w:val="0"/>
          <w:numId w:val="1"/>
        </w:numPr>
      </w:pPr>
      <w:r>
        <w:t>Brill, loved it. – Anita and Jack, Hessle.</w:t>
      </w:r>
    </w:p>
    <w:p w14:paraId="418941E7" w14:textId="7545C519" w:rsidR="00B31032" w:rsidRDefault="00B31032" w:rsidP="00B31032">
      <w:pPr>
        <w:pStyle w:val="ListParagraph"/>
        <w:numPr>
          <w:ilvl w:val="0"/>
          <w:numId w:val="1"/>
        </w:numPr>
      </w:pPr>
      <w:r>
        <w:t>Very interesting and stimulating. – Andy, Hull</w:t>
      </w:r>
    </w:p>
    <w:p w14:paraId="574B0D30" w14:textId="04D3A109" w:rsidR="00B31032" w:rsidRDefault="00B31032" w:rsidP="00B31032">
      <w:pPr>
        <w:pStyle w:val="ListParagraph"/>
        <w:numPr>
          <w:ilvl w:val="0"/>
          <w:numId w:val="1"/>
        </w:numPr>
      </w:pPr>
      <w:r>
        <w:t>Fabulous! Lovely people, beautiful art. – Matthew x</w:t>
      </w:r>
    </w:p>
    <w:p w14:paraId="10A7480C" w14:textId="7C12EEB0" w:rsidR="00B31032" w:rsidRDefault="008A3968" w:rsidP="00B31032">
      <w:pPr>
        <w:pStyle w:val="ListParagraph"/>
        <w:numPr>
          <w:ilvl w:val="0"/>
          <w:numId w:val="1"/>
        </w:numPr>
      </w:pPr>
      <w:r>
        <w:t>Great exhibition, loved the quiet little space with the curtains.</w:t>
      </w:r>
    </w:p>
    <w:p w14:paraId="0037E9DA" w14:textId="263FAB38" w:rsidR="008A3968" w:rsidRDefault="008A3968" w:rsidP="00B31032">
      <w:pPr>
        <w:pStyle w:val="ListParagraph"/>
        <w:numPr>
          <w:ilvl w:val="0"/>
          <w:numId w:val="1"/>
        </w:numPr>
      </w:pPr>
      <w:r>
        <w:t>Lovely exhibition. Many people here – we obviously like this sort of event! – Mark Wigan</w:t>
      </w:r>
    </w:p>
    <w:p w14:paraId="72BB3DAD" w14:textId="001FFDBA" w:rsidR="008A3968" w:rsidRDefault="00D46D78" w:rsidP="00B31032">
      <w:pPr>
        <w:pStyle w:val="ListParagraph"/>
        <w:numPr>
          <w:ilvl w:val="0"/>
          <w:numId w:val="1"/>
        </w:numPr>
      </w:pPr>
      <w:r>
        <w:t>Excellent show, well-displayed. – Tony S</w:t>
      </w:r>
    </w:p>
    <w:p w14:paraId="2D21AE14" w14:textId="0ED381F1" w:rsidR="00D46D78" w:rsidRDefault="00D46D78" w:rsidP="00B31032">
      <w:pPr>
        <w:pStyle w:val="ListParagraph"/>
        <w:numPr>
          <w:ilvl w:val="0"/>
          <w:numId w:val="1"/>
        </w:numPr>
      </w:pPr>
      <w:r>
        <w:t xml:space="preserve">Great exhibition. Lovley work. Thought-provoking. Looking forward to my City of Culture volunteering shift! – Sarah </w:t>
      </w:r>
      <w:r w:rsidR="006043F0">
        <w:t>x</w:t>
      </w:r>
    </w:p>
    <w:p w14:paraId="19D93A4E" w14:textId="14279050" w:rsidR="00D46D78" w:rsidRDefault="00D46D78" w:rsidP="00B31032">
      <w:pPr>
        <w:pStyle w:val="ListParagraph"/>
        <w:numPr>
          <w:ilvl w:val="0"/>
          <w:numId w:val="1"/>
        </w:numPr>
      </w:pPr>
      <w:r>
        <w:t xml:space="preserve">Loved the paintings. Thanks. – Louise </w:t>
      </w:r>
    </w:p>
    <w:p w14:paraId="632CB5BE" w14:textId="457B5E9F" w:rsidR="006043F0" w:rsidRDefault="006043F0" w:rsidP="00B31032">
      <w:pPr>
        <w:pStyle w:val="ListParagraph"/>
        <w:numPr>
          <w:ilvl w:val="0"/>
          <w:numId w:val="1"/>
        </w:numPr>
      </w:pPr>
      <w:r>
        <w:t xml:space="preserve">Loved everything, especially art by Chloe Roach! </w:t>
      </w:r>
      <w:r>
        <w:sym w:font="Wingdings" w:char="F04A"/>
      </w:r>
    </w:p>
    <w:p w14:paraId="1E3FBB10" w14:textId="522DC623" w:rsidR="006043F0" w:rsidRDefault="006043F0" w:rsidP="00B31032">
      <w:pPr>
        <w:pStyle w:val="ListParagraph"/>
        <w:numPr>
          <w:ilvl w:val="0"/>
          <w:numId w:val="1"/>
        </w:numPr>
      </w:pPr>
      <w:r>
        <w:t>What a varied exhibition, lots of food for thought – interesting new ideas and lovley landscapes too!</w:t>
      </w:r>
    </w:p>
    <w:p w14:paraId="1B11F1B2" w14:textId="1063AFD2" w:rsidR="0003551E" w:rsidRDefault="0003551E" w:rsidP="0003551E">
      <w:pPr>
        <w:pStyle w:val="ListParagraph"/>
        <w:numPr>
          <w:ilvl w:val="0"/>
          <w:numId w:val="1"/>
        </w:numPr>
      </w:pPr>
      <w:r>
        <w:t>Loved it, thanks for being one of the interesting bits of Hull! Julia X</w:t>
      </w:r>
    </w:p>
    <w:p w14:paraId="2246C797" w14:textId="4B40621D" w:rsidR="0003551E" w:rsidRDefault="0003551E" w:rsidP="0003551E">
      <w:pPr>
        <w:pStyle w:val="ListParagraph"/>
        <w:numPr>
          <w:ilvl w:val="0"/>
          <w:numId w:val="1"/>
        </w:numPr>
      </w:pPr>
      <w:r>
        <w:t>All wonderful. Inspired pieces of work. Proud to be part of this amazing experience. – Toni Fowler X</w:t>
      </w:r>
    </w:p>
    <w:p w14:paraId="561DAB45" w14:textId="39401576" w:rsidR="0003551E" w:rsidRDefault="0003551E" w:rsidP="0003551E">
      <w:pPr>
        <w:pStyle w:val="ListParagraph"/>
        <w:numPr>
          <w:ilvl w:val="0"/>
          <w:numId w:val="1"/>
        </w:numPr>
      </w:pPr>
      <w:r>
        <w:t>Interesting!</w:t>
      </w:r>
    </w:p>
    <w:p w14:paraId="0000C988" w14:textId="199CFCEF" w:rsidR="0003551E" w:rsidRDefault="0003551E" w:rsidP="0003551E">
      <w:pPr>
        <w:pStyle w:val="ListParagraph"/>
        <w:numPr>
          <w:ilvl w:val="0"/>
          <w:numId w:val="1"/>
        </w:numPr>
      </w:pPr>
      <w:r>
        <w:t>Wonderful work by all the artists. I was so happy to help in my small way. Good luck to all and thank you. – Mike (City of Culture volunteer)</w:t>
      </w:r>
    </w:p>
    <w:p w14:paraId="40DDD764" w14:textId="11B3D621" w:rsidR="0003551E" w:rsidRDefault="0003551E" w:rsidP="0003551E">
      <w:pPr>
        <w:pStyle w:val="ListParagraph"/>
        <w:numPr>
          <w:ilvl w:val="0"/>
          <w:numId w:val="1"/>
        </w:numPr>
      </w:pPr>
      <w:r>
        <w:t>Brilliant exhibition – so varied and interesting. Jx</w:t>
      </w:r>
    </w:p>
    <w:p w14:paraId="020194BD" w14:textId="63595EDD" w:rsidR="0003551E" w:rsidRDefault="0003551E" w:rsidP="0003551E">
      <w:pPr>
        <w:pStyle w:val="ListParagraph"/>
        <w:numPr>
          <w:ilvl w:val="0"/>
          <w:numId w:val="1"/>
        </w:numPr>
      </w:pPr>
      <w:r>
        <w:t xml:space="preserve">Fabulous show, lovely hang! Well done! </w:t>
      </w:r>
    </w:p>
    <w:p w14:paraId="3B2A5DB3" w14:textId="0E8E92E8" w:rsidR="0003551E" w:rsidRDefault="0003551E" w:rsidP="0003551E">
      <w:pPr>
        <w:pStyle w:val="ListParagraph"/>
        <w:numPr>
          <w:ilvl w:val="0"/>
          <w:numId w:val="1"/>
        </w:numPr>
      </w:pPr>
      <w:r>
        <w:t>Beautiful exhibition, power in arts through a particular often marginalised voice. Hope to see more of this in 2017 and beyond.</w:t>
      </w:r>
    </w:p>
    <w:p w14:paraId="42AD547A" w14:textId="6394D8B7" w:rsidR="0003551E" w:rsidRDefault="0003551E" w:rsidP="0003551E">
      <w:pPr>
        <w:pStyle w:val="ListParagraph"/>
        <w:numPr>
          <w:ilvl w:val="0"/>
          <w:numId w:val="1"/>
        </w:numPr>
      </w:pPr>
      <w:r>
        <w:t xml:space="preserve">So good to be part of this wonderful world of art. </w:t>
      </w:r>
      <w:r w:rsidR="00CB43A6">
        <w:t xml:space="preserve">Very well done. It’s damn good. </w:t>
      </w:r>
    </w:p>
    <w:p w14:paraId="529D3938" w14:textId="4CEF80C4" w:rsidR="00C57BD1" w:rsidRDefault="00C57BD1" w:rsidP="0003551E">
      <w:pPr>
        <w:pStyle w:val="ListParagraph"/>
        <w:numPr>
          <w:ilvl w:val="0"/>
          <w:numId w:val="1"/>
        </w:numPr>
      </w:pPr>
      <w:r>
        <w:t xml:space="preserve">A great </w:t>
      </w:r>
      <w:r w:rsidR="00CC7C12">
        <w:t xml:space="preserve">event/everything. Women showing that they too are catalysts. Thank you to all of you. </w:t>
      </w:r>
    </w:p>
    <w:p w14:paraId="1B48A505" w14:textId="764FD936" w:rsidR="00CC7C12" w:rsidRDefault="00CC7C12" w:rsidP="0003551E">
      <w:pPr>
        <w:pStyle w:val="ListParagraph"/>
        <w:numPr>
          <w:ilvl w:val="0"/>
          <w:numId w:val="1"/>
        </w:numPr>
      </w:pPr>
      <w:r>
        <w:t xml:space="preserve">Great show. Well done. </w:t>
      </w:r>
    </w:p>
    <w:p w14:paraId="1B2BB1C7" w14:textId="0B91A53B" w:rsidR="00CC7C12" w:rsidRDefault="00CC7C12" w:rsidP="0003551E">
      <w:pPr>
        <w:pStyle w:val="ListParagraph"/>
        <w:numPr>
          <w:ilvl w:val="0"/>
          <w:numId w:val="1"/>
        </w:numPr>
      </w:pPr>
      <w:r>
        <w:t xml:space="preserve">Looks fabulous – well done to all concerned. </w:t>
      </w:r>
    </w:p>
    <w:p w14:paraId="4277DE22" w14:textId="5CB6B7CC" w:rsidR="00CC7C12" w:rsidRDefault="00CC7C12" w:rsidP="0003551E">
      <w:pPr>
        <w:pStyle w:val="ListParagraph"/>
        <w:numPr>
          <w:ilvl w:val="0"/>
          <w:numId w:val="1"/>
        </w:numPr>
      </w:pPr>
      <w:r>
        <w:t>Great pieces, interesting perspective and variation in techniques. Good to see qu</w:t>
      </w:r>
      <w:r w:rsidR="006104FF">
        <w:t xml:space="preserve">ality examples of local talent. Very pleased and surprised by the turnout. </w:t>
      </w:r>
    </w:p>
    <w:p w14:paraId="10530A16" w14:textId="24FEBF56" w:rsidR="006104FF" w:rsidRDefault="00A02E9F" w:rsidP="0003551E">
      <w:pPr>
        <w:pStyle w:val="ListParagraph"/>
        <w:numPr>
          <w:ilvl w:val="0"/>
          <w:numId w:val="1"/>
        </w:numPr>
      </w:pPr>
      <w:r>
        <w:t>Fantastic exhibition, really vibrant pieces – excellent.</w:t>
      </w:r>
    </w:p>
    <w:p w14:paraId="5BFF10A5" w14:textId="45183DB8" w:rsidR="00A02E9F" w:rsidRDefault="00A02E9F" w:rsidP="0003551E">
      <w:pPr>
        <w:pStyle w:val="ListParagraph"/>
        <w:numPr>
          <w:ilvl w:val="0"/>
          <w:numId w:val="1"/>
        </w:numPr>
      </w:pPr>
      <w:r>
        <w:t>Great exhibition! Well done to Julia and Chloe and Lesley and all the artists and contributors – Laura XXX (one of the models!)</w:t>
      </w:r>
    </w:p>
    <w:p w14:paraId="1138A4D5" w14:textId="21A723F9" w:rsidR="00A02E9F" w:rsidRDefault="00A02E9F" w:rsidP="0003551E">
      <w:pPr>
        <w:pStyle w:val="ListParagraph"/>
        <w:numPr>
          <w:ilvl w:val="0"/>
          <w:numId w:val="1"/>
        </w:numPr>
      </w:pPr>
      <w:r>
        <w:t>Lovely painting, great artists with much more to come.</w:t>
      </w:r>
    </w:p>
    <w:p w14:paraId="4E049A7A" w14:textId="4CECB0D7" w:rsidR="00A02E9F" w:rsidRDefault="00A02E9F" w:rsidP="0003551E">
      <w:pPr>
        <w:pStyle w:val="ListParagraph"/>
        <w:numPr>
          <w:ilvl w:val="0"/>
          <w:numId w:val="1"/>
        </w:numPr>
      </w:pPr>
      <w:r>
        <w:t xml:space="preserve">Looking forward to the rest of The Female Gaze events – thanks for having us </w:t>
      </w:r>
      <w:r>
        <w:sym w:font="Wingdings" w:char="F04A"/>
      </w:r>
    </w:p>
    <w:p w14:paraId="3F32289F" w14:textId="546F5729" w:rsidR="00A02E9F" w:rsidRDefault="00A0019C" w:rsidP="0003551E">
      <w:pPr>
        <w:pStyle w:val="ListParagraph"/>
        <w:numPr>
          <w:ilvl w:val="0"/>
          <w:numId w:val="1"/>
        </w:numPr>
      </w:pPr>
      <w:r>
        <w:t xml:space="preserve">Enjoyable evening. Good company and inspiring art. Thank you. </w:t>
      </w:r>
    </w:p>
    <w:p w14:paraId="5A9D0255" w14:textId="2E7A2427" w:rsidR="00A0019C" w:rsidRDefault="00A0019C" w:rsidP="0003551E">
      <w:pPr>
        <w:pStyle w:val="ListParagraph"/>
        <w:numPr>
          <w:ilvl w:val="0"/>
          <w:numId w:val="1"/>
        </w:numPr>
      </w:pPr>
      <w:r>
        <w:lastRenderedPageBreak/>
        <w:t>Striking!</w:t>
      </w:r>
    </w:p>
    <w:p w14:paraId="4E6FB4DB" w14:textId="3E5385AD" w:rsidR="00A0019C" w:rsidRDefault="00A0019C" w:rsidP="0003551E">
      <w:pPr>
        <w:pStyle w:val="ListParagraph"/>
        <w:numPr>
          <w:ilvl w:val="0"/>
          <w:numId w:val="1"/>
        </w:numPr>
      </w:pPr>
      <w:r>
        <w:t xml:space="preserve">Fantastic opening event. Thanks for having us. </w:t>
      </w:r>
    </w:p>
    <w:p w14:paraId="1EC9C9E8" w14:textId="3BA58385" w:rsidR="00A0019C" w:rsidRDefault="00A0019C" w:rsidP="0003551E">
      <w:pPr>
        <w:pStyle w:val="ListParagraph"/>
        <w:numPr>
          <w:ilvl w:val="0"/>
          <w:numId w:val="1"/>
        </w:numPr>
      </w:pPr>
      <w:r>
        <w:t xml:space="preserve">Great opening, fantastic art, thanks! </w:t>
      </w:r>
      <w:r>
        <w:sym w:font="Wingdings" w:char="F04A"/>
      </w:r>
    </w:p>
    <w:p w14:paraId="79F77BF9" w14:textId="7EFD885E" w:rsidR="00A0019C" w:rsidRDefault="00A0019C" w:rsidP="0003551E">
      <w:pPr>
        <w:pStyle w:val="ListParagraph"/>
        <w:numPr>
          <w:ilvl w:val="0"/>
          <w:numId w:val="1"/>
        </w:numPr>
      </w:pPr>
      <w:r>
        <w:t xml:space="preserve">Very interesting and inspiring exhibition.  A lovely varied collection of work. Well worth the visit. </w:t>
      </w:r>
    </w:p>
    <w:p w14:paraId="2CF99CB5" w14:textId="1086087E" w:rsidR="00A0019C" w:rsidRDefault="00A0019C" w:rsidP="0003551E">
      <w:pPr>
        <w:pStyle w:val="ListParagraph"/>
        <w:numPr>
          <w:ilvl w:val="0"/>
          <w:numId w:val="1"/>
        </w:numPr>
      </w:pPr>
      <w:r>
        <w:t xml:space="preserve">Really enjoyed this. – Helga </w:t>
      </w:r>
    </w:p>
    <w:p w14:paraId="01008DE3" w14:textId="702FFCC3" w:rsidR="00A0019C" w:rsidRDefault="00A0019C" w:rsidP="0003551E">
      <w:pPr>
        <w:pStyle w:val="ListParagraph"/>
        <w:numPr>
          <w:ilvl w:val="0"/>
          <w:numId w:val="1"/>
        </w:numPr>
      </w:pPr>
      <w:r>
        <w:t>Excellent. Lovely feel to the whole exhibition.</w:t>
      </w:r>
    </w:p>
    <w:p w14:paraId="2D534FFA" w14:textId="0B62A47C" w:rsidR="00A0019C" w:rsidRDefault="00A0019C" w:rsidP="0003551E">
      <w:pPr>
        <w:pStyle w:val="ListParagraph"/>
        <w:numPr>
          <w:ilvl w:val="0"/>
          <w:numId w:val="1"/>
        </w:numPr>
      </w:pPr>
      <w:r>
        <w:t xml:space="preserve">Very interesting and I’m pleased to see art doing well in Hull. </w:t>
      </w:r>
    </w:p>
    <w:p w14:paraId="286C9B57" w14:textId="18FDA2E6" w:rsidR="00F5547B" w:rsidRDefault="00F5547B" w:rsidP="0003551E">
      <w:pPr>
        <w:pStyle w:val="ListParagraph"/>
        <w:numPr>
          <w:ilvl w:val="0"/>
          <w:numId w:val="1"/>
        </w:numPr>
      </w:pPr>
      <w:r>
        <w:t>Very impressive gallery and exhibition made alive by the curators. Thank you. – Tony Walsh.</w:t>
      </w:r>
    </w:p>
    <w:p w14:paraId="56D73448" w14:textId="6329B537" w:rsidR="00F5547B" w:rsidRDefault="00F5547B" w:rsidP="0003551E">
      <w:pPr>
        <w:pStyle w:val="ListParagraph"/>
        <w:numPr>
          <w:ilvl w:val="0"/>
          <w:numId w:val="1"/>
        </w:numPr>
      </w:pPr>
      <w:r>
        <w:t>Matthew Smith. Very interesting collection, lots of variety and some work I’ll not forget!</w:t>
      </w:r>
    </w:p>
    <w:p w14:paraId="3D2F85B8" w14:textId="7E25DEB0" w:rsidR="00F5547B" w:rsidRDefault="00BB6919" w:rsidP="0003551E">
      <w:pPr>
        <w:pStyle w:val="ListParagraph"/>
        <w:numPr>
          <w:ilvl w:val="0"/>
          <w:numId w:val="1"/>
        </w:numPr>
      </w:pPr>
      <w:r>
        <w:t>Lovely reception</w:t>
      </w:r>
      <w:r w:rsidR="00C47C23">
        <w:t xml:space="preserve"> and help and excellent to see local work by females – a rare thing indeed! - Kiku McNaughton and Selby College</w:t>
      </w:r>
    </w:p>
    <w:p w14:paraId="0DDD0E03" w14:textId="6273594A" w:rsidR="00C47C23" w:rsidRDefault="00C47C23" w:rsidP="0003551E">
      <w:pPr>
        <w:pStyle w:val="ListParagraph"/>
        <w:numPr>
          <w:ilvl w:val="0"/>
          <w:numId w:val="1"/>
        </w:numPr>
      </w:pPr>
      <w:r>
        <w:t>Dare I suggest a permanent presence?! Excellent. – K Toakle, Hull School of Art and Design</w:t>
      </w:r>
    </w:p>
    <w:p w14:paraId="7E355262" w14:textId="52E9D311" w:rsidR="00C47C23" w:rsidRDefault="00C47C23" w:rsidP="00C47C23">
      <w:pPr>
        <w:pStyle w:val="ListParagraph"/>
        <w:numPr>
          <w:ilvl w:val="0"/>
          <w:numId w:val="1"/>
        </w:numPr>
      </w:pPr>
      <w:r>
        <w:t>Thought provoking and striking. I love it!</w:t>
      </w:r>
    </w:p>
    <w:p w14:paraId="4A1CEE2B" w14:textId="33EA2243" w:rsidR="00C47C23" w:rsidRDefault="00C47C23" w:rsidP="00C47C23">
      <w:pPr>
        <w:pStyle w:val="ListParagraph"/>
        <w:numPr>
          <w:ilvl w:val="0"/>
          <w:numId w:val="1"/>
        </w:numPr>
      </w:pPr>
      <w:r>
        <w:t>Very nice show. – Marcia Biosek</w:t>
      </w:r>
    </w:p>
    <w:p w14:paraId="6D676DBF" w14:textId="523712E2" w:rsidR="00C47C23" w:rsidRDefault="00C47C23" w:rsidP="00C47C23">
      <w:pPr>
        <w:pStyle w:val="ListParagraph"/>
        <w:numPr>
          <w:ilvl w:val="0"/>
          <w:numId w:val="1"/>
        </w:numPr>
      </w:pPr>
      <w:r>
        <w:t>Brilliant combination of words, music and pictures</w:t>
      </w:r>
    </w:p>
    <w:p w14:paraId="38313124" w14:textId="78F2DFDC" w:rsidR="00C47C23" w:rsidRDefault="00C47C23" w:rsidP="00C47C23">
      <w:pPr>
        <w:pStyle w:val="ListParagraph"/>
        <w:numPr>
          <w:ilvl w:val="0"/>
          <w:numId w:val="1"/>
        </w:numPr>
      </w:pPr>
      <w:r>
        <w:t>Excellent. – Ian Marrlott</w:t>
      </w:r>
    </w:p>
    <w:p w14:paraId="485ED3DF" w14:textId="413EDED0" w:rsidR="00C47C23" w:rsidRDefault="00C47C23" w:rsidP="00C47C23">
      <w:pPr>
        <w:pStyle w:val="ListParagraph"/>
        <w:numPr>
          <w:ilvl w:val="0"/>
          <w:numId w:val="1"/>
        </w:numPr>
      </w:pPr>
      <w:r>
        <w:t>Stimulating art, graceful music and delightful poetry. Well worth coming 200 miles for! – Doug</w:t>
      </w:r>
    </w:p>
    <w:p w14:paraId="18459A58" w14:textId="5371CE89" w:rsidR="00C47C23" w:rsidRDefault="00C47C23" w:rsidP="00C47C23">
      <w:pPr>
        <w:pStyle w:val="ListParagraph"/>
        <w:numPr>
          <w:ilvl w:val="0"/>
          <w:numId w:val="1"/>
        </w:numPr>
      </w:pPr>
      <w:r>
        <w:t>Loved the combination of poetry and flute – perfectly complemented each other! I ALWAYS love Julia’s paintings too! Well worth the trip from London.</w:t>
      </w:r>
    </w:p>
    <w:p w14:paraId="09491330" w14:textId="7BB6DD82" w:rsidR="00C47C23" w:rsidRDefault="00C47C23" w:rsidP="00C47C23">
      <w:pPr>
        <w:pStyle w:val="ListParagraph"/>
        <w:numPr>
          <w:ilvl w:val="0"/>
          <w:numId w:val="1"/>
        </w:numPr>
      </w:pPr>
      <w:r>
        <w:t>Great exhibition. Some confident art and techniques represented. – J Rory, London</w:t>
      </w:r>
    </w:p>
    <w:p w14:paraId="0257C1EA" w14:textId="56E71147" w:rsidR="00C47C23" w:rsidRDefault="00C221FF" w:rsidP="00C47C23">
      <w:pPr>
        <w:pStyle w:val="ListParagraph"/>
        <w:numPr>
          <w:ilvl w:val="0"/>
          <w:numId w:val="1"/>
        </w:numPr>
      </w:pPr>
      <w:r>
        <w:t>Wonderful, fresh and different – refreshingly different. Excellent. – Audrey Dunne</w:t>
      </w:r>
    </w:p>
    <w:p w14:paraId="63F20643" w14:textId="1563B87A" w:rsidR="00C221FF" w:rsidRDefault="00C221FF" w:rsidP="00C47C23">
      <w:pPr>
        <w:pStyle w:val="ListParagraph"/>
        <w:numPr>
          <w:ilvl w:val="0"/>
          <w:numId w:val="1"/>
        </w:numPr>
      </w:pPr>
      <w:r>
        <w:t>Well done – Matt Williams</w:t>
      </w:r>
    </w:p>
    <w:p w14:paraId="68836FC5" w14:textId="43B1E9AD" w:rsidR="00C221FF" w:rsidRDefault="00C221FF" w:rsidP="00C47C23">
      <w:pPr>
        <w:pStyle w:val="ListParagraph"/>
        <w:numPr>
          <w:ilvl w:val="0"/>
          <w:numId w:val="1"/>
        </w:numPr>
      </w:pPr>
      <w:r>
        <w:t>Interesting images, thank you. Gilly Tache, London.</w:t>
      </w:r>
    </w:p>
    <w:p w14:paraId="2DA8E6FB" w14:textId="787DB922" w:rsidR="00C221FF" w:rsidRDefault="00B6451C" w:rsidP="00C47C23">
      <w:pPr>
        <w:pStyle w:val="ListParagraph"/>
        <w:numPr>
          <w:ilvl w:val="0"/>
          <w:numId w:val="1"/>
        </w:numPr>
      </w:pPr>
      <w:r>
        <w:t xml:space="preserve">Wonderful exhibition. Love the space and variety. – Jane and Kevin </w:t>
      </w:r>
    </w:p>
    <w:p w14:paraId="32357FC2" w14:textId="001528D2" w:rsidR="00F51A32" w:rsidRDefault="00F51A32" w:rsidP="00C47C23">
      <w:pPr>
        <w:pStyle w:val="ListParagraph"/>
        <w:numPr>
          <w:ilvl w:val="0"/>
          <w:numId w:val="1"/>
        </w:numPr>
      </w:pPr>
      <w:r>
        <w:t>Really interesting collection – lots of food for thought. Particularly enjoyed Julia Roach’s work. Thank you. – Andrew</w:t>
      </w:r>
    </w:p>
    <w:p w14:paraId="1192B1AD" w14:textId="6517128A" w:rsidR="00F51A32" w:rsidRDefault="00DF12DC" w:rsidP="00C47C23">
      <w:pPr>
        <w:pStyle w:val="ListParagraph"/>
        <w:numPr>
          <w:ilvl w:val="0"/>
          <w:numId w:val="1"/>
        </w:numPr>
      </w:pPr>
      <w:r>
        <w:t xml:space="preserve">Great exhibition. Really enjoyed the quality and diversity of the </w:t>
      </w:r>
      <w:r w:rsidR="00AE6CD2">
        <w:t>work on show. – Roger, Liverpool.</w:t>
      </w:r>
    </w:p>
    <w:p w14:paraId="765CE701" w14:textId="46ABC54D" w:rsidR="00AE6CD2" w:rsidRDefault="00AE6CD2" w:rsidP="00C47C23">
      <w:pPr>
        <w:pStyle w:val="ListParagraph"/>
        <w:numPr>
          <w:ilvl w:val="0"/>
          <w:numId w:val="1"/>
        </w:numPr>
      </w:pPr>
      <w:r>
        <w:t>Very interesting.</w:t>
      </w:r>
    </w:p>
    <w:p w14:paraId="412F17AB" w14:textId="7956FB33" w:rsidR="00AE6CD2" w:rsidRDefault="00AE6CD2" w:rsidP="00C47C23">
      <w:pPr>
        <w:pStyle w:val="ListParagraph"/>
        <w:numPr>
          <w:ilvl w:val="0"/>
          <w:numId w:val="1"/>
        </w:numPr>
      </w:pPr>
      <w:r>
        <w:t>Enjoyed Julia Roach’s art. Thank you. – Ann</w:t>
      </w:r>
    </w:p>
    <w:p w14:paraId="7FF7D998" w14:textId="0428228B" w:rsidR="00AE6CD2" w:rsidRDefault="00AE6CD2" w:rsidP="00C47C23">
      <w:pPr>
        <w:pStyle w:val="ListParagraph"/>
        <w:numPr>
          <w:ilvl w:val="0"/>
          <w:numId w:val="1"/>
        </w:numPr>
      </w:pPr>
      <w:r>
        <w:t>Beautiful art work, great little venue too!</w:t>
      </w:r>
      <w:r>
        <w:sym w:font="Bookshelf Symbol 7" w:char="F077"/>
      </w:r>
      <w:r>
        <w:t>- Carla</w:t>
      </w:r>
    </w:p>
    <w:p w14:paraId="34D25588" w14:textId="6E3B075F" w:rsidR="00AE6CD2" w:rsidRDefault="00AE6CD2" w:rsidP="00C47C23">
      <w:pPr>
        <w:pStyle w:val="ListParagraph"/>
        <w:numPr>
          <w:ilvl w:val="0"/>
          <w:numId w:val="1"/>
        </w:numPr>
      </w:pPr>
      <w:r>
        <w:t>Interesting and thought provoking. Love the wallpaper juxtaposition, Chloe.</w:t>
      </w:r>
    </w:p>
    <w:p w14:paraId="6996AD1D" w14:textId="327E46CC" w:rsidR="00AE6CD2" w:rsidRDefault="00AE6CD2" w:rsidP="00AE6CD2">
      <w:pPr>
        <w:pStyle w:val="ListParagraph"/>
        <w:numPr>
          <w:ilvl w:val="0"/>
          <w:numId w:val="1"/>
        </w:numPr>
      </w:pPr>
      <w:r>
        <w:t>Very different interesting images.</w:t>
      </w:r>
    </w:p>
    <w:p w14:paraId="1C66E57A" w14:textId="2655EE67" w:rsidR="00AE6CD2" w:rsidRDefault="00AE6CD2" w:rsidP="00AE6CD2">
      <w:pPr>
        <w:pStyle w:val="ListParagraph"/>
        <w:numPr>
          <w:ilvl w:val="0"/>
          <w:numId w:val="1"/>
        </w:numPr>
      </w:pPr>
      <w:r>
        <w:t>Enjoyed this – female gaze turned outwards and inwards!</w:t>
      </w:r>
    </w:p>
    <w:p w14:paraId="38E0E249" w14:textId="3E5C3275" w:rsidR="00AE6CD2" w:rsidRDefault="00AE6CD2" w:rsidP="00AE6CD2">
      <w:pPr>
        <w:pStyle w:val="ListParagraph"/>
        <w:numPr>
          <w:ilvl w:val="0"/>
          <w:numId w:val="1"/>
        </w:numPr>
      </w:pPr>
      <w:r>
        <w:t>Very inspirational event and idea. Thank you for celebrating women and for encouraging us. Genius!</w:t>
      </w:r>
    </w:p>
    <w:p w14:paraId="49A79DC4" w14:textId="4D057D41" w:rsidR="00AE6CD2" w:rsidRDefault="00AE6CD2" w:rsidP="00AE6CD2">
      <w:pPr>
        <w:pStyle w:val="ListParagraph"/>
        <w:numPr>
          <w:ilvl w:val="0"/>
          <w:numId w:val="1"/>
        </w:numPr>
      </w:pPr>
      <w:r>
        <w:t>Fascinating, beautiful and varied. I almost joined in the argument with Mother Superior [the painting]. Thanks.</w:t>
      </w:r>
    </w:p>
    <w:p w14:paraId="72088C91" w14:textId="146C89CD" w:rsidR="00AE6CD2" w:rsidRDefault="00AE6CD2" w:rsidP="00AE6CD2">
      <w:pPr>
        <w:pStyle w:val="ListParagraph"/>
        <w:numPr>
          <w:ilvl w:val="0"/>
          <w:numId w:val="1"/>
        </w:numPr>
      </w:pPr>
      <w:r>
        <w:t>Fabulous! I just wish I had some money. Brilliant.</w:t>
      </w:r>
    </w:p>
    <w:p w14:paraId="66A2F3B6" w14:textId="1B90C042" w:rsidR="00AE6CD2" w:rsidRDefault="00AE6CD2" w:rsidP="00AE6CD2">
      <w:pPr>
        <w:pStyle w:val="ListParagraph"/>
        <w:numPr>
          <w:ilvl w:val="0"/>
          <w:numId w:val="1"/>
        </w:numPr>
      </w:pPr>
      <w:r>
        <w:t xml:space="preserve">My fourth visit – a brilliant transformation of the gallery – an inspirational show. </w:t>
      </w:r>
      <w:bookmarkStart w:id="0" w:name="_GoBack"/>
      <w:bookmarkEnd w:id="0"/>
    </w:p>
    <w:sectPr w:rsidR="00AE6CD2" w:rsidSect="00106E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4E83"/>
    <w:multiLevelType w:val="hybridMultilevel"/>
    <w:tmpl w:val="5F2A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7C"/>
    <w:rsid w:val="0003551E"/>
    <w:rsid w:val="00106E03"/>
    <w:rsid w:val="00141266"/>
    <w:rsid w:val="001C1F7C"/>
    <w:rsid w:val="003F5917"/>
    <w:rsid w:val="006043F0"/>
    <w:rsid w:val="006104FF"/>
    <w:rsid w:val="008A3968"/>
    <w:rsid w:val="00A0019C"/>
    <w:rsid w:val="00A02E9F"/>
    <w:rsid w:val="00A22468"/>
    <w:rsid w:val="00AE6CD2"/>
    <w:rsid w:val="00B31032"/>
    <w:rsid w:val="00B6451C"/>
    <w:rsid w:val="00B873D9"/>
    <w:rsid w:val="00BB6919"/>
    <w:rsid w:val="00C221FF"/>
    <w:rsid w:val="00C47C23"/>
    <w:rsid w:val="00C57BD1"/>
    <w:rsid w:val="00CB43A6"/>
    <w:rsid w:val="00CC7C12"/>
    <w:rsid w:val="00D46D78"/>
    <w:rsid w:val="00DF12DC"/>
    <w:rsid w:val="00F51A32"/>
    <w:rsid w:val="00F5547B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CFE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89A4FB2-25AE-4D4C-9552-6635D3A837D2}"/>
</file>

<file path=customXml/itemProps2.xml><?xml version="1.0" encoding="utf-8"?>
<ds:datastoreItem xmlns:ds="http://schemas.openxmlformats.org/officeDocument/2006/customXml" ds:itemID="{1E4F1EFF-04E4-4CCF-A34C-0E82ACF23A44}"/>
</file>

<file path=customXml/itemProps3.xml><?xml version="1.0" encoding="utf-8"?>
<ds:datastoreItem xmlns:ds="http://schemas.openxmlformats.org/officeDocument/2006/customXml" ds:itemID="{E701E1FE-2F39-4E6A-B01D-03053DD5C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698</Words>
  <Characters>3981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Roach</dc:creator>
  <cp:keywords/>
  <dc:description/>
  <cp:lastModifiedBy>Chloe Roach</cp:lastModifiedBy>
  <cp:revision>17</cp:revision>
  <dcterms:created xsi:type="dcterms:W3CDTF">2017-04-12T20:14:00Z</dcterms:created>
  <dcterms:modified xsi:type="dcterms:W3CDTF">2017-04-13T08:59:00Z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