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50227" w14:textId="77777777" w:rsidR="00C91696" w:rsidRDefault="00467CAB" w:rsidP="00467CAB">
      <w:pPr>
        <w:rPr>
          <w:rFonts w:ascii="Times New Roman" w:eastAsia="Times New Roman" w:hAnsi="Times New Roman" w:cs="Times New Roman"/>
          <w:color w:val="FFFFFF"/>
          <w:u w:val="single"/>
          <w:lang w:eastAsia="en-GB"/>
        </w:rPr>
      </w:pP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1776F345" wp14:editId="495F4D32">
            <wp:extent cx="2017892" cy="32129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530" cy="38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1696">
        <w:rPr>
          <w:rFonts w:ascii="Times New Roman" w:eastAsia="Times New Roman" w:hAnsi="Times New Roman" w:cs="Times New Roman"/>
          <w:color w:val="FFFFFF"/>
          <w:u w:val="single"/>
          <w:lang w:eastAsia="en-GB"/>
        </w:rPr>
        <w:t>Dream Think Speak</w:t>
      </w:r>
    </w:p>
    <w:p w14:paraId="605059B9" w14:textId="77777777" w:rsidR="00C91696" w:rsidRDefault="00C91696" w:rsidP="00C91696">
      <w:pPr>
        <w:rPr>
          <w:rFonts w:ascii="Times New Roman" w:eastAsia="Times New Roman" w:hAnsi="Times New Roman" w:cs="Times New Roman"/>
          <w:color w:val="FFFFFF"/>
          <w:u w:val="single"/>
          <w:lang w:eastAsia="en-GB"/>
        </w:rPr>
      </w:pPr>
    </w:p>
    <w:p w14:paraId="058EF9F5" w14:textId="77777777" w:rsidR="00DF59F9" w:rsidRDefault="00C91696" w:rsidP="00C91696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en-GB"/>
        </w:rPr>
      </w:pPr>
      <w:r w:rsidRPr="00C9169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en-GB"/>
        </w:rPr>
        <w:t>SHOW REPORT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en-GB"/>
        </w:rPr>
        <w:t xml:space="preserve"> – ‘ONE DAY, MAYBE’</w:t>
      </w:r>
    </w:p>
    <w:p w14:paraId="5917E71F" w14:textId="77777777" w:rsidR="00C91696" w:rsidRDefault="00C91696" w:rsidP="00C91696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en-GB"/>
        </w:rPr>
      </w:pPr>
    </w:p>
    <w:p w14:paraId="050A762B" w14:textId="675AA9CC" w:rsidR="00C91696" w:rsidRDefault="00A8711B" w:rsidP="00C9169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PERFORMANCE : 6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DATE : 05</w:t>
      </w:r>
      <w:r w:rsidR="00C91696">
        <w:rPr>
          <w:rFonts w:ascii="Times New Roman" w:eastAsia="Times New Roman" w:hAnsi="Times New Roman" w:cs="Times New Roman"/>
          <w:color w:val="000000" w:themeColor="text1"/>
          <w:lang w:eastAsia="en-GB"/>
        </w:rPr>
        <w:t>.09.17</w:t>
      </w:r>
    </w:p>
    <w:p w14:paraId="7D64044B" w14:textId="77777777" w:rsidR="00C91696" w:rsidRDefault="00C91696" w:rsidP="00C9169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0105A5B0" w14:textId="40D7A2CD" w:rsidR="00C91696" w:rsidRDefault="00A8711B" w:rsidP="00C9169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1 : 18:05</w:t>
      </w:r>
      <w:r w:rsidR="005D794B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 w:rsidR="005D794B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 xml:space="preserve">ATTN. </w:t>
      </w:r>
      <w:r w:rsidR="001F7D4C">
        <w:rPr>
          <w:rFonts w:ascii="Times New Roman" w:eastAsia="Times New Roman" w:hAnsi="Times New Roman" w:cs="Times New Roman"/>
          <w:color w:val="000000" w:themeColor="text1"/>
          <w:lang w:eastAsia="en-GB"/>
        </w:rPr>
        <w:t>40</w:t>
      </w:r>
    </w:p>
    <w:p w14:paraId="50B20EE7" w14:textId="134CFF39" w:rsidR="00C91696" w:rsidRDefault="001F7D4C" w:rsidP="00C9169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2 : 18:44</w:t>
      </w:r>
      <w:r w:rsidR="001700B5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 w:rsidR="001700B5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38</w:t>
      </w:r>
    </w:p>
    <w:p w14:paraId="59F29613" w14:textId="5CA1F81F" w:rsidR="00C91696" w:rsidRDefault="001F7D4C" w:rsidP="00C9169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3 : 19:18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38</w:t>
      </w:r>
    </w:p>
    <w:p w14:paraId="4A743A42" w14:textId="60DFCE3C" w:rsidR="00C91696" w:rsidRDefault="001F7D4C" w:rsidP="00C9169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4 : 20:17</w:t>
      </w:r>
      <w:r w:rsidR="001700B5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 w:rsidR="001700B5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38</w:t>
      </w:r>
    </w:p>
    <w:p w14:paraId="67EBCA45" w14:textId="3133E531" w:rsidR="00C91696" w:rsidRDefault="001F7D4C" w:rsidP="00C9169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5 : 20:50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38</w:t>
      </w:r>
    </w:p>
    <w:p w14:paraId="5BBBA02B" w14:textId="3CDEC745" w:rsidR="00C91696" w:rsidRDefault="001F7D4C" w:rsidP="00C9169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6 : N/A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N/A</w:t>
      </w:r>
    </w:p>
    <w:p w14:paraId="47FC6910" w14:textId="77777777" w:rsidR="00C91696" w:rsidRDefault="00C91696" w:rsidP="00C9169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395763AE" w14:textId="77777777" w:rsidR="00D30C4A" w:rsidRDefault="00D30C4A" w:rsidP="00C91696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  <w:t>NOTES</w:t>
      </w:r>
    </w:p>
    <w:p w14:paraId="6897CE05" w14:textId="77777777" w:rsidR="00D30C4A" w:rsidRDefault="00D30C4A" w:rsidP="00C91696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</w:p>
    <w:p w14:paraId="5741CD41" w14:textId="42940DF5" w:rsidR="00840D16" w:rsidRDefault="00840D16" w:rsidP="00C9169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ONE :</w:t>
      </w:r>
    </w:p>
    <w:p w14:paraId="582FF342" w14:textId="28B6B181" w:rsidR="00840D16" w:rsidRDefault="008B0D57" w:rsidP="00840D16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The main projector was not in the correct cue to illuminate the performers – the LXQ was called early to compensate. </w:t>
      </w:r>
    </w:p>
    <w:p w14:paraId="126C1A0C" w14:textId="40A65144" w:rsidR="00840D16" w:rsidRPr="00B95305" w:rsidRDefault="004445EA" w:rsidP="00C91696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VR 2 came up with a settings menu. Mr Kambasha </w:t>
      </w:r>
      <w:r w:rsidR="008C5BBF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quickly 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corrected the issue.</w:t>
      </w:r>
    </w:p>
    <w:p w14:paraId="15D4DC13" w14:textId="77777777" w:rsidR="000B7182" w:rsidRDefault="000B7182" w:rsidP="00E64E05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3ED1400A" w14:textId="77777777" w:rsidR="00E64E05" w:rsidRDefault="00E64E05" w:rsidP="00E64E05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FOUR:</w:t>
      </w:r>
    </w:p>
    <w:p w14:paraId="7C929340" w14:textId="4A08A775" w:rsidR="00E64E05" w:rsidRDefault="004445EA" w:rsidP="00E64E05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A piece of trim from the lightbox in Bambi fell off during the High Street scene. Mx Hirst reattached it during the reset.</w:t>
      </w:r>
      <w:r w:rsidR="009C1BDF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</w:t>
      </w:r>
    </w:p>
    <w:p w14:paraId="52D1A052" w14:textId="77777777" w:rsidR="00474D54" w:rsidRDefault="00474D54" w:rsidP="00F31E2E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  <w:bookmarkStart w:id="0" w:name="_GoBack"/>
      <w:bookmarkEnd w:id="0"/>
    </w:p>
    <w:p w14:paraId="66DD62EE" w14:textId="6722DC0D" w:rsidR="00F31E2E" w:rsidRPr="00036887" w:rsidRDefault="004445EA" w:rsidP="00F31E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  <w:t>VR units</w:t>
      </w:r>
    </w:p>
    <w:p w14:paraId="5629414A" w14:textId="77777777" w:rsidR="00F31E2E" w:rsidRDefault="00F31E2E" w:rsidP="00F31E2E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</w:p>
    <w:p w14:paraId="07BAA541" w14:textId="1C07CD3D" w:rsidR="00F31E2E" w:rsidRDefault="004445EA" w:rsidP="00F31E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As the VR assistants are not called until 18:30 we need to make sure the 3</w:t>
      </w:r>
      <w:r w:rsidRPr="004445EA">
        <w:rPr>
          <w:rFonts w:ascii="Times New Roman" w:eastAsia="Times New Roman" w:hAnsi="Times New Roman" w:cs="Times New Roman"/>
          <w:color w:val="000000" w:themeColor="text1"/>
          <w:vertAlign w:val="superscript"/>
          <w:lang w:eastAsia="en-GB"/>
        </w:rPr>
        <w:t>rd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floor SMs and Data Assistants have all the information and instructions that have been sent through – Mx Hirst to action.</w:t>
      </w:r>
      <w:r w:rsidR="006819A6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</w:t>
      </w:r>
    </w:p>
    <w:p w14:paraId="1E625B46" w14:textId="77777777" w:rsidR="00F31E2E" w:rsidRDefault="00F31E2E" w:rsidP="00F31E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17941693" w14:textId="049A34B7" w:rsidR="00B4626A" w:rsidRDefault="003D22AB" w:rsidP="003D22AB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  <w:t>Other</w:t>
      </w:r>
    </w:p>
    <w:p w14:paraId="30D8B4BB" w14:textId="77777777" w:rsidR="003D22AB" w:rsidRDefault="003D22AB" w:rsidP="003D22AB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</w:p>
    <w:p w14:paraId="2AE50E99" w14:textId="7F6A45B5" w:rsidR="003D22AB" w:rsidRDefault="003D22AB" w:rsidP="003D22AB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All claustrophobic patrons were escorted around parts of the show by the 2</w:t>
      </w:r>
      <w:r w:rsidRPr="003D22AB">
        <w:rPr>
          <w:rFonts w:ascii="Times New Roman" w:eastAsia="Times New Roman" w:hAnsi="Times New Roman" w:cs="Times New Roman"/>
          <w:color w:val="000000" w:themeColor="text1"/>
          <w:vertAlign w:val="superscript"/>
          <w:lang w:eastAsia="en-GB"/>
        </w:rPr>
        <w:t>nd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Floor SM team and Mx Hirst. It seemed to work well and will continue.</w:t>
      </w:r>
    </w:p>
    <w:p w14:paraId="6BBCA6FD" w14:textId="77777777" w:rsidR="008C5BBF" w:rsidRDefault="008C5BBF" w:rsidP="003D22AB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3F5F1F89" w14:textId="7192CC07" w:rsidR="008C5BBF" w:rsidRPr="003D22AB" w:rsidRDefault="008C5BBF" w:rsidP="003D22AB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We need to check all the trim in the High Street. The two lightboxes involved in the kabuki drop need some attention as well.</w:t>
      </w:r>
    </w:p>
    <w:p w14:paraId="417CB989" w14:textId="77777777" w:rsidR="00B4626A" w:rsidRPr="00B4626A" w:rsidRDefault="00B4626A" w:rsidP="00B4626A">
      <w:pPr>
        <w:ind w:left="360"/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6F8CB4D7" w14:textId="77777777" w:rsidR="00440712" w:rsidRDefault="00440712" w:rsidP="006470E3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02870458" w14:textId="10BE4C95" w:rsidR="00440712" w:rsidRDefault="00440712" w:rsidP="006470E3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Many Thanks</w:t>
      </w:r>
    </w:p>
    <w:p w14:paraId="262AF2F1" w14:textId="67354AE4" w:rsidR="006470E3" w:rsidRDefault="006470E3" w:rsidP="006470E3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Jay Hirst</w:t>
      </w:r>
    </w:p>
    <w:p w14:paraId="769BFCEB" w14:textId="6E30D45C" w:rsidR="006470E3" w:rsidRPr="006470E3" w:rsidRDefault="006470E3" w:rsidP="006470E3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CSM</w:t>
      </w:r>
    </w:p>
    <w:p w14:paraId="4FE8FA3C" w14:textId="77777777" w:rsidR="00186A34" w:rsidRDefault="00186A34" w:rsidP="00F31E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72CA976A" w14:textId="77777777" w:rsidR="00186A34" w:rsidRPr="00186A34" w:rsidRDefault="00186A34" w:rsidP="00F31E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1F00FEA6" w14:textId="77777777" w:rsidR="00186A34" w:rsidRDefault="00186A34" w:rsidP="00F31E2E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</w:p>
    <w:p w14:paraId="5AA56DED" w14:textId="228D3A44" w:rsidR="00036887" w:rsidRPr="00036887" w:rsidRDefault="00186A34" w:rsidP="00F31E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</w:t>
      </w:r>
    </w:p>
    <w:sectPr w:rsidR="00036887" w:rsidRPr="00036887" w:rsidSect="004D138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270A9"/>
    <w:multiLevelType w:val="hybridMultilevel"/>
    <w:tmpl w:val="C91856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116C3"/>
    <w:multiLevelType w:val="hybridMultilevel"/>
    <w:tmpl w:val="B51A45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74B45"/>
    <w:multiLevelType w:val="hybridMultilevel"/>
    <w:tmpl w:val="C354EC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B6D1A"/>
    <w:multiLevelType w:val="hybridMultilevel"/>
    <w:tmpl w:val="BB88ED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F6298"/>
    <w:multiLevelType w:val="hybridMultilevel"/>
    <w:tmpl w:val="B51C93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E71E17"/>
    <w:multiLevelType w:val="hybridMultilevel"/>
    <w:tmpl w:val="3AEA9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0A0E65"/>
    <w:multiLevelType w:val="hybridMultilevel"/>
    <w:tmpl w:val="CCCAF2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4B3739"/>
    <w:multiLevelType w:val="hybridMultilevel"/>
    <w:tmpl w:val="B51C93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E498D"/>
    <w:multiLevelType w:val="multilevel"/>
    <w:tmpl w:val="B6068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8F0F6D"/>
    <w:multiLevelType w:val="hybridMultilevel"/>
    <w:tmpl w:val="DECCFC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7E5F4B"/>
    <w:multiLevelType w:val="hybridMultilevel"/>
    <w:tmpl w:val="F5E2AA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95"/>
    <w:rsid w:val="00036887"/>
    <w:rsid w:val="00093895"/>
    <w:rsid w:val="000B7182"/>
    <w:rsid w:val="001700B5"/>
    <w:rsid w:val="00186A34"/>
    <w:rsid w:val="001F7D4C"/>
    <w:rsid w:val="00272D01"/>
    <w:rsid w:val="002E2868"/>
    <w:rsid w:val="0036069C"/>
    <w:rsid w:val="00366C19"/>
    <w:rsid w:val="003D22AB"/>
    <w:rsid w:val="00440712"/>
    <w:rsid w:val="004445EA"/>
    <w:rsid w:val="00467CAB"/>
    <w:rsid w:val="00474D54"/>
    <w:rsid w:val="004D1387"/>
    <w:rsid w:val="004E6797"/>
    <w:rsid w:val="005566A6"/>
    <w:rsid w:val="005D794B"/>
    <w:rsid w:val="00635D1B"/>
    <w:rsid w:val="006470E3"/>
    <w:rsid w:val="006819A6"/>
    <w:rsid w:val="0069635E"/>
    <w:rsid w:val="006A05A6"/>
    <w:rsid w:val="006E6D76"/>
    <w:rsid w:val="00720995"/>
    <w:rsid w:val="007A4DB3"/>
    <w:rsid w:val="007B4F0C"/>
    <w:rsid w:val="00826824"/>
    <w:rsid w:val="00840D16"/>
    <w:rsid w:val="008B0D57"/>
    <w:rsid w:val="008C5BBF"/>
    <w:rsid w:val="009C1BDF"/>
    <w:rsid w:val="00A8711B"/>
    <w:rsid w:val="00B4626A"/>
    <w:rsid w:val="00B95305"/>
    <w:rsid w:val="00BB7AAE"/>
    <w:rsid w:val="00BE3D32"/>
    <w:rsid w:val="00C76318"/>
    <w:rsid w:val="00C76FA6"/>
    <w:rsid w:val="00C91696"/>
    <w:rsid w:val="00D24A73"/>
    <w:rsid w:val="00D30C4A"/>
    <w:rsid w:val="00DA01D9"/>
    <w:rsid w:val="00E31C3E"/>
    <w:rsid w:val="00E64E05"/>
    <w:rsid w:val="00F0749F"/>
    <w:rsid w:val="00F3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2CFB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09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20995"/>
  </w:style>
  <w:style w:type="paragraph" w:styleId="ListParagraph">
    <w:name w:val="List Paragraph"/>
    <w:basedOn w:val="Normal"/>
    <w:uiPriority w:val="34"/>
    <w:qFormat/>
    <w:rsid w:val="00E64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2793">
          <w:marLeft w:val="300"/>
          <w:marRight w:val="750"/>
          <w:marTop w:val="8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E6149E-EC3A-469D-B4D3-72E1CBBFE8BB}"/>
</file>

<file path=customXml/itemProps2.xml><?xml version="1.0" encoding="utf-8"?>
<ds:datastoreItem xmlns:ds="http://schemas.openxmlformats.org/officeDocument/2006/customXml" ds:itemID="{493B390D-444F-4784-9C3F-17E01D1BF731}"/>
</file>

<file path=customXml/itemProps3.xml><?xml version="1.0" encoding="utf-8"?>
<ds:datastoreItem xmlns:ds="http://schemas.openxmlformats.org/officeDocument/2006/customXml" ds:itemID="{30DEF680-BE70-49A7-8E47-A0A4DA1133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Hirst</dc:creator>
  <cp:keywords/>
  <dc:description/>
  <cp:lastModifiedBy>Jennifer Rodrigues</cp:lastModifiedBy>
  <cp:revision>5</cp:revision>
  <dcterms:created xsi:type="dcterms:W3CDTF">2017-09-06T12:07:00Z</dcterms:created>
  <dcterms:modified xsi:type="dcterms:W3CDTF">2017-09-06T20:30:00Z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