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7916BB" w14:textId="77777777" w:rsidR="00ED6E7E" w:rsidRDefault="00BC6741" w:rsidP="00BC6741">
      <w:pPr>
        <w:tabs>
          <w:tab w:val="left" w:pos="6105"/>
        </w:tabs>
      </w:pPr>
      <w:r>
        <w:t>BBC Meeting – Turner Meeting and Forward Planning 31.07.17</w:t>
      </w:r>
      <w:r>
        <w:tab/>
      </w:r>
    </w:p>
    <w:p w14:paraId="5069F00E" w14:textId="77777777" w:rsidR="00BC6741" w:rsidRDefault="00BC6741" w:rsidP="00BC6741">
      <w:pPr>
        <w:tabs>
          <w:tab w:val="left" w:pos="6105"/>
        </w:tabs>
      </w:pPr>
    </w:p>
    <w:p w14:paraId="0B2B270D" w14:textId="77777777" w:rsidR="00BC6741" w:rsidRDefault="00BC6741" w:rsidP="00BC6741">
      <w:pPr>
        <w:tabs>
          <w:tab w:val="left" w:pos="6105"/>
        </w:tabs>
      </w:pPr>
      <w:bookmarkStart w:id="0" w:name="_GoBack"/>
      <w:bookmarkEnd w:id="0"/>
    </w:p>
    <w:p w14:paraId="1185C8A9" w14:textId="77777777" w:rsidR="00BC6741" w:rsidRDefault="00BC6741"/>
    <w:p w14:paraId="546FB1F1" w14:textId="77777777" w:rsidR="00BC6741" w:rsidRDefault="00BC6741"/>
    <w:sectPr w:rsidR="00BC67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741"/>
    <w:rsid w:val="00BC6741"/>
    <w:rsid w:val="00ED6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FE125A"/>
  <w15:chartTrackingRefBased/>
  <w15:docId w15:val="{DBD942A2-FE57-41EF-9E96-05DCFE0DA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1784BF1B-6626-47EF-97DC-E5B593714C52}"/>
</file>

<file path=customXml/itemProps2.xml><?xml version="1.0" encoding="utf-8"?>
<ds:datastoreItem xmlns:ds="http://schemas.openxmlformats.org/officeDocument/2006/customXml" ds:itemID="{80628F8D-FE8A-4033-923F-0835DB2B5159}"/>
</file>

<file path=customXml/itemProps3.xml><?xml version="1.0" encoding="utf-8"?>
<ds:datastoreItem xmlns:ds="http://schemas.openxmlformats.org/officeDocument/2006/customXml" ds:itemID="{13A7E982-A4EB-4738-ABA9-3B3B3E66A75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Lily Mellor</dc:creator>
  <cp:keywords/>
  <dc:description/>
  <cp:lastModifiedBy>Lily Mellor</cp:lastModifiedBy>
  <cp:revision>1</cp:revision>
  <dcterms:created xsi:type="dcterms:W3CDTF">2017-07-31T10:03:00Z</dcterms:created>
  <dcterms:modified xsi:type="dcterms:W3CDTF">2017-07-31T10:04:00Z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