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6A78E" w14:textId="29FBFC94" w:rsidR="009E5859" w:rsidRDefault="00CA1BDD" w:rsidP="007A37FD">
      <w:pPr>
        <w:jc w:val="center"/>
        <w:rPr>
          <w:rFonts w:ascii="Trebuchet MS" w:hAnsi="Trebuchet MS"/>
          <w:color w:val="FFFFFF" w:themeColor="background1"/>
          <w:sz w:val="32"/>
          <w:szCs w:val="32"/>
        </w:rPr>
      </w:pPr>
      <w:r w:rsidRPr="00320D15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F254ADB" wp14:editId="4315939B">
            <wp:simplePos x="0" y="0"/>
            <wp:positionH relativeFrom="margin">
              <wp:align>center</wp:align>
            </wp:positionH>
            <wp:positionV relativeFrom="paragraph">
              <wp:posOffset>-132080</wp:posOffset>
            </wp:positionV>
            <wp:extent cx="7390130" cy="7324725"/>
            <wp:effectExtent l="0" t="0" r="1270" b="9525"/>
            <wp:wrapNone/>
            <wp:docPr id="1" name="Picture 1" descr="C:\Users\Bergerone\Downloads\shutterstock_241205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gerone\Downloads\shutterstock_2412051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13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AC4">
        <w:rPr>
          <w:noProof/>
          <w:lang w:eastAsia="en-GB"/>
        </w:rPr>
        <w:drawing>
          <wp:inline distT="0" distB="0" distL="0" distR="0" wp14:anchorId="0FC9C36B" wp14:editId="4A5A8ECE">
            <wp:extent cx="3429000" cy="762379"/>
            <wp:effectExtent l="0" t="0" r="0" b="0"/>
            <wp:docPr id="3" name="Picture 3" descr="Image may contain: sh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may contain: sho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007" cy="76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6E3E0" w14:textId="77777777" w:rsidR="00263AC4" w:rsidRDefault="00263AC4" w:rsidP="007A37FD">
      <w:pPr>
        <w:jc w:val="center"/>
        <w:rPr>
          <w:rFonts w:ascii="Trebuchet MS" w:hAnsi="Trebuchet MS"/>
          <w:color w:val="FFFFFF" w:themeColor="background1"/>
          <w:sz w:val="32"/>
          <w:szCs w:val="32"/>
        </w:rPr>
      </w:pPr>
    </w:p>
    <w:p w14:paraId="3210FACB" w14:textId="77777777" w:rsidR="00263AC4" w:rsidRPr="0098170D" w:rsidRDefault="00263AC4" w:rsidP="007A37FD">
      <w:pPr>
        <w:jc w:val="center"/>
        <w:rPr>
          <w:rFonts w:ascii="Times New Roman" w:hAnsi="Times New Roman" w:cs="Times New Roman"/>
          <w:b/>
          <w:color w:val="FFFFFF" w:themeColor="background1"/>
          <w:sz w:val="52"/>
          <w:szCs w:val="52"/>
        </w:rPr>
      </w:pPr>
      <w:r w:rsidRPr="0098170D">
        <w:rPr>
          <w:rFonts w:ascii="Times New Roman" w:hAnsi="Times New Roman" w:cs="Times New Roman"/>
          <w:b/>
          <w:color w:val="FFFFFF" w:themeColor="background1"/>
          <w:sz w:val="52"/>
          <w:szCs w:val="52"/>
        </w:rPr>
        <w:t>EAST PARK</w:t>
      </w:r>
    </w:p>
    <w:p w14:paraId="5071FF4F" w14:textId="5D4F13A7" w:rsidR="00CA1BDD" w:rsidRPr="00163333" w:rsidRDefault="00163333" w:rsidP="007A37FD">
      <w:pPr>
        <w:jc w:val="center"/>
        <w:rPr>
          <w:rFonts w:ascii="Times New Roman" w:hAnsi="Times New Roman" w:cs="Times New Roman"/>
          <w:b/>
          <w:color w:val="FFFFFF" w:themeColor="background1"/>
          <w:sz w:val="44"/>
          <w:szCs w:val="44"/>
        </w:rPr>
      </w:pPr>
      <w:r w:rsidRPr="00163333">
        <w:rPr>
          <w:rFonts w:ascii="Times New Roman" w:hAnsi="Times New Roman" w:cs="Times New Roman"/>
          <w:b/>
          <w:color w:val="FFFFFF" w:themeColor="background1"/>
          <w:sz w:val="44"/>
          <w:szCs w:val="44"/>
        </w:rPr>
        <w:t>Audio described night: Thursday 4</w:t>
      </w:r>
      <w:r w:rsidR="00CA1BDD" w:rsidRPr="00163333">
        <w:rPr>
          <w:rFonts w:ascii="Times New Roman" w:hAnsi="Times New Roman" w:cs="Times New Roman"/>
          <w:b/>
          <w:color w:val="FFFFFF" w:themeColor="background1"/>
          <w:sz w:val="44"/>
          <w:szCs w:val="44"/>
        </w:rPr>
        <w:t xml:space="preserve"> May</w:t>
      </w:r>
    </w:p>
    <w:p w14:paraId="54F12C2B" w14:textId="374BA624" w:rsidR="00A61531" w:rsidRPr="00163333" w:rsidRDefault="00A61531" w:rsidP="00163333">
      <w:pPr>
        <w:jc w:val="center"/>
        <w:rPr>
          <w:rFonts w:ascii="Times New Roman" w:hAnsi="Times New Roman" w:cs="Times New Roman"/>
          <w:b/>
          <w:color w:val="FFFFFF" w:themeColor="background1"/>
          <w:sz w:val="44"/>
          <w:szCs w:val="44"/>
        </w:rPr>
      </w:pPr>
      <w:r w:rsidRPr="00163333">
        <w:rPr>
          <w:rFonts w:ascii="Times New Roman" w:hAnsi="Times New Roman" w:cs="Times New Roman"/>
          <w:b/>
          <w:color w:val="FFFFFF" w:themeColor="background1"/>
          <w:sz w:val="44"/>
          <w:szCs w:val="44"/>
        </w:rPr>
        <w:t>9</w:t>
      </w:r>
      <w:r w:rsidR="00163333" w:rsidRPr="00163333">
        <w:rPr>
          <w:rFonts w:ascii="Times New Roman" w:hAnsi="Times New Roman" w:cs="Times New Roman"/>
          <w:b/>
          <w:color w:val="FFFFFF" w:themeColor="background1"/>
          <w:sz w:val="44"/>
          <w:szCs w:val="44"/>
        </w:rPr>
        <w:t>:15</w:t>
      </w:r>
      <w:r w:rsidR="00CA1BDD" w:rsidRPr="00163333">
        <w:rPr>
          <w:rFonts w:ascii="Times New Roman" w:hAnsi="Times New Roman" w:cs="Times New Roman"/>
          <w:b/>
          <w:color w:val="FFFFFF" w:themeColor="background1"/>
          <w:sz w:val="44"/>
          <w:szCs w:val="44"/>
        </w:rPr>
        <w:t>pm</w:t>
      </w:r>
    </w:p>
    <w:p w14:paraId="27747CCB" w14:textId="77777777" w:rsidR="00A61531" w:rsidRPr="00163333" w:rsidRDefault="00CA1BDD" w:rsidP="00E22726">
      <w:pPr>
        <w:jc w:val="center"/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</w:pPr>
      <w:r w:rsidRPr="00163333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  <w:t>7 Alleys</w:t>
      </w:r>
      <w:r w:rsidR="00AC23FC" w:rsidRPr="00163333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  <w:t xml:space="preserve"> are coming alive again. To some, the alleys are a place of games and laughter, where friendships are made and magic can happen. To others, they’re a place for facing fears, where ghosts, strange mists and unexplained noises stalk our corners, and only the brave dare tread.</w:t>
      </w:r>
    </w:p>
    <w:p w14:paraId="62A65A71" w14:textId="5835458A" w:rsidR="00A61531" w:rsidRPr="00163333" w:rsidRDefault="00A61531" w:rsidP="00E22726">
      <w:pPr>
        <w:jc w:val="center"/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</w:pPr>
      <w:r w:rsidRPr="00163333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  <w:t xml:space="preserve">We’re seeking anyone with a sense of wonder and intrigue to join us on an unforgettable journey into another world. </w:t>
      </w:r>
    </w:p>
    <w:p w14:paraId="1F26569B" w14:textId="41778FF1" w:rsidR="00CA1BDD" w:rsidRPr="00163333" w:rsidRDefault="00163333" w:rsidP="00E22726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163333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7 Alleys is the first in a series of Acts of Wanton Wonder unleashed across the city’s neighbourhoods as part of Land of Green Ginger. Beginning with a discovery of a cache of mysterious packing crates underneath the city centre, follow the story at greenginger.org as a group of enthusiasts, interested in local mythology, attempt to piece together these fascinating and unusual occurrences. </w:t>
      </w:r>
      <w:r w:rsidR="00E22726" w:rsidRPr="00163333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Visit</w:t>
      </w:r>
      <w:r w:rsidR="00CA1BDD" w:rsidRPr="00163333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</w:t>
      </w:r>
      <w:hyperlink r:id="rId9" w:history="1">
        <w:r w:rsidR="00CA1BDD" w:rsidRPr="00615FC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greenginger.org</w:t>
        </w:r>
      </w:hyperlink>
      <w:bookmarkStart w:id="0" w:name="_GoBack"/>
      <w:bookmarkEnd w:id="0"/>
      <w:r w:rsidR="00CA1BDD" w:rsidRPr="00163333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for further information.  </w:t>
      </w:r>
    </w:p>
    <w:p w14:paraId="1CD54530" w14:textId="2CE8A753" w:rsidR="00CA1BDD" w:rsidRPr="00163333" w:rsidRDefault="006D4C27" w:rsidP="007A37FD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Email</w:t>
      </w:r>
      <w:r w:rsidR="00CA1BDD" w:rsidRPr="00163333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</w:t>
      </w:r>
      <w:hyperlink r:id="rId10" w:history="1">
        <w:r w:rsidR="002E0923" w:rsidRPr="001B414A">
          <w:rPr>
            <w:rStyle w:val="Hyperlink"/>
            <w:rFonts w:ascii="Times New Roman" w:hAnsi="Times New Roman" w:cs="Times New Roman"/>
            <w:b/>
            <w:sz w:val="32"/>
            <w:szCs w:val="32"/>
          </w:rPr>
          <w:t>theteam@greenginger.org</w:t>
        </w:r>
      </w:hyperlink>
      <w:r w:rsidR="002E0923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</w:t>
      </w:r>
      <w:r w:rsidR="009036C2" w:rsidRPr="00163333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by 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3 May</w:t>
      </w:r>
      <w:r w:rsidR="009036C2" w:rsidRPr="00163333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</w:t>
      </w:r>
      <w:r w:rsidR="00CA1BDD" w:rsidRPr="00163333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to 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book a headset</w:t>
      </w:r>
      <w:r w:rsidR="002232A7" w:rsidRPr="00163333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.</w:t>
      </w:r>
    </w:p>
    <w:p w14:paraId="3CCC03DA" w14:textId="77777777" w:rsidR="00CA1BDD" w:rsidRPr="00163333" w:rsidRDefault="00CA1BDD" w:rsidP="007A37FD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14:paraId="79BC8B9F" w14:textId="3CCAA719" w:rsidR="00CA1BDD" w:rsidRPr="00163333" w:rsidRDefault="00CA1BDD" w:rsidP="007A37FD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14:paraId="51455343" w14:textId="502A3093" w:rsidR="00CA1BDD" w:rsidRPr="00CA1BDD" w:rsidRDefault="00CA1BDD" w:rsidP="00E22726">
      <w:pPr>
        <w:rPr>
          <w:rFonts w:ascii="Times New Roman" w:hAnsi="Times New Roman" w:cs="Times New Roman"/>
          <w:b/>
          <w:color w:val="FFFFFF" w:themeColor="background1"/>
          <w:sz w:val="48"/>
          <w:szCs w:val="48"/>
        </w:rPr>
      </w:pPr>
    </w:p>
    <w:sectPr w:rsidR="00CA1BDD" w:rsidRPr="00CA1BDD" w:rsidSect="007A37FD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15"/>
    <w:rsid w:val="00163333"/>
    <w:rsid w:val="002232A7"/>
    <w:rsid w:val="00263AC4"/>
    <w:rsid w:val="002E0923"/>
    <w:rsid w:val="00320D15"/>
    <w:rsid w:val="003E443A"/>
    <w:rsid w:val="0042410F"/>
    <w:rsid w:val="005B3164"/>
    <w:rsid w:val="00615FCB"/>
    <w:rsid w:val="006D4C27"/>
    <w:rsid w:val="007A37FD"/>
    <w:rsid w:val="009036C2"/>
    <w:rsid w:val="0098170D"/>
    <w:rsid w:val="00A61531"/>
    <w:rsid w:val="00AC23FC"/>
    <w:rsid w:val="00C7339B"/>
    <w:rsid w:val="00CA1BDD"/>
    <w:rsid w:val="00E2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1F2A4"/>
  <w15:chartTrackingRefBased/>
  <w15:docId w15:val="{1A5E1A05-E989-4C3B-96BB-90AAA717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B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heteam@greenginger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reenginger.org/7-alleys-faq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Katy Fuller</DisplayName>
        <AccountId>52</AccountId>
        <AccountType/>
      </UserInfo>
      <UserInfo>
        <DisplayName>James McGuire</DisplayName>
        <AccountId>67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1C39579-0359-445F-9C27-D6DCDBBFE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0AB9B-0DCE-469D-8B36-8217EB467881}"/>
</file>

<file path=customXml/itemProps3.xml><?xml version="1.0" encoding="utf-8"?>
<ds:datastoreItem xmlns:ds="http://schemas.openxmlformats.org/officeDocument/2006/customXml" ds:itemID="{902AB128-73DB-45F6-B4C4-C9974033E559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80129174-c05c-43cc-8e32-21fcbdfe5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Bergeron</dc:creator>
  <cp:keywords/>
  <dc:description/>
  <cp:lastModifiedBy>Elizabeth Bergeron</cp:lastModifiedBy>
  <cp:revision>3</cp:revision>
  <dcterms:created xsi:type="dcterms:W3CDTF">2017-04-27T11:30:00Z</dcterms:created>
  <dcterms:modified xsi:type="dcterms:W3CDTF">2017-04-27T13:28:00Z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