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2E9F" w14:textId="02B5BCE6" w:rsidR="529A77C5" w:rsidRDefault="529A77C5">
      <w:bookmarkStart w:id="0" w:name="_GoBack"/>
      <w:bookmarkEnd w:id="0"/>
      <w:r w:rsidRPr="529A77C5">
        <w:rPr>
          <w:rFonts w:ascii="Trebuchet MS" w:eastAsia="Trebuchet MS" w:hAnsi="Trebuchet MS" w:cs="Trebuchet MS"/>
          <w:b/>
          <w:bCs/>
        </w:rPr>
        <w:t>FAVOURITE SOUNDS OF HULL</w:t>
      </w:r>
    </w:p>
    <w:p w14:paraId="4AF3172C" w14:textId="125F11F6" w:rsidR="529A77C5" w:rsidRDefault="529A77C5">
      <w:r w:rsidRPr="529A77C5">
        <w:rPr>
          <w:rFonts w:ascii="Trebuchet MS" w:eastAsia="Trebuchet MS" w:hAnsi="Trebuchet MS" w:cs="Trebuchet MS"/>
          <w:b/>
          <w:bCs/>
        </w:rPr>
        <w:t xml:space="preserve">DATE: </w:t>
      </w:r>
      <w:r w:rsidRPr="529A77C5">
        <w:rPr>
          <w:rFonts w:ascii="Trebuchet MS" w:eastAsia="Trebuchet MS" w:hAnsi="Trebuchet MS" w:cs="Trebuchet MS"/>
        </w:rPr>
        <w:t>Sep 2016 – Dec 2017</w:t>
      </w:r>
    </w:p>
    <w:p w14:paraId="61AA1811" w14:textId="1AAAC8EE" w:rsidR="529A77C5" w:rsidRDefault="529A77C5">
      <w:r w:rsidRPr="529A77C5">
        <w:rPr>
          <w:rFonts w:ascii="Trebuchet MS" w:eastAsia="Trebuchet MS" w:hAnsi="Trebuchet MS" w:cs="Trebuchet MS"/>
          <w:b/>
          <w:bCs/>
        </w:rPr>
        <w:t xml:space="preserve">URL: </w:t>
      </w:r>
      <w:r w:rsidRPr="529A77C5">
        <w:rPr>
          <w:rFonts w:ascii="Trebuchet MS" w:eastAsia="Trebuchet MS" w:hAnsi="Trebuchet MS" w:cs="Trebuchet MS"/>
        </w:rPr>
        <w:t>hull2017.co.uk/</w:t>
      </w:r>
      <w:proofErr w:type="spellStart"/>
      <w:r w:rsidRPr="529A77C5">
        <w:rPr>
          <w:rFonts w:ascii="Trebuchet MS" w:eastAsia="Trebuchet MS" w:hAnsi="Trebuchet MS" w:cs="Trebuchet MS"/>
        </w:rPr>
        <w:t>favouritesounds</w:t>
      </w:r>
      <w:proofErr w:type="spellEnd"/>
    </w:p>
    <w:p w14:paraId="44116A8F" w14:textId="7C478A3E" w:rsidR="529A77C5" w:rsidRDefault="529A77C5">
      <w:r w:rsidRPr="529A77C5">
        <w:rPr>
          <w:rFonts w:ascii="Trebuchet MS" w:eastAsia="Trebuchet MS" w:hAnsi="Trebuchet MS" w:cs="Trebuchet MS"/>
          <w:b/>
          <w:bCs/>
        </w:rPr>
        <w:t xml:space="preserve">PRICE: </w:t>
      </w:r>
      <w:r w:rsidRPr="529A77C5">
        <w:rPr>
          <w:rFonts w:ascii="Trebuchet MS" w:eastAsia="Trebuchet MS" w:hAnsi="Trebuchet MS" w:cs="Trebuchet MS"/>
        </w:rPr>
        <w:t>Free</w:t>
      </w:r>
    </w:p>
    <w:p w14:paraId="1A1303B3" w14:textId="21EA7AF4" w:rsidR="529A77C5" w:rsidRDefault="529A77C5" w:rsidP="529A77C5"/>
    <w:p w14:paraId="78A8E384" w14:textId="79E0133B" w:rsidR="529A77C5" w:rsidRDefault="529A77C5" w:rsidP="529A77C5"/>
    <w:p w14:paraId="01CE76DA" w14:textId="5CC68F4E" w:rsidR="529A77C5" w:rsidRDefault="529A77C5" w:rsidP="529A77C5">
      <w:r w:rsidRPr="529A77C5">
        <w:rPr>
          <w:rFonts w:ascii="Trebuchet MS" w:eastAsia="Trebuchet MS" w:hAnsi="Trebuchet MS" w:cs="Trebuchet MS"/>
          <w:b/>
          <w:bCs/>
        </w:rPr>
        <w:t>BODY COPY</w:t>
      </w:r>
    </w:p>
    <w:p w14:paraId="479A6BC2" w14:textId="4FCAFC87" w:rsidR="529A77C5" w:rsidRDefault="529A77C5">
      <w:r w:rsidRPr="529A77C5">
        <w:rPr>
          <w:rFonts w:ascii="Trebuchet MS" w:eastAsia="Trebuchet MS" w:hAnsi="Trebuchet MS" w:cs="Trebuchet MS"/>
        </w:rPr>
        <w:t xml:space="preserve">What is your </w:t>
      </w:r>
      <w:proofErr w:type="spellStart"/>
      <w:r w:rsidRPr="529A77C5">
        <w:rPr>
          <w:rFonts w:ascii="Trebuchet MS" w:eastAsia="Trebuchet MS" w:hAnsi="Trebuchet MS" w:cs="Trebuchet MS"/>
        </w:rPr>
        <w:t>favourite</w:t>
      </w:r>
      <w:proofErr w:type="spellEnd"/>
      <w:r w:rsidRPr="529A77C5">
        <w:rPr>
          <w:rFonts w:ascii="Trebuchet MS" w:eastAsia="Trebuchet MS" w:hAnsi="Trebuchet MS" w:cs="Trebuchet MS"/>
        </w:rPr>
        <w:t xml:space="preserve"> sound in the city where you live, grew up or simply spent some time?</w:t>
      </w:r>
    </w:p>
    <w:p w14:paraId="7CE63768" w14:textId="7558D6F9" w:rsidR="529A77C5" w:rsidRDefault="529A77C5">
      <w:r w:rsidRPr="529A77C5">
        <w:rPr>
          <w:rFonts w:ascii="Trebuchet MS" w:eastAsia="Trebuchet MS" w:hAnsi="Trebuchet MS" w:cs="Trebuchet MS"/>
        </w:rPr>
        <w:t>Sonic artist Peter Cusack has been asking this since 1998 and building an endlessly fascinating archive of intriguing and often surprising results. Now it’s Hull’s turn.</w:t>
      </w:r>
    </w:p>
    <w:p w14:paraId="3530F890" w14:textId="257E0B19" w:rsidR="529A77C5" w:rsidRDefault="529A77C5">
      <w:r w:rsidRPr="529A77C5">
        <w:rPr>
          <w:rFonts w:ascii="Trebuchet MS" w:eastAsia="Trebuchet MS" w:hAnsi="Trebuchet MS" w:cs="Trebuchet MS"/>
        </w:rPr>
        <w:t xml:space="preserve">Running throughout 2017, this specially commissioned project encourages everyone to share their </w:t>
      </w:r>
      <w:proofErr w:type="spellStart"/>
      <w:r w:rsidRPr="529A77C5">
        <w:rPr>
          <w:rFonts w:ascii="Trebuchet MS" w:eastAsia="Trebuchet MS" w:hAnsi="Trebuchet MS" w:cs="Trebuchet MS"/>
        </w:rPr>
        <w:t>favourite</w:t>
      </w:r>
      <w:proofErr w:type="spellEnd"/>
      <w:r w:rsidRPr="529A77C5">
        <w:rPr>
          <w:rFonts w:ascii="Trebuchet MS" w:eastAsia="Trebuchet MS" w:hAnsi="Trebuchet MS" w:cs="Trebuchet MS"/>
        </w:rPr>
        <w:t xml:space="preserve"> sounds of Hull.</w:t>
      </w:r>
    </w:p>
    <w:p w14:paraId="2460B054" w14:textId="007D2E28" w:rsidR="529A77C5" w:rsidRDefault="529A77C5" w:rsidP="529A77C5"/>
    <w:sectPr w:rsidR="529A7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A77C5"/>
    <w:rsid w:val="00FF5428"/>
    <w:rsid w:val="529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D85085D1-C63C-4186-B5BE-6EB6C78A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D2548-5ACE-4E70-B1F8-6E8C69FA8389}">
  <ds:schemaRefs>
    <ds:schemaRef ds:uri="http://purl.org/dc/dcmitype/"/>
    <ds:schemaRef ds:uri="http://purl.org/dc/elements/1.1/"/>
    <ds:schemaRef ds:uri="80129174-c05c-43cc-8e32-21fcbdfe51b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E07D13-C52B-4039-A1BA-87ABAA9A1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21DCF-BD23-46B6-B96B-26C6EEE94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2</cp:revision>
  <dcterms:created xsi:type="dcterms:W3CDTF">2016-09-21T10:54:00Z</dcterms:created>
  <dcterms:modified xsi:type="dcterms:W3CDTF">2016-09-21T10:54:00Z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