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D371" w14:textId="77777777" w:rsidR="00BF588C" w:rsidRDefault="00BF588C" w:rsidP="00BF588C">
      <w:pPr>
        <w:rPr>
          <w:b/>
        </w:rPr>
      </w:pPr>
      <w:r>
        <w:rPr>
          <w:b/>
        </w:rPr>
        <w:t>Hull 2017/Blade</w:t>
      </w:r>
    </w:p>
    <w:p w14:paraId="1A7A4E40" w14:textId="77777777" w:rsidR="00BF588C" w:rsidRDefault="00BF588C" w:rsidP="00BF588C">
      <w:pPr>
        <w:rPr>
          <w:b/>
        </w:rPr>
      </w:pPr>
      <w:r>
        <w:rPr>
          <w:b/>
        </w:rPr>
        <w:t>Rev. Ind</w:t>
      </w:r>
      <w:r>
        <w:rPr>
          <w:b/>
        </w:rPr>
        <w:t>icative Cost Estimates AK 150816</w:t>
      </w:r>
    </w:p>
    <w:p w14:paraId="6118A991" w14:textId="77777777" w:rsidR="00BF588C" w:rsidRDefault="00BF588C" w:rsidP="00BF588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7"/>
        <w:gridCol w:w="2816"/>
        <w:gridCol w:w="1089"/>
        <w:gridCol w:w="1308"/>
      </w:tblGrid>
      <w:tr w:rsidR="00FC2C32" w14:paraId="2EC03029" w14:textId="77777777" w:rsidTr="00C96B0D">
        <w:tc>
          <w:tcPr>
            <w:tcW w:w="0" w:type="auto"/>
          </w:tcPr>
          <w:p w14:paraId="0A2E01FC" w14:textId="77777777" w:rsidR="00BF588C" w:rsidRPr="00EA051E" w:rsidRDefault="00BF588C" w:rsidP="00C96B0D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0" w:type="auto"/>
          </w:tcPr>
          <w:p w14:paraId="220EE003" w14:textId="77777777" w:rsidR="00BF588C" w:rsidRPr="00EA051E" w:rsidRDefault="00BF588C" w:rsidP="00C96B0D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0" w:type="auto"/>
          </w:tcPr>
          <w:p w14:paraId="2FB4A729" w14:textId="77777777" w:rsidR="00BF588C" w:rsidRPr="00EA051E" w:rsidRDefault="00BF588C" w:rsidP="00C96B0D">
            <w:pPr>
              <w:rPr>
                <w:b/>
              </w:rPr>
            </w:pPr>
            <w:r>
              <w:rPr>
                <w:b/>
              </w:rPr>
              <w:t>Estimate</w:t>
            </w:r>
          </w:p>
        </w:tc>
        <w:tc>
          <w:tcPr>
            <w:tcW w:w="0" w:type="auto"/>
          </w:tcPr>
          <w:p w14:paraId="407DA217" w14:textId="77777777" w:rsidR="00BF588C" w:rsidRDefault="00BF588C" w:rsidP="00C96B0D">
            <w:pPr>
              <w:rPr>
                <w:b/>
              </w:rPr>
            </w:pPr>
            <w:r>
              <w:rPr>
                <w:b/>
              </w:rPr>
              <w:t>Rev Estimate</w:t>
            </w:r>
          </w:p>
        </w:tc>
      </w:tr>
      <w:tr w:rsidR="00FC2C32" w14:paraId="6BC70CF0" w14:textId="77777777" w:rsidTr="00C96B0D">
        <w:trPr>
          <w:trHeight w:val="3896"/>
        </w:trPr>
        <w:tc>
          <w:tcPr>
            <w:tcW w:w="0" w:type="auto"/>
          </w:tcPr>
          <w:p w14:paraId="1E046CA3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BF588C">
              <w:rPr>
                <w:b/>
                <w:sz w:val="20"/>
                <w:szCs w:val="20"/>
              </w:rPr>
              <w:t>Costs to date</w:t>
            </w:r>
          </w:p>
          <w:p w14:paraId="2AC87797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7A0B58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Arup Feasibility Study</w:t>
            </w:r>
          </w:p>
          <w:p w14:paraId="1B617F9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668CBDB" w14:textId="77777777" w:rsidR="00BF588C" w:rsidRP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 Artist Fee &amp; Expenses</w:t>
            </w:r>
          </w:p>
          <w:p w14:paraId="7D6137AB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15A19448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72C25D0E" w14:textId="77777777" w:rsidR="00BF588C" w:rsidRPr="00EA051E" w:rsidRDefault="00E25B57" w:rsidP="00C96B0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BF588C" w:rsidRPr="00EA051E">
              <w:rPr>
                <w:b/>
                <w:sz w:val="20"/>
                <w:szCs w:val="20"/>
              </w:rPr>
              <w:t>Transportation</w:t>
            </w:r>
            <w:r w:rsidR="00510EBF">
              <w:rPr>
                <w:b/>
                <w:sz w:val="20"/>
                <w:szCs w:val="20"/>
              </w:rPr>
              <w:t>/SF Removal</w:t>
            </w:r>
          </w:p>
          <w:p w14:paraId="2578C631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2558130E" w14:textId="77777777" w:rsidR="00BF588C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 </w:t>
            </w:r>
            <w:r w:rsidR="00BF588C" w:rsidRPr="00EA051E">
              <w:rPr>
                <w:sz w:val="20"/>
                <w:szCs w:val="20"/>
              </w:rPr>
              <w:t>Removal/Replacement of Street Furniture</w:t>
            </w:r>
          </w:p>
          <w:p w14:paraId="3EDFBDF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887FB0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3B557BE" w14:textId="77777777" w:rsidR="00510EBF" w:rsidRDefault="00510EBF" w:rsidP="00C96B0D">
            <w:pPr>
              <w:rPr>
                <w:b/>
                <w:sz w:val="20"/>
                <w:szCs w:val="20"/>
              </w:rPr>
            </w:pPr>
          </w:p>
          <w:p w14:paraId="5EF3C998" w14:textId="77777777" w:rsidR="00510EBF" w:rsidRDefault="00510EBF" w:rsidP="00C96B0D">
            <w:pPr>
              <w:rPr>
                <w:b/>
                <w:sz w:val="20"/>
                <w:szCs w:val="20"/>
              </w:rPr>
            </w:pPr>
          </w:p>
          <w:p w14:paraId="4989C78D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45B94550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6FA4E6C6" w14:textId="77777777" w:rsidR="00510EBF" w:rsidRPr="00FC2C32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Install: 3nr </w:t>
            </w:r>
            <w:proofErr w:type="gramStart"/>
            <w:r>
              <w:rPr>
                <w:sz w:val="20"/>
                <w:szCs w:val="20"/>
              </w:rPr>
              <w:t>teams</w:t>
            </w:r>
            <w:proofErr w:type="gramEnd"/>
            <w:r>
              <w:rPr>
                <w:sz w:val="20"/>
                <w:szCs w:val="20"/>
              </w:rPr>
              <w:t xml:space="preserve"> night of transport, labour, vehicles &amp; equipment</w:t>
            </w:r>
          </w:p>
          <w:p w14:paraId="24363C88" w14:textId="77777777" w:rsidR="00394858" w:rsidRDefault="00394858" w:rsidP="00C96B0D">
            <w:pPr>
              <w:rPr>
                <w:b/>
                <w:sz w:val="20"/>
                <w:szCs w:val="20"/>
              </w:rPr>
            </w:pPr>
          </w:p>
          <w:p w14:paraId="4FBCF7F6" w14:textId="77777777" w:rsidR="00394858" w:rsidRDefault="00FC2C32" w:rsidP="00C96B0D">
            <w:pPr>
              <w:rPr>
                <w:b/>
                <w:sz w:val="20"/>
                <w:szCs w:val="20"/>
              </w:rPr>
            </w:pPr>
            <w:r w:rsidRPr="00FC2C32">
              <w:rPr>
                <w:sz w:val="20"/>
                <w:szCs w:val="20"/>
              </w:rPr>
              <w:t>Removal: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3nr </w:t>
            </w:r>
            <w:proofErr w:type="gramStart"/>
            <w:r>
              <w:rPr>
                <w:sz w:val="20"/>
                <w:szCs w:val="20"/>
              </w:rPr>
              <w:t>teams</w:t>
            </w:r>
            <w:proofErr w:type="gramEnd"/>
            <w:r>
              <w:rPr>
                <w:sz w:val="20"/>
                <w:szCs w:val="20"/>
              </w:rPr>
              <w:t xml:space="preserve"> night of transport, labour, vehicles &amp; equipment</w:t>
            </w:r>
          </w:p>
          <w:p w14:paraId="1F8167F1" w14:textId="77777777" w:rsidR="00FC2C32" w:rsidRDefault="00FC2C32" w:rsidP="00C96B0D">
            <w:pPr>
              <w:rPr>
                <w:b/>
                <w:sz w:val="20"/>
                <w:szCs w:val="20"/>
              </w:rPr>
            </w:pPr>
          </w:p>
          <w:p w14:paraId="427D5EA5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BF588C">
              <w:rPr>
                <w:b/>
                <w:sz w:val="20"/>
                <w:szCs w:val="20"/>
              </w:rPr>
              <w:t>Support Structure</w:t>
            </w:r>
          </w:p>
          <w:p w14:paraId="5EA4AE77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EC5F2DB" w14:textId="77777777" w:rsidR="00BF588C" w:rsidRPr="00FC2C32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Root, tip &amp; passive ‘barriers’</w:t>
            </w:r>
          </w:p>
          <w:p w14:paraId="3B029D6A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E5DCE09" w14:textId="77777777" w:rsidR="00FC2C32" w:rsidRDefault="00FC2C32" w:rsidP="00C96B0D">
            <w:pPr>
              <w:rPr>
                <w:b/>
                <w:sz w:val="20"/>
                <w:szCs w:val="20"/>
              </w:rPr>
            </w:pPr>
          </w:p>
          <w:p w14:paraId="1FB62A01" w14:textId="77777777" w:rsidR="00BF588C" w:rsidRPr="00DE232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F588C">
              <w:rPr>
                <w:b/>
                <w:sz w:val="20"/>
                <w:szCs w:val="20"/>
              </w:rPr>
              <w:t>Installation</w:t>
            </w:r>
          </w:p>
          <w:p w14:paraId="2A763039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1324B59B" w14:textId="77777777" w:rsidR="00BF588C" w:rsidRPr="00DE232C" w:rsidRDefault="00BF588C" w:rsidP="00C96B0D">
            <w:pPr>
              <w:rPr>
                <w:sz w:val="20"/>
                <w:szCs w:val="20"/>
              </w:rPr>
            </w:pPr>
            <w:r w:rsidRPr="00DE232C">
              <w:rPr>
                <w:sz w:val="20"/>
                <w:szCs w:val="20"/>
              </w:rPr>
              <w:t xml:space="preserve">Trial </w:t>
            </w:r>
          </w:p>
          <w:p w14:paraId="0257A5F2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7785F5F3" w14:textId="77777777" w:rsidR="00BF588C" w:rsidRPr="00DE232C" w:rsidRDefault="00BF588C" w:rsidP="00C96B0D">
            <w:pPr>
              <w:rPr>
                <w:sz w:val="20"/>
                <w:szCs w:val="20"/>
              </w:rPr>
            </w:pPr>
            <w:r w:rsidRPr="00DE232C">
              <w:rPr>
                <w:sz w:val="20"/>
                <w:szCs w:val="20"/>
              </w:rPr>
              <w:t>Installation</w:t>
            </w:r>
            <w:r w:rsidR="00FC2C32">
              <w:rPr>
                <w:sz w:val="20"/>
                <w:szCs w:val="20"/>
              </w:rPr>
              <w:t xml:space="preserve"> (labour, plant, materials)</w:t>
            </w:r>
          </w:p>
          <w:p w14:paraId="69395E98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58EECC9A" w14:textId="77777777" w:rsidR="00BF588C" w:rsidRPr="00681905" w:rsidRDefault="00BF588C" w:rsidP="00C96B0D">
            <w:pPr>
              <w:rPr>
                <w:sz w:val="20"/>
                <w:szCs w:val="20"/>
              </w:rPr>
            </w:pPr>
            <w:r w:rsidRPr="00681905">
              <w:rPr>
                <w:sz w:val="20"/>
                <w:szCs w:val="20"/>
              </w:rPr>
              <w:t>Security/Pedestrian Control</w:t>
            </w:r>
          </w:p>
          <w:p w14:paraId="5C2C128D" w14:textId="77777777" w:rsidR="00BF588C" w:rsidRPr="00681905" w:rsidRDefault="00BF588C" w:rsidP="00C96B0D">
            <w:pPr>
              <w:rPr>
                <w:sz w:val="20"/>
                <w:szCs w:val="20"/>
              </w:rPr>
            </w:pPr>
          </w:p>
          <w:p w14:paraId="21D08690" w14:textId="77777777" w:rsidR="00BF588C" w:rsidRPr="00681905" w:rsidRDefault="00BF588C" w:rsidP="00C96B0D">
            <w:pPr>
              <w:rPr>
                <w:sz w:val="20"/>
                <w:szCs w:val="20"/>
              </w:rPr>
            </w:pPr>
            <w:r w:rsidRPr="00681905">
              <w:rPr>
                <w:sz w:val="20"/>
                <w:szCs w:val="20"/>
              </w:rPr>
              <w:t>Street Cleaning</w:t>
            </w:r>
          </w:p>
          <w:p w14:paraId="57C705E6" w14:textId="77777777" w:rsidR="00BF588C" w:rsidRPr="00681905" w:rsidRDefault="00BF588C" w:rsidP="00C96B0D">
            <w:pPr>
              <w:rPr>
                <w:sz w:val="20"/>
                <w:szCs w:val="20"/>
              </w:rPr>
            </w:pPr>
          </w:p>
          <w:p w14:paraId="093A1C41" w14:textId="77777777" w:rsidR="00BF588C" w:rsidRDefault="00BF588C" w:rsidP="00C96B0D">
            <w:pPr>
              <w:rPr>
                <w:sz w:val="20"/>
                <w:szCs w:val="20"/>
              </w:rPr>
            </w:pPr>
            <w:r w:rsidRPr="00681905">
              <w:rPr>
                <w:sz w:val="20"/>
                <w:szCs w:val="20"/>
              </w:rPr>
              <w:t>Lighting</w:t>
            </w:r>
          </w:p>
          <w:p w14:paraId="155A98F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FAB3424" w14:textId="77777777" w:rsidR="00BF588C" w:rsidRPr="00681905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 security &amp; Police attendance, delivery &amp; removal</w:t>
            </w:r>
          </w:p>
          <w:p w14:paraId="75FC1EF1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43C09E5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5.Display, M</w:t>
            </w:r>
            <w:r w:rsidR="00BF588C">
              <w:rPr>
                <w:b/>
                <w:sz w:val="20"/>
                <w:szCs w:val="20"/>
              </w:rPr>
              <w:t>aintenance &amp; Security</w:t>
            </w:r>
          </w:p>
          <w:p w14:paraId="6E548A41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3C48C751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 Wash Cleaning</w:t>
            </w:r>
          </w:p>
          <w:p w14:paraId="4F1330E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E4752BA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24/7</w:t>
            </w:r>
          </w:p>
          <w:p w14:paraId="013D706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D0D05A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for ‘reactive’ maintenance</w:t>
            </w:r>
          </w:p>
          <w:p w14:paraId="679F2F1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0DE4CA6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Disposal/Making Good</w:t>
            </w:r>
          </w:p>
          <w:p w14:paraId="4B2F62C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EE6541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1BAF6873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BF588C" w:rsidRPr="00DE232C">
              <w:rPr>
                <w:b/>
                <w:sz w:val="20"/>
                <w:szCs w:val="20"/>
              </w:rPr>
              <w:t>Fees</w:t>
            </w:r>
          </w:p>
          <w:p w14:paraId="3346C4BE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3CF67302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 Commission Fee (</w:t>
            </w:r>
            <w:proofErr w:type="spellStart"/>
            <w:r>
              <w:rPr>
                <w:sz w:val="20"/>
                <w:szCs w:val="20"/>
              </w:rPr>
              <w:t>inc.</w:t>
            </w:r>
            <w:proofErr w:type="spellEnd"/>
            <w:r>
              <w:rPr>
                <w:sz w:val="20"/>
                <w:szCs w:val="20"/>
              </w:rPr>
              <w:t xml:space="preserve"> expenses)</w:t>
            </w:r>
          </w:p>
          <w:p w14:paraId="55A6E03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DF4FC5D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Structural Design, Consents, H&amp;S, Project Management</w:t>
            </w:r>
          </w:p>
          <w:p w14:paraId="3A82802F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3B7C636A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2DFEB945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Contingency</w:t>
            </w:r>
          </w:p>
          <w:p w14:paraId="201644CA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1159C01E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3B2C045C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22AFFF83" w14:textId="77777777" w:rsidR="00BF588C" w:rsidRPr="00605A5C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 w:rsidRPr="00605A5C">
              <w:rPr>
                <w:b/>
                <w:color w:val="FF0000"/>
                <w:sz w:val="20"/>
                <w:szCs w:val="20"/>
              </w:rPr>
              <w:t>TOTAL</w:t>
            </w:r>
          </w:p>
          <w:p w14:paraId="54EA000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00F2824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5083B7A2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828916C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775FD8B0" w14:textId="77777777" w:rsidR="00BF588C" w:rsidRPr="00DE232C" w:rsidRDefault="00BF588C" w:rsidP="00C96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08CCD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A6A24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AAC5FA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1DE45D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729F71C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Aalborg expenses in addition to fee</w:t>
            </w:r>
          </w:p>
          <w:p w14:paraId="4FF9DB3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F5CACD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15FB3B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F7E0D68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Costed on basis of detailed route survey, items ‘required’</w:t>
            </w:r>
          </w:p>
          <w:p w14:paraId="11D522C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38A3F786" w14:textId="77777777" w:rsidR="00510EBF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Allowance for ‘possible removal’</w:t>
            </w:r>
          </w:p>
          <w:p w14:paraId="055B913F" w14:textId="77777777" w:rsidR="00510EBF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 50%</w:t>
            </w:r>
          </w:p>
          <w:p w14:paraId="24DFCEE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910D2BA" w14:textId="77777777" w:rsidR="00BF588C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Year’s Day working</w:t>
            </w:r>
          </w:p>
          <w:p w14:paraId="5570F180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68EDA3B9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7FAEE371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73587430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236E454F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5865A284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4E189258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1FB3257E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36B21F5A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</w:t>
            </w:r>
            <w:r w:rsidR="00FC2C32">
              <w:rPr>
                <w:sz w:val="20"/>
                <w:szCs w:val="20"/>
              </w:rPr>
              <w:t>st.</w:t>
            </w:r>
            <w:r>
              <w:rPr>
                <w:sz w:val="20"/>
                <w:szCs w:val="20"/>
              </w:rPr>
              <w:t xml:space="preserve"> reduced by 20%</w:t>
            </w:r>
          </w:p>
          <w:p w14:paraId="6A698B9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E1D467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4264EC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CA8FDA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A172BD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20%</w:t>
            </w:r>
          </w:p>
          <w:p w14:paraId="65FA621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19153EF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20%</w:t>
            </w:r>
          </w:p>
          <w:p w14:paraId="4F4DDA4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8BBC98E" w14:textId="77777777" w:rsidR="00BF588C" w:rsidRDefault="004E75B0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7</w:t>
            </w:r>
            <w:r w:rsidR="00BF588C">
              <w:rPr>
                <w:sz w:val="20"/>
                <w:szCs w:val="20"/>
              </w:rPr>
              <w:t>0%</w:t>
            </w:r>
          </w:p>
          <w:p w14:paraId="57303EC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0E52B3C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50%</w:t>
            </w:r>
          </w:p>
          <w:p w14:paraId="22B89FE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FDBF5C8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reflects update from NK</w:t>
            </w:r>
          </w:p>
          <w:p w14:paraId="5470B35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29D584B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950EB7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0672E1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160401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4875F0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854D9D2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 x 13, Rev E x 4</w:t>
            </w:r>
          </w:p>
          <w:p w14:paraId="5A351E0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2CF1E4F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 E reduced by </w:t>
            </w:r>
            <w:r w:rsidR="00E25B57">
              <w:rPr>
                <w:sz w:val="20"/>
                <w:szCs w:val="20"/>
              </w:rPr>
              <w:t>approx.</w:t>
            </w:r>
            <w:r>
              <w:rPr>
                <w:sz w:val="20"/>
                <w:szCs w:val="20"/>
              </w:rPr>
              <w:t xml:space="preserve"> 50%</w:t>
            </w:r>
          </w:p>
          <w:p w14:paraId="1ECA960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CE9DEB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311BBF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A65CAE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E24D7C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676D66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80C9AA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695624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BE798A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ED72EB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289865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20%</w:t>
            </w:r>
          </w:p>
          <w:p w14:paraId="706B3A1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C9FCD8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99BCF90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6976B142" w14:textId="77777777" w:rsidR="00E25B57" w:rsidRDefault="00E25B57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1 ‘Costs to Date’ – 5%</w:t>
            </w:r>
          </w:p>
          <w:p w14:paraId="097B2B30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5348DB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C2E08BD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D12114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92DA9BB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7D55C27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3D0940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98C83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74602C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3E6795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£17,850</w:t>
            </w:r>
          </w:p>
          <w:p w14:paraId="3BC9FD0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EFC1FF9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  <w:p w14:paraId="3963830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9A668C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0E6DD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049898E4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D2E16C0" w14:textId="77777777" w:rsidR="00BF588C" w:rsidRPr="00EA051E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£79,800</w:t>
            </w:r>
          </w:p>
          <w:p w14:paraId="1C2BBF3C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  <w:p w14:paraId="55542176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  <w:p w14:paraId="17947C58" w14:textId="77777777" w:rsidR="00510EBF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£45.500</w:t>
            </w:r>
          </w:p>
          <w:p w14:paraId="3672F298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72D174A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87516CA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EF8216A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4026DE23" w14:textId="77777777" w:rsidR="00394858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£30,600</w:t>
            </w:r>
          </w:p>
          <w:p w14:paraId="2E24BDA8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528CA0CF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780209AD" w14:textId="77777777" w:rsidR="00394858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£28,000</w:t>
            </w:r>
          </w:p>
          <w:p w14:paraId="013A21F2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2E34EA33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3F098397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6B0A0DC2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7BBEC229" w14:textId="77777777" w:rsidR="00BF588C" w:rsidRDefault="00BF588C" w:rsidP="00C96B0D">
            <w:pPr>
              <w:rPr>
                <w:sz w:val="20"/>
                <w:szCs w:val="20"/>
              </w:rPr>
            </w:pPr>
            <w:r w:rsidRPr="00EA051E">
              <w:rPr>
                <w:sz w:val="20"/>
                <w:szCs w:val="20"/>
              </w:rPr>
              <w:t>£76,200</w:t>
            </w:r>
          </w:p>
          <w:p w14:paraId="602B944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2E5667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5983C1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C472BC9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4167832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£7,500</w:t>
            </w:r>
          </w:p>
          <w:p w14:paraId="3B20484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0820AC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£23,300</w:t>
            </w:r>
          </w:p>
          <w:p w14:paraId="77E49AE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8189B78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£10,000</w:t>
            </w:r>
          </w:p>
          <w:p w14:paraId="0310F99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D4351F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£1,000</w:t>
            </w:r>
          </w:p>
          <w:p w14:paraId="5AAC819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6F38CCA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£2,500</w:t>
            </w:r>
          </w:p>
          <w:p w14:paraId="686CF78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761B1B7" w14:textId="77777777" w:rsidR="00BF588C" w:rsidRPr="00D4018B" w:rsidRDefault="00BF588C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£30,000</w:t>
            </w:r>
          </w:p>
          <w:p w14:paraId="39EB9CFC" w14:textId="77777777" w:rsidR="00BF588C" w:rsidRDefault="00BF588C" w:rsidP="00C96B0D">
            <w:pPr>
              <w:rPr>
                <w:color w:val="FF0000"/>
                <w:sz w:val="20"/>
                <w:szCs w:val="20"/>
              </w:rPr>
            </w:pPr>
          </w:p>
          <w:p w14:paraId="1EF251C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1381E2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0E9965B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4C3A193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£10,400</w:t>
            </w:r>
          </w:p>
          <w:p w14:paraId="6BE746D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295DF2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£49,140</w:t>
            </w:r>
          </w:p>
          <w:p w14:paraId="6A9FB45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BD726A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£5,000</w:t>
            </w:r>
          </w:p>
          <w:p w14:paraId="57F2D0D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94207AB" w14:textId="77777777" w:rsidR="00BF588C" w:rsidRDefault="00E25B57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£5</w:t>
            </w:r>
            <w:r w:rsidR="00BF588C">
              <w:rPr>
                <w:sz w:val="20"/>
                <w:szCs w:val="20"/>
              </w:rPr>
              <w:t>,000</w:t>
            </w:r>
          </w:p>
          <w:p w14:paraId="152CFCD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9EDB10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EAC63D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67EAE9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4FC598D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0464BE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0399A3C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£70,000</w:t>
            </w:r>
          </w:p>
          <w:p w14:paraId="382D634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45C3E0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F784D9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545F5F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7FB046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E61D7E" w14:textId="77777777" w:rsidR="00BF588C" w:rsidRPr="00605A5C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E065EB0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56B5FC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4626F6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£17,850</w:t>
            </w:r>
          </w:p>
          <w:p w14:paraId="6551AB1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91E9291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£3,626.11</w:t>
            </w:r>
          </w:p>
          <w:p w14:paraId="74E97108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3AA22E20" w14:textId="77777777" w:rsidR="00510EBF" w:rsidRPr="00510EBF" w:rsidRDefault="00510EBF" w:rsidP="00C96B0D">
            <w:pPr>
              <w:rPr>
                <w:b/>
                <w:color w:val="FF0000"/>
                <w:sz w:val="20"/>
                <w:szCs w:val="20"/>
              </w:rPr>
            </w:pPr>
            <w:r w:rsidRPr="00510EBF">
              <w:rPr>
                <w:b/>
                <w:color w:val="FF0000"/>
                <w:sz w:val="20"/>
                <w:szCs w:val="20"/>
              </w:rPr>
              <w:t>£21,476.11</w:t>
            </w:r>
          </w:p>
          <w:p w14:paraId="7AD062F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77128F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B3D9586" w14:textId="77777777" w:rsidR="00BF588C" w:rsidRPr="00EA051E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£79,800</w:t>
            </w:r>
          </w:p>
          <w:p w14:paraId="449E10F1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  <w:p w14:paraId="7EFCD08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3D8C939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6EAC650C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66AD794A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2812F682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7A879EE8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3FE827A3" w14:textId="77777777" w:rsidR="00394858" w:rsidRPr="00FC2C32" w:rsidRDefault="00FC2C32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£30,600</w:t>
            </w:r>
          </w:p>
          <w:p w14:paraId="48456DB5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2A8E9C43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3C0D7235" w14:textId="77777777" w:rsidR="00394858" w:rsidRPr="00FC2C32" w:rsidRDefault="00FC2C32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£28,000</w:t>
            </w:r>
          </w:p>
          <w:p w14:paraId="6AE33A1C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2A3942BA" w14:textId="77777777" w:rsidR="00BF588C" w:rsidRPr="00510EBF" w:rsidRDefault="00510EBF" w:rsidP="00C96B0D">
            <w:pPr>
              <w:rPr>
                <w:b/>
                <w:color w:val="FF0000"/>
                <w:sz w:val="20"/>
                <w:szCs w:val="20"/>
              </w:rPr>
            </w:pPr>
            <w:r w:rsidRPr="00510EBF">
              <w:rPr>
                <w:b/>
                <w:color w:val="FF0000"/>
                <w:sz w:val="20"/>
                <w:szCs w:val="20"/>
              </w:rPr>
              <w:t>£</w:t>
            </w:r>
            <w:r w:rsidR="00FC2C32">
              <w:rPr>
                <w:b/>
                <w:color w:val="FF0000"/>
                <w:sz w:val="20"/>
                <w:szCs w:val="20"/>
              </w:rPr>
              <w:t>138,400</w:t>
            </w:r>
          </w:p>
          <w:p w14:paraId="71C1AB7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2DDBE28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78E16E7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£61,000</w:t>
            </w:r>
          </w:p>
          <w:p w14:paraId="51118F2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9ADD94F" w14:textId="77777777" w:rsidR="00BF588C" w:rsidRPr="00FC2C32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 w:rsidRPr="00FC2C32">
              <w:rPr>
                <w:b/>
                <w:color w:val="FF0000"/>
                <w:sz w:val="20"/>
                <w:szCs w:val="20"/>
              </w:rPr>
              <w:t>£61,000</w:t>
            </w:r>
          </w:p>
          <w:p w14:paraId="0D76752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4784D2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633B22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£6,000</w:t>
            </w:r>
          </w:p>
          <w:p w14:paraId="68470AE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8799C8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£18,700</w:t>
            </w:r>
          </w:p>
          <w:p w14:paraId="3C77B14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6D7D0E5" w14:textId="77777777" w:rsidR="00BF588C" w:rsidRDefault="004E75B0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BF588C">
              <w:rPr>
                <w:sz w:val="20"/>
                <w:szCs w:val="20"/>
              </w:rPr>
              <w:t>,000</w:t>
            </w:r>
          </w:p>
          <w:p w14:paraId="3075C99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1C29A7D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</w:t>
            </w:r>
          </w:p>
          <w:p w14:paraId="11AD8CF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A04EA18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  <w:p w14:paraId="39956DD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4A2AF43" w14:textId="77777777" w:rsidR="00BF588C" w:rsidRPr="00D4018B" w:rsidRDefault="00BF588C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£10,000</w:t>
            </w:r>
          </w:p>
          <w:p w14:paraId="602A69FD" w14:textId="77777777" w:rsidR="00BF588C" w:rsidRDefault="00BF588C" w:rsidP="00C96B0D">
            <w:pPr>
              <w:rPr>
                <w:color w:val="FF0000"/>
                <w:sz w:val="20"/>
                <w:szCs w:val="20"/>
              </w:rPr>
            </w:pPr>
          </w:p>
          <w:p w14:paraId="56310825" w14:textId="77777777" w:rsidR="00BF588C" w:rsidRPr="004E75B0" w:rsidRDefault="004E75B0" w:rsidP="00C96B0D">
            <w:pPr>
              <w:rPr>
                <w:b/>
                <w:color w:val="FF0000"/>
                <w:sz w:val="20"/>
                <w:szCs w:val="20"/>
              </w:rPr>
            </w:pPr>
            <w:r w:rsidRPr="004E75B0">
              <w:rPr>
                <w:b/>
                <w:color w:val="FF0000"/>
                <w:sz w:val="20"/>
                <w:szCs w:val="20"/>
              </w:rPr>
              <w:t>£41</w:t>
            </w:r>
            <w:r w:rsidR="00BF588C" w:rsidRPr="004E75B0">
              <w:rPr>
                <w:b/>
                <w:color w:val="FF0000"/>
                <w:sz w:val="20"/>
                <w:szCs w:val="20"/>
              </w:rPr>
              <w:t>,200</w:t>
            </w:r>
          </w:p>
          <w:p w14:paraId="3212493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2905BD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71F0C4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£3,200</w:t>
            </w:r>
          </w:p>
          <w:p w14:paraId="7D28130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57007A3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£25,000</w:t>
            </w:r>
          </w:p>
          <w:p w14:paraId="35E19BF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B28D222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£5,000</w:t>
            </w:r>
          </w:p>
          <w:p w14:paraId="58122AC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C01137A" w14:textId="77777777" w:rsidR="00BF588C" w:rsidRDefault="00E25B57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£5</w:t>
            </w:r>
            <w:r w:rsidR="00BF588C">
              <w:rPr>
                <w:sz w:val="20"/>
                <w:szCs w:val="20"/>
              </w:rPr>
              <w:t>,000</w:t>
            </w:r>
          </w:p>
          <w:p w14:paraId="605505B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8C90184" w14:textId="77777777" w:rsidR="00BF588C" w:rsidRPr="00E25B57" w:rsidRDefault="00E25B57" w:rsidP="00C96B0D">
            <w:pPr>
              <w:rPr>
                <w:b/>
                <w:sz w:val="20"/>
                <w:szCs w:val="20"/>
              </w:rPr>
            </w:pPr>
            <w:r w:rsidRPr="00E25B57">
              <w:rPr>
                <w:b/>
                <w:color w:val="FF0000"/>
                <w:sz w:val="20"/>
                <w:szCs w:val="20"/>
              </w:rPr>
              <w:t>£38,200</w:t>
            </w:r>
          </w:p>
          <w:p w14:paraId="124BFC19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08130814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£13,000</w:t>
            </w:r>
          </w:p>
          <w:p w14:paraId="5D29953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F4D8645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7C24B624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£55,000</w:t>
            </w:r>
          </w:p>
          <w:p w14:paraId="276C824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8CFD4AA" w14:textId="77777777" w:rsidR="00BF588C" w:rsidRPr="00E25B57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 w:rsidRPr="00E25B57">
              <w:rPr>
                <w:b/>
                <w:color w:val="FF0000"/>
                <w:sz w:val="20"/>
                <w:szCs w:val="20"/>
              </w:rPr>
              <w:t>£68,000</w:t>
            </w:r>
          </w:p>
          <w:p w14:paraId="281E2792" w14:textId="77777777" w:rsidR="00BF588C" w:rsidRDefault="00BF588C" w:rsidP="00C96B0D">
            <w:pPr>
              <w:rPr>
                <w:color w:val="FF0000"/>
                <w:sz w:val="20"/>
                <w:szCs w:val="20"/>
              </w:rPr>
            </w:pPr>
          </w:p>
          <w:p w14:paraId="27E0CD27" w14:textId="77777777" w:rsidR="00BF588C" w:rsidRDefault="00E25B57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£17,340</w:t>
            </w:r>
          </w:p>
          <w:p w14:paraId="762B2516" w14:textId="77777777" w:rsidR="00E25B57" w:rsidRPr="00E25B57" w:rsidRDefault="00E25B57" w:rsidP="00C96B0D">
            <w:pPr>
              <w:rPr>
                <w:color w:val="000000" w:themeColor="text1"/>
                <w:sz w:val="20"/>
                <w:szCs w:val="20"/>
              </w:rPr>
            </w:pPr>
          </w:p>
          <w:p w14:paraId="703AA79D" w14:textId="77777777" w:rsidR="00BF588C" w:rsidRPr="00E25B57" w:rsidRDefault="00E25B57" w:rsidP="00C96B0D">
            <w:pPr>
              <w:rPr>
                <w:b/>
                <w:color w:val="FF0000"/>
                <w:sz w:val="20"/>
                <w:szCs w:val="20"/>
              </w:rPr>
            </w:pPr>
            <w:r w:rsidRPr="00E25B57">
              <w:rPr>
                <w:b/>
                <w:color w:val="FF0000"/>
                <w:sz w:val="20"/>
                <w:szCs w:val="20"/>
              </w:rPr>
              <w:t>£17,340</w:t>
            </w:r>
          </w:p>
          <w:p w14:paraId="153D1E29" w14:textId="77777777" w:rsidR="00BF588C" w:rsidRDefault="00BF588C" w:rsidP="00C96B0D">
            <w:pPr>
              <w:rPr>
                <w:color w:val="000000" w:themeColor="text1"/>
                <w:sz w:val="20"/>
                <w:szCs w:val="20"/>
              </w:rPr>
            </w:pPr>
          </w:p>
          <w:p w14:paraId="64BAC290" w14:textId="77777777" w:rsidR="00BF588C" w:rsidRPr="00605A5C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£3</w:t>
            </w:r>
            <w:r w:rsidR="0023141F">
              <w:rPr>
                <w:b/>
                <w:color w:val="FF0000"/>
                <w:sz w:val="20"/>
                <w:szCs w:val="20"/>
              </w:rPr>
              <w:t>85,616</w:t>
            </w:r>
            <w:bookmarkStart w:id="0" w:name="_GoBack"/>
            <w:bookmarkEnd w:id="0"/>
          </w:p>
        </w:tc>
      </w:tr>
    </w:tbl>
    <w:p w14:paraId="4E485257" w14:textId="77777777" w:rsidR="00BF588C" w:rsidRPr="00EA051E" w:rsidRDefault="00BF588C" w:rsidP="00BF588C"/>
    <w:p w14:paraId="478BB6E3" w14:textId="77777777" w:rsidR="000E0FBA" w:rsidRDefault="0023141F"/>
    <w:sectPr w:rsidR="000E0FBA" w:rsidSect="00095CB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8C"/>
    <w:rsid w:val="000723F3"/>
    <w:rsid w:val="00095CB8"/>
    <w:rsid w:val="0023141F"/>
    <w:rsid w:val="00394858"/>
    <w:rsid w:val="004E75B0"/>
    <w:rsid w:val="00510EBF"/>
    <w:rsid w:val="0081300A"/>
    <w:rsid w:val="00BF588C"/>
    <w:rsid w:val="00E25B57"/>
    <w:rsid w:val="00FC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07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58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C426E-BEED-48C3-A6E9-7A1576BF49F6}"/>
</file>

<file path=customXml/itemProps2.xml><?xml version="1.0" encoding="utf-8"?>
<ds:datastoreItem xmlns:ds="http://schemas.openxmlformats.org/officeDocument/2006/customXml" ds:itemID="{9516E847-DC87-48CF-BACF-0F719B6FCF68}"/>
</file>

<file path=customXml/itemProps3.xml><?xml version="1.0" encoding="utf-8"?>
<ds:datastoreItem xmlns:ds="http://schemas.openxmlformats.org/officeDocument/2006/customXml" ds:itemID="{7A8D7429-E4B0-48EC-8580-9DBE1E63E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Andrew Knight</cp:lastModifiedBy>
  <cp:revision>1</cp:revision>
  <cp:lastPrinted>2016-08-15T09:45:00Z</cp:lastPrinted>
  <dcterms:created xsi:type="dcterms:W3CDTF">2016-08-15T08:40:00Z</dcterms:created>
  <dcterms:modified xsi:type="dcterms:W3CDTF">2016-08-15T09:47:00Z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