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F7729" w:rsidR="00022912" w:rsidP="383153E5" w:rsidRDefault="00022912" w14:paraId="5E8E3A6E" w14:textId="753FF4A7"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Project VEAR narrative</w:t>
      </w:r>
    </w:p>
    <w:p w:rsidRPr="003F7729" w:rsidR="00022912" w:rsidP="00CF07A3" w:rsidRDefault="00022912" w14:paraId="2D2FB113" w14:textId="3199AFF7">
      <w:pPr>
        <w:shd w:val="clear" w:color="auto" w:fill="FFFFFF"/>
        <w:rPr>
          <w:rFonts w:ascii="Trebuchet MS" w:hAnsi="Trebuchet MS" w:eastAsia="Times New Roman" w:cs="Tahoma"/>
          <w:color w:val="000000" w:themeColor="text1"/>
          <w:sz w:val="23"/>
          <w:szCs w:val="23"/>
          <w:lang w:val="en-GB"/>
        </w:rPr>
      </w:pPr>
    </w:p>
    <w:p w:rsidRPr="003F7729" w:rsidR="00022912" w:rsidP="00CF07A3" w:rsidRDefault="00022912" w14:paraId="23A97402" w14:textId="77777777">
      <w:pPr>
        <w:shd w:val="clear" w:color="auto" w:fill="FFFFFF"/>
        <w:rPr>
          <w:rFonts w:ascii="Trebuchet MS" w:hAnsi="Trebuchet MS" w:eastAsia="Times New Roman" w:cs="Tahoma"/>
          <w:color w:val="000000" w:themeColor="text1"/>
          <w:sz w:val="23"/>
          <w:szCs w:val="23"/>
          <w:lang w:val="en-GB"/>
        </w:rPr>
      </w:pPr>
    </w:p>
    <w:p w:rsidRPr="00CF07A3" w:rsidR="00CF07A3" w:rsidP="383153E5" w:rsidRDefault="00CF07A3" w14:paraId="309293A3" w14:textId="7A3B5630"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1</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0"/>
          <w:szCs w:val="20"/>
          <w:vertAlign w:val="superscript"/>
          <w:lang w:val="en-GB"/>
        </w:rPr>
        <w:t>st</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Heralding</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p>
    <w:p w:rsidRPr="003F7729" w:rsidR="003F7729" w:rsidP="383153E5" w:rsidRDefault="00CF07A3" w14:paraId="03A73315" w14:textId="77777777">
      <w:pPr>
        <w:pStyle w:val="ListParagraph"/>
        <w:numPr>
          <w:ilvl w:val="0"/>
          <w:numId w:val="2"/>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Yorkshire Water are doing some routine digs across the city, including outside Asda on Beverley Road and in Pickering Park. At their dig at Asda, they have come across one crate at each site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note:</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the one at Asda is an actual crate and the other at Pickering Park is a digital manifestation). Both crates have GGF and Re-</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rediffusion</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logos on them.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Each crate contains a mysterious object, which we later find out are different parts to a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Vearo</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p>
    <w:p w:rsidRPr="003F7729" w:rsidR="00CF07A3" w:rsidP="383153E5" w:rsidRDefault="00CF07A3" w14:paraId="0778187C" w14:textId="405F6187">
      <w:pPr>
        <w:pStyle w:val="ListParagraph"/>
        <w:numPr>
          <w:ilvl w:val="0"/>
          <w:numId w:val="2"/>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Yorkshire Water call in the GGF, who ma</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ke a </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press call out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asking for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people who worked for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Rediffusion</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Some social media plants (i.e. volunteers who’ve been trained up and have RRD characters) respond with personal connections (e.g. First bit: actual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Redi</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ffu</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sion</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guy says we never did work like that but there was a tale of a secret research branch, but we all thought that it was an urban legend. Then another person says oh my grandpa used to work for a secret resear</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ch department called Re-</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Rediffu</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sion</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and recently in my loft I found a box with the plans for the contraption you’ve found… etc</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More social media round ups of all these (plants) who know different bits about the org. </w:t>
      </w:r>
    </w:p>
    <w:p w:rsidRPr="003F7729" w:rsidR="00CF07A3" w:rsidP="383153E5" w:rsidRDefault="00CF07A3" w14:paraId="255004DF" w14:textId="32010EB9">
      <w:pPr>
        <w:pStyle w:val="ListParagraph"/>
        <w:numPr>
          <w:ilvl w:val="0"/>
          <w:numId w:val="2"/>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Following week</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end</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another </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 xml:space="preserve">press callout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with a request for the public to contribute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their</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voice to this project.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Includes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a photo of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the now assembled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V</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e</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a</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ro</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(TBC)</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w:t>
      </w:r>
    </w:p>
    <w:p w:rsidRPr="00CF07A3" w:rsidR="00CF07A3" w:rsidP="383153E5" w:rsidRDefault="003F7729" w14:paraId="09D7B5D9" w14:textId="6856666D"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Voice</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 xml:space="preserve"> collection</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0"/>
          <w:szCs w:val="20"/>
          <w:vertAlign w:val="superscript"/>
          <w:lang w:val="en-GB"/>
        </w:rPr>
        <w:t xml:space="preserve"> </w:t>
      </w:r>
    </w:p>
    <w:p w:rsidRPr="003F7729" w:rsidR="00CF07A3" w:rsidP="383153E5" w:rsidRDefault="00CF07A3" w14:paraId="378AA529" w14:textId="2512456B" w14:noSpellErr="1">
      <w:pPr>
        <w:pStyle w:val="ListParagraph"/>
        <w:numPr>
          <w:ilvl w:val="0"/>
          <w:numId w:val="1"/>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5 days out in the community and on the streets doing voice collecting from Beverley Road</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p</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re-programmed with different community groups, schools, shopping centres, etc. along Beverley Rd but moving towards Hessle Rd</w:t>
      </w:r>
    </w:p>
    <w:p w:rsidRPr="003F7729" w:rsidR="00CF07A3" w:rsidP="383153E5" w:rsidRDefault="00CF07A3" w14:paraId="5CEEE2F5" w14:textId="30667E55" w14:noSpellErr="1">
      <w:pPr>
        <w:pStyle w:val="ListParagraph"/>
        <w:numPr>
          <w:ilvl w:val="0"/>
          <w:numId w:val="1"/>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5 days’ hiatus for editing</w:t>
      </w:r>
    </w:p>
    <w:p w:rsidRPr="003F7729" w:rsidR="00CF07A3" w:rsidP="383153E5" w:rsidRDefault="00CF07A3" w14:paraId="4BCC7D0F" w14:textId="37470EFA" w14:noSpellErr="1">
      <w:pPr>
        <w:pStyle w:val="ListParagraph"/>
        <w:numPr>
          <w:ilvl w:val="0"/>
          <w:numId w:val="1"/>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5 more days of voice collecting</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h</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ead</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ing</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wider and closer to Hessle Rd. Hopefully with the social media campaign they’ll get individuals suggesting they visit their homes/parties/groups to collect their voices</w:t>
      </w:r>
    </w:p>
    <w:p w:rsidRPr="003F7729" w:rsidR="003F7729" w:rsidP="383153E5" w:rsidRDefault="00CF07A3" w14:paraId="4110E14C" w14:textId="77777777"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Hiatus over August.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p>
    <w:p w:rsidRPr="003F7729" w:rsidR="00CF07A3" w:rsidP="383153E5" w:rsidRDefault="00CF07A3" w14:paraId="7EE694A4" w14:textId="1EA0EFB2" w14:noSpellErr="1">
      <w:pPr>
        <w:pStyle w:val="ListParagraph"/>
        <w:numPr>
          <w:ilvl w:val="0"/>
          <w:numId w:val="3"/>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Various press moments showing photos of RRD team making site visits all over Hull, searching for a suitable power source to finally create their Voice Diffuser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and/or boxe</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s of empty (elixir) vials!</w:t>
      </w:r>
    </w:p>
    <w:p w:rsidRPr="003F7729" w:rsidR="003F7729" w:rsidP="383153E5" w:rsidRDefault="00CF07A3" w14:paraId="32439EB6" w14:textId="77777777">
      <w:pPr>
        <w:pStyle w:val="ListParagraph"/>
        <w:numPr>
          <w:ilvl w:val="0"/>
          <w:numId w:val="3"/>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We’ll also need to general more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comms</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around distilling Hull’s voice and why we need a public-facing outdoor location.</w:t>
      </w:r>
    </w:p>
    <w:p w:rsidRPr="003F7729" w:rsidR="00CF07A3" w:rsidP="383153E5" w:rsidRDefault="00CF07A3" w14:paraId="579AD243" w14:textId="6E706463"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2</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0"/>
          <w:szCs w:val="20"/>
          <w:vertAlign w:val="superscript"/>
          <w:lang w:val="en-GB"/>
        </w:rPr>
        <w:t>nd</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 Heralding</w:t>
      </w:r>
    </w:p>
    <w:p w:rsidRPr="003F7729" w:rsidR="00CF07A3" w:rsidP="383153E5" w:rsidRDefault="00CF07A3" w14:paraId="698138AB" w14:textId="7F6A435D" w14:noSpellErr="1">
      <w:pPr>
        <w:pStyle w:val="ListParagraph"/>
        <w:numPr>
          <w:ilvl w:val="0"/>
          <w:numId w:val="4"/>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A giant crate the size of a cabin magically appears in Pickering Park. Members of the GGF and RRD teams go to investigate. They open the crate and find the loose part to the power source they have been searching for!</w:t>
      </w:r>
    </w:p>
    <w:p w:rsidRPr="003F7729" w:rsidR="003F7729" w:rsidP="383153E5" w:rsidRDefault="00CF07A3" w14:paraId="0DBBDA33" w14:textId="77777777" w14:noSpellErr="1">
      <w:pPr>
        <w:pStyle w:val="ListParagraph"/>
        <w:numPr>
          <w:ilvl w:val="0"/>
          <w:numId w:val="4"/>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At the same time as this, there will be more voice collecting going on </w:t>
      </w:r>
    </w:p>
    <w:p w:rsidRPr="003F7729" w:rsidR="00CF07A3" w:rsidP="383153E5" w:rsidRDefault="00CF07A3" w14:paraId="342DADAF" w14:textId="3361CF06"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Install</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at Pickering Park </w:t>
      </w:r>
    </w:p>
    <w:p w:rsidRPr="00CF07A3" w:rsidR="00CF07A3" w:rsidP="383153E5" w:rsidRDefault="00CF07A3" w14:paraId="576CEEE3" w14:textId="77777777"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imes New Roman" w:hAnsi="Trebuchet MS,Times New Roman" w:eastAsia="Trebuchet MS,Times New Roman" w:cs="Trebuchet MS,Times New Roman"/>
          <w:color w:val="000000" w:themeColor="text1" w:themeTint="FF" w:themeShade="FF"/>
          <w:sz w:val="14"/>
          <w:szCs w:val="14"/>
          <w:lang w:val="en-GB"/>
        </w:rPr>
        <w:t>        </w:t>
      </w:r>
      <w:r w:rsidRPr="383153E5" w:rsidR="383153E5">
        <w:rPr>
          <w:rFonts w:ascii="Trebuchet MS,Times New Roman" w:hAnsi="Trebuchet MS,Times New Roman" w:eastAsia="Trebuchet MS,Times New Roman" w:cs="Trebuchet MS,Times New Roman"/>
          <w:color w:val="000000" w:themeColor="text1" w:themeTint="FF" w:themeShade="FF"/>
          <w:sz w:val="14"/>
          <w:szCs w:val="14"/>
          <w:lang w:val="en-GB"/>
        </w:rPr>
        <w: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Fri 22</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0"/>
          <w:szCs w:val="20"/>
          <w:vertAlign w:val="superscript"/>
          <w:lang w:val="en-GB"/>
        </w:rPr>
        <w:t>nd</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Soft Launch</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inviting key people to this (including press, participants, volunteers who helped make it happen, etc.)</w:t>
      </w:r>
    </w:p>
    <w:p w:rsidRPr="00CF07A3" w:rsidR="00CF07A3" w:rsidP="383153E5" w:rsidRDefault="00CF07A3" w14:paraId="09154BEA" w14:noSpellErr="1" w14:textId="08F43CC4">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imes New Roman" w:hAnsi="Trebuchet MS,Times New Roman" w:eastAsia="Trebuchet MS,Times New Roman" w:cs="Trebuchet MS,Times New Roman"/>
          <w:color w:val="000000" w:themeColor="text1" w:themeTint="FF" w:themeShade="FF"/>
          <w:sz w:val="14"/>
          <w:szCs w:val="14"/>
          <w:lang w:val="en-GB"/>
        </w:rPr>
        <w:t>        </w:t>
      </w:r>
      <w:r w:rsidRPr="383153E5" w:rsidR="383153E5">
        <w:rPr>
          <w:rFonts w:ascii="Trebuchet MS,Times New Roman" w:hAnsi="Trebuchet MS,Times New Roman" w:eastAsia="Trebuchet MS,Times New Roman" w:cs="Trebuchet MS,Times New Roman"/>
          <w:color w:val="000000" w:themeColor="text1" w:themeTint="FF" w:themeShade="FF"/>
          <w:sz w:val="14"/>
          <w:szCs w:val="14"/>
          <w:lang w:val="en-GB"/>
        </w:rPr>
        <w: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Sat 23</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0"/>
          <w:szCs w:val="20"/>
          <w:vertAlign w:val="superscript"/>
          <w:lang w:val="en-GB"/>
        </w:rPr>
        <w:t>rd</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public opening</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then open every day from 3 to</w:t>
      </w:r>
      <w:r w:rsidRPr="383153E5" w:rsidR="383153E5">
        <w:rPr>
          <w:rFonts w:ascii="Trebuchet MS,Tahoma,Times New Roman" w:hAnsi="Trebuchet MS,Tahoma,Times New Roman" w:eastAsia="Trebuchet MS,Tahoma,Times New Roman" w:cs="Trebuchet MS,Tahoma,Times New Roman"/>
          <w:color w:val="7030A0"/>
          <w:sz w:val="23"/>
          <w:szCs w:val="23"/>
          <w:lang w:val="en-GB"/>
        </w:rPr>
        <w:t xml:space="preserve"> </w:t>
      </w:r>
      <w:r w:rsidRPr="383153E5" w:rsidR="383153E5">
        <w:rPr>
          <w:rFonts w:ascii="Trebuchet MS,Tahoma,Times New Roman" w:hAnsi="Trebuchet MS,Tahoma,Times New Roman" w:eastAsia="Trebuchet MS,Tahoma,Times New Roman" w:cs="Trebuchet MS,Tahoma,Times New Roman"/>
          <w:color w:val="7030A0"/>
          <w:sz w:val="23"/>
          <w:szCs w:val="23"/>
          <w:lang w:val="en-GB"/>
        </w:rPr>
        <w:t>9</w:t>
      </w:r>
      <w:r w:rsidRPr="383153E5" w:rsidR="383153E5">
        <w:rPr>
          <w:rFonts w:ascii="Trebuchet MS,Tahoma,Times New Roman" w:hAnsi="Trebuchet MS,Tahoma,Times New Roman" w:eastAsia="Trebuchet MS,Tahoma,Times New Roman" w:cs="Trebuchet MS,Tahoma,Times New Roman"/>
          <w:color w:val="7030A0"/>
          <w:sz w:val="23"/>
          <w:szCs w:val="23"/>
          <w:lang w:val="en-GB"/>
        </w:rPr>
        <w:t>pm</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till 31</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0"/>
          <w:szCs w:val="20"/>
          <w:vertAlign w:val="superscript"/>
          <w:lang w:val="en-GB"/>
        </w:rPr>
        <w:t>st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with a de-rig by the 1</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0"/>
          <w:szCs w:val="20"/>
          <w:vertAlign w:val="superscript"/>
          <w:lang w:val="en-GB"/>
        </w:rPr>
        <w:t>st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p>
    <w:p w:rsidR="00CF07A3" w:rsidP="383153E5" w:rsidRDefault="00CF07A3" w14:paraId="045648DF" w14:textId="5790166E">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p>
    <w:p w:rsidR="00702685" w:rsidP="00CF07A3" w:rsidRDefault="00702685" w14:paraId="75402036" w14:textId="77777777">
      <w:pPr>
        <w:rPr>
          <w:rFonts w:ascii="Trebuchet MS" w:hAnsi="Trebuchet MS" w:eastAsia="Times New Roman" w:cs="Times New Roman"/>
          <w:b/>
          <w:color w:val="000000" w:themeColor="text1"/>
          <w:lang w:val="en-GB"/>
        </w:rPr>
      </w:pPr>
    </w:p>
    <w:p w:rsidR="00A94BFD" w:rsidP="383153E5" w:rsidRDefault="00A94BFD" w14:paraId="2753F391" w14:textId="3820B379" w14:noSpellErr="1">
      <w:pPr>
        <w:rPr>
          <w:rFonts w:ascii="Trebuchet MS,Times New Roman" w:hAnsi="Trebuchet MS,Times New Roman" w:eastAsia="Trebuchet MS,Times New Roman" w:cs="Trebuchet MS,Times New Roman"/>
          <w:b w:val="1"/>
          <w:bCs w:val="1"/>
          <w:color w:val="000000" w:themeColor="text1" w:themeTint="FF" w:themeShade="FF"/>
          <w:lang w:val="en-GB"/>
        </w:rPr>
      </w:pPr>
      <w:r w:rsidRPr="383153E5" w:rsidR="383153E5">
        <w:rPr>
          <w:rFonts w:ascii="Trebuchet MS,Times New Roman" w:hAnsi="Trebuchet MS,Times New Roman" w:eastAsia="Trebuchet MS,Times New Roman" w:cs="Trebuchet MS,Times New Roman"/>
          <w:b w:val="1"/>
          <w:bCs w:val="1"/>
          <w:color w:val="000000" w:themeColor="text1" w:themeTint="FF" w:themeShade="FF"/>
          <w:lang w:val="en-GB"/>
        </w:rPr>
        <w:t xml:space="preserve">Key Dates </w:t>
      </w:r>
    </w:p>
    <w:p w:rsidR="00A94BFD" w:rsidP="00CF07A3" w:rsidRDefault="00A94BFD" w14:paraId="39658E65" w14:textId="77777777">
      <w:pPr>
        <w:rPr>
          <w:rFonts w:ascii="Trebuchet MS" w:hAnsi="Trebuchet MS" w:eastAsia="Times New Roman" w:cs="Times New Roman"/>
          <w:b/>
          <w:color w:val="000000" w:themeColor="text1"/>
          <w:lang w:val="en-GB"/>
        </w:rPr>
      </w:pPr>
    </w:p>
    <w:p w:rsidR="00A94BFD" w:rsidP="383153E5" w:rsidRDefault="00A94BFD" w14:paraId="4BF300F8" w14:textId="6E041379"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2</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nd</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May: final budget and PO signed off</w:t>
      </w:r>
    </w:p>
    <w:p w:rsidR="00EF2A7A" w:rsidP="383153E5" w:rsidRDefault="00EF2A7A" w14:paraId="385A3F49" w14:textId="6FD42840"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10</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May: Lou, James M and Elizabeth populate voice collection schedule</w:t>
      </w:r>
    </w:p>
    <w:p w:rsidR="00A94BFD" w:rsidP="383153E5" w:rsidRDefault="00A94BFD" w14:paraId="63FCA2F2" w14:textId="2EF18E00"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20</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May: Volunteer Training Session </w:t>
      </w:r>
    </w:p>
    <w:p w:rsidR="06A45194" w:rsidP="5CD509ED" w:rsidRDefault="06A45194" w14:paraId="73C48D8B" w14:textId="4D60F1ED">
      <w:p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W/C 19</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June: First Heralding</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p>
    <w:p w:rsidR="06A45194" w:rsidP="5CD509ED" w:rsidRDefault="06A45194" w14:paraId="61260194" w14:textId="2FFCC30C">
      <w:pPr>
        <w:pStyle w:val="ListParagraph"/>
        <w:numPr>
          <w:ilvl w:val="0"/>
          <w:numId w:val="7"/>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Mon 19</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hole dug in reality</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p>
    <w:p w:rsidR="06A45194" w:rsidP="5CD509ED" w:rsidRDefault="06A45194" w14:paraId="44BC6922" w14:textId="11489C22">
      <w:pPr>
        <w:pStyle w:val="ListParagraph"/>
        <w:numPr>
          <w:ilvl w:val="1"/>
          <w:numId w:val="7"/>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Social Media: </w:t>
      </w:r>
      <w:r w:rsidRPr="5CD509ED" w:rsidR="5CD509ED">
        <w:rPr>
          <w:rFonts w:ascii="Trebuchet MS,Times New Roman" w:hAnsi="Trebuchet MS,Times New Roman" w:eastAsia="Trebuchet MS,Times New Roman" w:cs="Trebuchet MS,Times New Roman"/>
          <w:color w:val="000000" w:themeColor="text1" w:themeTint="FF" w:themeShade="FF"/>
          <w:lang w:val="en-GB"/>
        </w:rPr>
        <w:t>Announcement that something has been found in hole on social media; story broken by YW</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They show GGF and </w:t>
      </w:r>
      <w:proofErr w:type="spellStart"/>
      <w:r w:rsidRPr="5CD509ED" w:rsidR="5CD509ED">
        <w:rPr>
          <w:rFonts w:ascii="Trebuchet MS,Times New Roman" w:hAnsi="Trebuchet MS,Times New Roman" w:eastAsia="Trebuchet MS,Times New Roman" w:cs="Trebuchet MS,Times New Roman"/>
          <w:color w:val="000000" w:themeColor="text1" w:themeTint="FF" w:themeShade="FF"/>
          <w:lang w:val="en-GB"/>
        </w:rPr>
        <w:t>Rediffusion</w:t>
      </w:r>
      <w:proofErr w:type="spellEnd"/>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logos from the crate. </w:t>
      </w:r>
    </w:p>
    <w:p w:rsidR="06A45194" w:rsidP="5CD509ED" w:rsidRDefault="06A45194" w14:paraId="4E617B7C" w14:textId="2245B44C">
      <w:pPr>
        <w:pStyle w:val="ListParagraph"/>
        <w:numPr>
          <w:ilvl w:val="1"/>
          <w:numId w:val="7"/>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GGF pick up story immediately and GGF put a call out as to what the </w:t>
      </w:r>
      <w:proofErr w:type="spellStart"/>
      <w:r w:rsidRPr="5CD509ED" w:rsidR="5CD509ED">
        <w:rPr>
          <w:rFonts w:ascii="Trebuchet MS,Times New Roman" w:hAnsi="Trebuchet MS,Times New Roman" w:eastAsia="Trebuchet MS,Times New Roman" w:cs="Trebuchet MS,Times New Roman"/>
          <w:color w:val="000000" w:themeColor="text1" w:themeTint="FF" w:themeShade="FF"/>
          <w:lang w:val="en-GB"/>
        </w:rPr>
        <w:t>Rediffusion</w:t>
      </w:r>
      <w:proofErr w:type="spellEnd"/>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logo is. </w:t>
      </w:r>
    </w:p>
    <w:p w:rsidR="06A45194" w:rsidP="5CD509ED" w:rsidRDefault="06A45194" w14:paraId="031C295D" w14:noSpellErr="1" w14:textId="63651631">
      <w:pPr>
        <w:pStyle w:val="ListParagraph"/>
        <w:numPr>
          <w:ilvl w:val="1"/>
          <w:numId w:val="7"/>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Thor and actor there to take photos at Staples.</w:t>
      </w:r>
    </w:p>
    <w:p w:rsidR="5CD509ED" w:rsidP="5CD509ED" w:rsidRDefault="5CD509ED" w14:paraId="2A5A3624" w14:textId="216FFE1C">
      <w:pPr>
        <w:pStyle w:val="ListParagraph"/>
        <w:numPr>
          <w:ilvl w:val="1"/>
          <w:numId w:val="7"/>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FF0000"/>
          <w:lang w:val="en-GB"/>
        </w:rPr>
        <w:t>Image of crate lid in hole by 16</w:t>
      </w:r>
      <w:r w:rsidRPr="5CD509ED" w:rsidR="5CD509ED">
        <w:rPr>
          <w:rFonts w:ascii="Trebuchet MS,Times New Roman" w:hAnsi="Trebuchet MS,Times New Roman" w:eastAsia="Trebuchet MS,Times New Roman" w:cs="Trebuchet MS,Times New Roman"/>
          <w:color w:val="FF0000"/>
          <w:vertAlign w:val="superscript"/>
          <w:lang w:val="en-GB"/>
        </w:rPr>
        <w:t>th</w:t>
      </w:r>
      <w:r w:rsidRPr="5CD509ED" w:rsidR="5CD509ED">
        <w:rPr>
          <w:rFonts w:ascii="Trebuchet MS,Times New Roman" w:hAnsi="Trebuchet MS,Times New Roman" w:eastAsia="Trebuchet MS,Times New Roman" w:cs="Trebuchet MS,Times New Roman"/>
          <w:color w:val="FF0000"/>
          <w:lang w:val="en-GB"/>
        </w:rPr>
        <w:t xml:space="preserve"> with GGF and </w:t>
      </w:r>
      <w:proofErr w:type="spellStart"/>
      <w:r w:rsidRPr="5CD509ED" w:rsidR="5CD509ED">
        <w:rPr>
          <w:rFonts w:ascii="Trebuchet MS,Times New Roman" w:hAnsi="Trebuchet MS,Times New Roman" w:eastAsia="Trebuchet MS,Times New Roman" w:cs="Trebuchet MS,Times New Roman"/>
          <w:color w:val="FF0000"/>
          <w:lang w:val="en-GB"/>
        </w:rPr>
        <w:t>Rediffusion</w:t>
      </w:r>
      <w:proofErr w:type="spellEnd"/>
      <w:r w:rsidRPr="5CD509ED" w:rsidR="5CD509ED">
        <w:rPr>
          <w:rFonts w:ascii="Trebuchet MS,Times New Roman" w:hAnsi="Trebuchet MS,Times New Roman" w:eastAsia="Trebuchet MS,Times New Roman" w:cs="Trebuchet MS,Times New Roman"/>
          <w:color w:val="FF0000"/>
          <w:lang w:val="en-GB"/>
        </w:rPr>
        <w:t xml:space="preserve"> logos. Hull 2017 to create image. </w:t>
      </w:r>
      <w:proofErr w:type="spellStart"/>
      <w:r w:rsidRPr="5CD509ED" w:rsidR="5CD509ED">
        <w:rPr>
          <w:rFonts w:ascii="Trebuchet MS,Times New Roman" w:hAnsi="Trebuchet MS,Times New Roman" w:eastAsia="Trebuchet MS,Times New Roman" w:cs="Trebuchet MS,Times New Roman"/>
          <w:color w:val="FF0000"/>
          <w:lang w:val="en-GB"/>
        </w:rPr>
        <w:t>Aswarm</w:t>
      </w:r>
      <w:proofErr w:type="spellEnd"/>
      <w:r w:rsidRPr="5CD509ED" w:rsidR="5CD509ED">
        <w:rPr>
          <w:rFonts w:ascii="Trebuchet MS,Times New Roman" w:hAnsi="Trebuchet MS,Times New Roman" w:eastAsia="Trebuchet MS,Times New Roman" w:cs="Trebuchet MS,Times New Roman"/>
          <w:color w:val="FF0000"/>
          <w:lang w:val="en-GB"/>
        </w:rPr>
        <w:t xml:space="preserve"> to provide </w:t>
      </w:r>
      <w:proofErr w:type="spellStart"/>
      <w:r w:rsidRPr="5CD509ED" w:rsidR="5CD509ED">
        <w:rPr>
          <w:rFonts w:ascii="Trebuchet MS,Times New Roman" w:hAnsi="Trebuchet MS,Times New Roman" w:eastAsia="Trebuchet MS,Times New Roman" w:cs="Trebuchet MS,Times New Roman"/>
          <w:color w:val="FF0000"/>
          <w:lang w:val="en-GB"/>
        </w:rPr>
        <w:t>Rediffusion</w:t>
      </w:r>
      <w:proofErr w:type="spellEnd"/>
      <w:r w:rsidRPr="5CD509ED" w:rsidR="5CD509ED">
        <w:rPr>
          <w:rFonts w:ascii="Trebuchet MS,Times New Roman" w:hAnsi="Trebuchet MS,Times New Roman" w:eastAsia="Trebuchet MS,Times New Roman" w:cs="Trebuchet MS,Times New Roman"/>
          <w:color w:val="FF0000"/>
          <w:lang w:val="en-GB"/>
        </w:rPr>
        <w:t xml:space="preserve"> logo now.</w:t>
      </w:r>
    </w:p>
    <w:p w:rsidR="5CD509ED" w:rsidP="5CD509ED" w:rsidRDefault="5CD509ED" w14:noSpellErr="1" w14:paraId="451358B0" w14:textId="676AAF97">
      <w:pPr>
        <w:pStyle w:val="ListParagraph"/>
        <w:numPr>
          <w:ilvl w:val="0"/>
          <w:numId w:val="7"/>
        </w:numPr>
        <w:rPr>
          <w:rFonts w:ascii="Trebuchet MS,Times New Roman" w:hAnsi="Trebuchet MS,Times New Roman" w:eastAsia="Trebuchet MS,Times New Roman" w:cs="Trebuchet MS,Times New Roman"/>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Tues </w:t>
      </w:r>
      <w:r w:rsidRPr="5CD509ED" w:rsidR="5CD509ED">
        <w:rPr>
          <w:rFonts w:ascii="Trebuchet MS,Times New Roman" w:hAnsi="Trebuchet MS,Times New Roman" w:eastAsia="Trebuchet MS,Times New Roman" w:cs="Trebuchet MS,Times New Roman"/>
          <w:color w:val="000000" w:themeColor="text1" w:themeTint="FF" w:themeShade="FF"/>
          <w:lang w:val="en-GB"/>
        </w:rPr>
        <w:t>2</w:t>
      </w:r>
      <w:r w:rsidRPr="5CD509ED" w:rsidR="5CD509ED">
        <w:rPr>
          <w:rFonts w:ascii="Trebuchet MS,Times New Roman" w:hAnsi="Trebuchet MS,Times New Roman" w:eastAsia="Trebuchet MS,Times New Roman" w:cs="Trebuchet MS,Times New Roman"/>
          <w:color w:val="000000" w:themeColor="text1" w:themeTint="FF" w:themeShade="FF"/>
          <w:lang w:val="en-GB"/>
        </w:rPr>
        <w:t>0</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r w:rsidRPr="5CD509ED" w:rsidR="5CD509ED">
        <w:rPr>
          <w:rFonts w:ascii="Trebuchet MS,Times New Roman" w:hAnsi="Trebuchet MS,Times New Roman" w:eastAsia="Trebuchet MS,Times New Roman" w:cs="Trebuchet MS,Times New Roman"/>
          <w:color w:val="000000" w:themeColor="text1" w:themeTint="FF" w:themeShade="FF"/>
          <w:lang w:val="en-GB"/>
        </w:rPr>
        <w:t>–</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crate lid </w:t>
      </w:r>
      <w:r w:rsidRPr="5CD509ED" w:rsidR="5CD509ED">
        <w:rPr>
          <w:rFonts w:ascii="Trebuchet MS,Times New Roman" w:hAnsi="Trebuchet MS,Times New Roman" w:eastAsia="Trebuchet MS,Times New Roman" w:cs="Trebuchet MS,Times New Roman"/>
          <w:color w:val="000000" w:themeColor="text1" w:themeTint="FF" w:themeShade="FF"/>
          <w:lang w:val="en-GB"/>
        </w:rPr>
        <w:t>in the hole with actor guarding it</w:t>
      </w:r>
      <w:r w:rsidRPr="5CD509ED" w:rsidR="5CD509ED">
        <w:rPr>
          <w:rFonts w:ascii="Trebuchet MS,Times New Roman" w:hAnsi="Trebuchet MS,Times New Roman" w:eastAsia="Trebuchet MS,Times New Roman" w:cs="Trebuchet MS,Times New Roman"/>
          <w:color w:val="000000" w:themeColor="text1" w:themeTint="FF" w:themeShade="FF"/>
          <w:lang w:val="en-GB"/>
        </w:rPr>
        <w:t>, and all a bit confused that work has come to a halt</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At night crate </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brought out of hole. </w:t>
      </w:r>
    </w:p>
    <w:p w:rsidR="006C5C9E" w:rsidP="5CD509ED" w:rsidRDefault="006C5C9E" w14:paraId="5B47BB0A" w14:noSpellErr="1" w14:textId="24240A93">
      <w:pPr>
        <w:pStyle w:val="ListParagraph"/>
        <w:numPr>
          <w:ilvl w:val="0"/>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Wed </w:t>
      </w:r>
      <w:r w:rsidRPr="5CD509ED" w:rsidR="5CD509ED">
        <w:rPr>
          <w:rFonts w:ascii="Trebuchet MS,Times New Roman" w:hAnsi="Trebuchet MS,Times New Roman" w:eastAsia="Trebuchet MS,Times New Roman" w:cs="Trebuchet MS,Times New Roman"/>
          <w:color w:val="000000" w:themeColor="text1" w:themeTint="FF" w:themeShade="FF"/>
          <w:lang w:val="en-GB"/>
        </w:rPr>
        <w:t>2</w:t>
      </w:r>
      <w:r w:rsidRPr="5CD509ED" w:rsidR="5CD509ED">
        <w:rPr>
          <w:rFonts w:ascii="Trebuchet MS,Times New Roman" w:hAnsi="Trebuchet MS,Times New Roman" w:eastAsia="Trebuchet MS,Times New Roman" w:cs="Trebuchet MS,Times New Roman"/>
          <w:color w:val="000000" w:themeColor="text1" w:themeTint="FF" w:themeShade="FF"/>
          <w:lang w:val="en-GB"/>
        </w:rPr>
        <w:t>1</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st</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r w:rsidRPr="5CD509ED" w:rsidR="5CD509ED">
        <w:rPr>
          <w:rFonts w:ascii="Trebuchet MS,Times New Roman" w:hAnsi="Trebuchet MS,Times New Roman" w:eastAsia="Trebuchet MS,Times New Roman" w:cs="Trebuchet MS,Times New Roman"/>
          <w:color w:val="000000" w:themeColor="text1" w:themeTint="FF" w:themeShade="FF"/>
          <w:lang w:val="en-GB"/>
        </w:rPr>
        <w:t>June:</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half day</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one performer together with one real YW person</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r w:rsidRPr="5CD509ED" w:rsidR="5CD509ED">
        <w:rPr>
          <w:rFonts w:ascii="Trebuchet MS,Times New Roman" w:hAnsi="Trebuchet MS,Times New Roman" w:eastAsia="Trebuchet MS,Times New Roman" w:cs="Trebuchet MS,Times New Roman"/>
          <w:color w:val="000000" w:themeColor="text1" w:themeTint="FF" w:themeShade="FF"/>
          <w:lang w:val="en-GB"/>
        </w:rPr>
        <w:t>guarding</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the hole and the crate</w:t>
      </w:r>
      <w:r w:rsidRPr="5CD509ED" w:rsidR="5CD509ED">
        <w:rPr>
          <w:rFonts w:ascii="Trebuchet MS,Times New Roman" w:hAnsi="Trebuchet MS,Times New Roman" w:eastAsia="Trebuchet MS,Times New Roman" w:cs="Trebuchet MS,Times New Roman"/>
          <w:color w:val="000000" w:themeColor="text1" w:themeTint="FF" w:themeShade="FF"/>
          <w:lang w:val="en-GB"/>
        </w:rPr>
        <w:t>, which is now beside the hole</w:t>
      </w:r>
      <w:r w:rsidRPr="5CD509ED" w:rsidR="5CD509ED">
        <w:rPr>
          <w:rFonts w:ascii="Trebuchet MS,Times New Roman" w:hAnsi="Trebuchet MS,Times New Roman" w:eastAsia="Trebuchet MS,Times New Roman" w:cs="Trebuchet MS,Times New Roman"/>
          <w:color w:val="000000" w:themeColor="text1" w:themeTint="FF" w:themeShade="FF"/>
          <w:lang w:val="en-GB"/>
        </w:rPr>
        <w:t>.</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Crate is waiting to be picked up by the GGF – this is what the actor is telling the public. </w:t>
      </w:r>
    </w:p>
    <w:p w:rsidR="5CD509ED" w:rsidP="5CD509ED" w:rsidRDefault="5CD509ED" w14:noSpellErr="1" w14:paraId="4BC7A298" w14:textId="4E530E16">
      <w:pPr>
        <w:pStyle w:val="ListParagraph"/>
        <w:numPr>
          <w:ilvl w:val="1"/>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FF0000"/>
          <w:lang w:val="en-GB"/>
        </w:rPr>
        <w:t xml:space="preserve">Hull 2017 to think about what actually is inside the crate at this point?? Do we just black it out? </w:t>
      </w:r>
    </w:p>
    <w:p w:rsidR="5CD509ED" w:rsidP="5CD509ED" w:rsidRDefault="5CD509ED" w14:noSpellErr="1" w14:paraId="08B663DC" w14:textId="72AA935B">
      <w:pPr>
        <w:pStyle w:val="ListParagraph"/>
        <w:numPr>
          <w:ilvl w:val="1"/>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FF0000"/>
          <w:lang w:val="en-GB"/>
        </w:rPr>
        <w:t xml:space="preserve">Which crate do we want? Doesn’t need to smell or make noise, just needs to have logos on them. </w:t>
      </w:r>
    </w:p>
    <w:p w:rsidR="006C5C9E" w:rsidP="5CD509ED" w:rsidRDefault="006C5C9E" w14:paraId="50D7E935" w14:noSpellErr="1" w14:textId="4AEBF52F">
      <w:pPr>
        <w:pStyle w:val="ListParagraph"/>
        <w:numPr>
          <w:ilvl w:val="0"/>
          <w:numId w:val="7"/>
        </w:numPr>
        <w:rPr>
          <w:rFonts w:ascii="Trebuchet MS,Times New Roman" w:hAnsi="Trebuchet MS,Times New Roman" w:eastAsia="Trebuchet MS,Times New Roman" w:cs="Trebuchet MS,Times New Roman"/>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Thurs 22</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nd</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r w:rsidRPr="5CD509ED" w:rsidR="5CD509ED">
        <w:rPr>
          <w:rFonts w:ascii="Trebuchet MS,Times New Roman" w:hAnsi="Trebuchet MS,Times New Roman" w:eastAsia="Trebuchet MS,Times New Roman" w:cs="Trebuchet MS,Times New Roman"/>
          <w:color w:val="000000" w:themeColor="text1" w:themeTint="FF" w:themeShade="FF"/>
          <w:lang w:val="en-GB"/>
        </w:rPr>
        <w:t>GGF take away crate. YW cover the hole. GGF open it and discover weird contraption</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 put on social media</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p>
    <w:p w:rsidR="5CD509ED" w:rsidP="5CD509ED" w:rsidRDefault="5CD509ED" w14:paraId="430D201E" w14:textId="14AE823F">
      <w:pPr>
        <w:pStyle w:val="ListParagraph"/>
        <w:numPr>
          <w:ilvl w:val="1"/>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FF0000"/>
          <w:lang w:val="en-GB"/>
        </w:rPr>
        <w:t xml:space="preserve">Image of VIERA part and blueprints to be taken by </w:t>
      </w:r>
      <w:proofErr w:type="spellStart"/>
      <w:r w:rsidRPr="5CD509ED" w:rsidR="5CD509ED">
        <w:rPr>
          <w:rFonts w:ascii="Trebuchet MS,Times New Roman" w:hAnsi="Trebuchet MS,Times New Roman" w:eastAsia="Trebuchet MS,Times New Roman" w:cs="Trebuchet MS,Times New Roman"/>
          <w:color w:val="FF0000"/>
          <w:lang w:val="en-GB"/>
        </w:rPr>
        <w:t>Aswarm</w:t>
      </w:r>
      <w:proofErr w:type="spellEnd"/>
      <w:r w:rsidRPr="5CD509ED" w:rsidR="5CD509ED">
        <w:rPr>
          <w:rFonts w:ascii="Trebuchet MS,Times New Roman" w:hAnsi="Trebuchet MS,Times New Roman" w:eastAsia="Trebuchet MS,Times New Roman" w:cs="Trebuchet MS,Times New Roman"/>
          <w:color w:val="FF0000"/>
          <w:lang w:val="en-GB"/>
        </w:rPr>
        <w:t xml:space="preserve"> on the 19</w:t>
      </w:r>
      <w:r w:rsidRPr="5CD509ED" w:rsidR="5CD509ED">
        <w:rPr>
          <w:rFonts w:ascii="Trebuchet MS,Times New Roman" w:hAnsi="Trebuchet MS,Times New Roman" w:eastAsia="Trebuchet MS,Times New Roman" w:cs="Trebuchet MS,Times New Roman"/>
          <w:color w:val="FF0000"/>
          <w:vertAlign w:val="superscript"/>
          <w:lang w:val="en-GB"/>
        </w:rPr>
        <w:t>th</w:t>
      </w:r>
      <w:r w:rsidRPr="5CD509ED" w:rsidR="5CD509ED">
        <w:rPr>
          <w:rFonts w:ascii="Trebuchet MS,Times New Roman" w:hAnsi="Trebuchet MS,Times New Roman" w:eastAsia="Trebuchet MS,Times New Roman" w:cs="Trebuchet MS,Times New Roman"/>
          <w:color w:val="FF0000"/>
          <w:lang w:val="en-GB"/>
        </w:rPr>
        <w:t xml:space="preserve"> inside the crate at Staples. </w:t>
      </w:r>
    </w:p>
    <w:p w:rsidR="06A45194" w:rsidP="06A45194" w:rsidRDefault="06A45194" w14:noSpellErr="1" w14:paraId="3D6FFDE4" w14:textId="2B40FD95">
      <w:pPr>
        <w:pStyle w:val="ListParagraph"/>
        <w:numPr>
          <w:ilvl w:val="0"/>
          <w:numId w:val="7"/>
        </w:numPr>
        <w:rPr>
          <w:rFonts w:ascii="Trebuchet MS,Times New Roman" w:hAnsi="Trebuchet MS,Times New Roman" w:eastAsia="Trebuchet MS,Times New Roman" w:cs="Trebuchet MS,Times New Roman"/>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Fri </w:t>
      </w:r>
      <w:r w:rsidRPr="5CD509ED" w:rsidR="5CD509ED">
        <w:rPr>
          <w:rFonts w:ascii="Trebuchet MS,Times New Roman" w:hAnsi="Trebuchet MS,Times New Roman" w:eastAsia="Trebuchet MS,Times New Roman" w:cs="Trebuchet MS,Times New Roman"/>
          <w:color w:val="000000" w:themeColor="text1" w:themeTint="FF" w:themeShade="FF"/>
          <w:lang w:val="en-GB"/>
        </w:rPr>
        <w:t>2</w:t>
      </w:r>
      <w:r w:rsidRPr="5CD509ED" w:rsidR="5CD509ED">
        <w:rPr>
          <w:rFonts w:ascii="Trebuchet MS,Times New Roman" w:hAnsi="Trebuchet MS,Times New Roman" w:eastAsia="Trebuchet MS,Times New Roman" w:cs="Trebuchet MS,Times New Roman"/>
          <w:color w:val="000000" w:themeColor="text1" w:themeTint="FF" w:themeShade="FF"/>
          <w:lang w:val="en-GB"/>
        </w:rPr>
        <w:t>3</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rd</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June: Appears in paper </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Friday </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with story about contraption </w:t>
      </w:r>
    </w:p>
    <w:p w:rsidR="5CD509ED" w:rsidP="5CD509ED" w:rsidRDefault="5CD509ED" w14:noSpellErr="1" w14:paraId="7FE6690B" w14:textId="074D3069">
      <w:pPr>
        <w:pStyle w:val="ListParagraph"/>
        <w:numPr>
          <w:ilvl w:val="1"/>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FF0000"/>
          <w:lang w:val="en-GB"/>
        </w:rPr>
        <w:t>Story provided by Hull 2017 by 21</w:t>
      </w:r>
      <w:r w:rsidRPr="5CD509ED" w:rsidR="5CD509ED">
        <w:rPr>
          <w:rFonts w:ascii="Trebuchet MS,Times New Roman" w:hAnsi="Trebuchet MS,Times New Roman" w:eastAsia="Trebuchet MS,Times New Roman" w:cs="Trebuchet MS,Times New Roman"/>
          <w:color w:val="FF0000"/>
          <w:vertAlign w:val="superscript"/>
          <w:lang w:val="en-GB"/>
        </w:rPr>
        <w:t>st</w:t>
      </w:r>
      <w:r w:rsidRPr="5CD509ED" w:rsidR="5CD509ED">
        <w:rPr>
          <w:rFonts w:ascii="Trebuchet MS,Times New Roman" w:hAnsi="Trebuchet MS,Times New Roman" w:eastAsia="Trebuchet MS,Times New Roman" w:cs="Trebuchet MS,Times New Roman"/>
          <w:color w:val="FF0000"/>
          <w:lang w:val="en-GB"/>
        </w:rPr>
        <w:t xml:space="preserve"> </w:t>
      </w:r>
      <w:r w:rsidRPr="5CD509ED" w:rsidR="5CD509ED">
        <w:rPr>
          <w:rFonts w:ascii="Trebuchet MS,Times New Roman" w:hAnsi="Trebuchet MS,Times New Roman" w:eastAsia="Trebuchet MS,Times New Roman" w:cs="Trebuchet MS,Times New Roman"/>
          <w:color w:val="FF0000"/>
          <w:lang w:val="en-GB"/>
        </w:rPr>
        <w:t>AM (embargoed)</w:t>
      </w:r>
      <w:r w:rsidRPr="5CD509ED" w:rsidR="5CD509ED">
        <w:rPr>
          <w:rFonts w:ascii="Trebuchet MS,Times New Roman" w:hAnsi="Trebuchet MS,Times New Roman" w:eastAsia="Trebuchet MS,Times New Roman" w:cs="Trebuchet MS,Times New Roman"/>
          <w:color w:val="FF0000"/>
          <w:lang w:val="en-GB"/>
        </w:rPr>
        <w:t xml:space="preserve"> including photo of contraption in crate </w:t>
      </w:r>
    </w:p>
    <w:p w:rsidR="5CD509ED" w:rsidP="5CD509ED" w:rsidRDefault="5CD509ED" w14:noSpellErr="1" w14:paraId="6FDCA8DD" w14:textId="07DCF817">
      <w:pPr>
        <w:pStyle w:val="ListParagraph"/>
        <w:numPr>
          <w:ilvl w:val="1"/>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FF0000"/>
          <w:lang w:val="en-GB"/>
        </w:rPr>
        <w:t>HDM reports on everything up to this date, I.e. hole and Yorkshire Water, crate with logos</w:t>
      </w:r>
      <w:r w:rsidRPr="5CD509ED" w:rsidR="5CD509ED">
        <w:rPr>
          <w:rFonts w:ascii="Trebuchet MS,Times New Roman" w:hAnsi="Trebuchet MS,Times New Roman" w:eastAsia="Trebuchet MS,Times New Roman" w:cs="Trebuchet MS,Times New Roman"/>
          <w:color w:val="FF0000"/>
          <w:lang w:val="en-GB"/>
        </w:rPr>
        <w:t xml:space="preserve">. </w:t>
      </w:r>
    </w:p>
    <w:p w:rsidR="06A45194" w:rsidP="5CD509ED" w:rsidRDefault="06A45194" w14:paraId="0A31591E" w14:textId="6EE3E0C2">
      <w:pPr>
        <w:pStyle w:val="ListParagraph"/>
        <w:numPr>
          <w:ilvl w:val="0"/>
          <w:numId w:val="9"/>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Sat 24</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5CD509ED" w:rsidR="5CD509ED">
        <w:rPr>
          <w:rFonts w:ascii="Trebuchet MS,Times New Roman" w:hAnsi="Trebuchet MS,Times New Roman" w:eastAsia="Trebuchet MS,Times New Roman" w:cs="Trebuchet MS,Times New Roman"/>
          <w:color w:val="000000" w:themeColor="text1" w:themeTint="FF" w:themeShade="FF"/>
          <w:lang w:val="en-GB"/>
        </w:rPr>
        <w:t>: Series of social media conversations led by</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proofErr w:type="spellStart"/>
      <w:r w:rsidRPr="5CD509ED" w:rsidR="5CD509ED">
        <w:rPr>
          <w:rFonts w:ascii="Trebuchet MS,Times New Roman" w:hAnsi="Trebuchet MS,Times New Roman" w:eastAsia="Trebuchet MS,Times New Roman" w:cs="Trebuchet MS,Times New Roman"/>
          <w:color w:val="000000" w:themeColor="text1" w:themeTint="FF" w:themeShade="FF"/>
          <w:lang w:val="en-GB"/>
        </w:rPr>
        <w:t>ReDiffusion</w:t>
      </w:r>
      <w:proofErr w:type="spellEnd"/>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man says he knows what the contraption is for, and also knows about secret sub group of </w:t>
      </w:r>
      <w:proofErr w:type="spellStart"/>
      <w:r w:rsidRPr="5CD509ED" w:rsidR="5CD509ED">
        <w:rPr>
          <w:rFonts w:ascii="Trebuchet MS,Times New Roman" w:hAnsi="Trebuchet MS,Times New Roman" w:eastAsia="Trebuchet MS,Times New Roman" w:cs="Trebuchet MS,Times New Roman"/>
          <w:color w:val="000000" w:themeColor="text1" w:themeTint="FF" w:themeShade="FF"/>
          <w:lang w:val="en-GB"/>
        </w:rPr>
        <w:t>Re</w:t>
      </w:r>
      <w:r w:rsidRPr="5CD509ED" w:rsidR="5CD509ED">
        <w:rPr>
          <w:rFonts w:ascii="Trebuchet MS,Times New Roman" w:hAnsi="Trebuchet MS,Times New Roman" w:eastAsia="Trebuchet MS,Times New Roman" w:cs="Trebuchet MS,Times New Roman"/>
          <w:color w:val="000000" w:themeColor="text1" w:themeTint="FF" w:themeShade="FF"/>
          <w:lang w:val="en-GB"/>
        </w:rPr>
        <w:t>Re</w:t>
      </w:r>
      <w:r w:rsidRPr="5CD509ED" w:rsidR="5CD509ED">
        <w:rPr>
          <w:rFonts w:ascii="Trebuchet MS,Times New Roman" w:hAnsi="Trebuchet MS,Times New Roman" w:eastAsia="Trebuchet MS,Times New Roman" w:cs="Trebuchet MS,Times New Roman"/>
          <w:color w:val="000000" w:themeColor="text1" w:themeTint="FF" w:themeShade="FF"/>
          <w:lang w:val="en-GB"/>
        </w:rPr>
        <w:t>Diffusion</w:t>
      </w:r>
      <w:proofErr w:type="spellEnd"/>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w:t>
      </w:r>
      <w:proofErr w:type="spellStart"/>
      <w:r w:rsidRPr="5CD509ED" w:rsidR="5CD509ED">
        <w:rPr>
          <w:rFonts w:ascii="Trebuchet MS,Times New Roman" w:hAnsi="Trebuchet MS,Times New Roman" w:eastAsia="Trebuchet MS,Times New Roman" w:cs="Trebuchet MS,Times New Roman"/>
          <w:color w:val="FF0000"/>
          <w:lang w:val="en-GB"/>
        </w:rPr>
        <w:t>Aswarm</w:t>
      </w:r>
      <w:proofErr w:type="spellEnd"/>
      <w:r w:rsidRPr="5CD509ED" w:rsidR="5CD509ED">
        <w:rPr>
          <w:rFonts w:ascii="Trebuchet MS,Times New Roman" w:hAnsi="Trebuchet MS,Times New Roman" w:eastAsia="Trebuchet MS,Times New Roman" w:cs="Trebuchet MS,Times New Roman"/>
          <w:color w:val="FF0000"/>
          <w:lang w:val="en-GB"/>
        </w:rPr>
        <w:t xml:space="preserve"> to share contact for actual </w:t>
      </w:r>
      <w:proofErr w:type="spellStart"/>
      <w:r w:rsidRPr="5CD509ED" w:rsidR="5CD509ED">
        <w:rPr>
          <w:rFonts w:ascii="Trebuchet MS,Times New Roman" w:hAnsi="Trebuchet MS,Times New Roman" w:eastAsia="Trebuchet MS,Times New Roman" w:cs="Trebuchet MS,Times New Roman"/>
          <w:color w:val="FF0000"/>
          <w:lang w:val="en-GB"/>
        </w:rPr>
        <w:t>Rediffusion</w:t>
      </w:r>
      <w:proofErr w:type="spellEnd"/>
      <w:r w:rsidRPr="5CD509ED" w:rsidR="5CD509ED">
        <w:rPr>
          <w:rFonts w:ascii="Trebuchet MS,Times New Roman" w:hAnsi="Trebuchet MS,Times New Roman" w:eastAsia="Trebuchet MS,Times New Roman" w:cs="Trebuchet MS,Times New Roman"/>
          <w:color w:val="FF0000"/>
          <w:lang w:val="en-GB"/>
        </w:rPr>
        <w:t xml:space="preserve"> man. Is he still willing to play? </w:t>
      </w:r>
    </w:p>
    <w:p w:rsidR="06A45194" w:rsidP="5CD509ED" w:rsidRDefault="06A45194" w14:paraId="235620DC" w14:textId="5A2597CC">
      <w:pPr>
        <w:pStyle w:val="ListParagraph"/>
        <w:numPr>
          <w:ilvl w:val="1"/>
          <w:numId w:val="7"/>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auto"/>
          <w:lang w:val="en-GB"/>
        </w:rPr>
        <w:t>Janet (</w:t>
      </w:r>
      <w:proofErr w:type="spellStart"/>
      <w:r w:rsidRPr="5CD509ED" w:rsidR="5CD509ED">
        <w:rPr>
          <w:rFonts w:ascii="Trebuchet MS,Times New Roman" w:hAnsi="Trebuchet MS,Times New Roman" w:eastAsia="Trebuchet MS,Times New Roman" w:cs="Trebuchet MS,Times New Roman"/>
          <w:color w:val="auto"/>
          <w:lang w:val="en-GB"/>
        </w:rPr>
        <w:t>vol</w:t>
      </w:r>
      <w:proofErr w:type="spellEnd"/>
      <w:r w:rsidRPr="5CD509ED" w:rsidR="5CD509ED">
        <w:rPr>
          <w:rFonts w:ascii="Trebuchet MS,Times New Roman" w:hAnsi="Trebuchet MS,Times New Roman" w:eastAsia="Trebuchet MS,Times New Roman" w:cs="Trebuchet MS,Times New Roman"/>
          <w:color w:val="auto"/>
          <w:lang w:val="en-GB"/>
        </w:rPr>
        <w:t xml:space="preserve"> plant who used to work for RRD)</w:t>
      </w:r>
      <w:r w:rsidRPr="5CD509ED" w:rsidR="5CD509ED">
        <w:rPr>
          <w:rFonts w:ascii="Trebuchet MS,Times New Roman" w:hAnsi="Trebuchet MS,Times New Roman" w:eastAsia="Trebuchet MS,Times New Roman" w:cs="Trebuchet MS,Times New Roman"/>
          <w:color w:val="auto"/>
          <w:lang w:val="en-GB"/>
        </w:rPr>
        <w:t xml:space="preserve"> comes forward on social media saying 'this is Project VEAR and I've got the blueprint' </w:t>
      </w:r>
    </w:p>
    <w:p w:rsidR="06A45194" w:rsidP="5CD509ED" w:rsidRDefault="06A45194" w14:noSpellErr="1" w14:paraId="34828E7E" w14:textId="7B099BF1">
      <w:pPr>
        <w:pStyle w:val="ListParagraph"/>
        <w:numPr>
          <w:ilvl w:val="1"/>
          <w:numId w:val="7"/>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auto"/>
          <w:lang w:val="en-GB"/>
        </w:rPr>
        <w:t xml:space="preserve">Another plant comes forward and says 'I've got the notebook passed down from my grandad' </w:t>
      </w:r>
    </w:p>
    <w:p w:rsidR="06A45194" w:rsidP="5CD509ED" w:rsidRDefault="06A45194" w14:paraId="0E44122F" w14:noSpellErr="1" w14:textId="0F26D169">
      <w:pPr>
        <w:pStyle w:val="ListParagraph"/>
        <w:numPr>
          <w:ilvl w:val="0"/>
          <w:numId w:val="9"/>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W/C 26</w:t>
      </w:r>
      <w:r w:rsidRPr="5CD509ED" w:rsidR="5CD509ED">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June: </w:t>
      </w:r>
    </w:p>
    <w:p w:rsidR="5CD509ED" w:rsidP="5CD509ED" w:rsidRDefault="5CD509ED" w14:paraId="0EE30D8D" w14:textId="42984B9B">
      <w:pPr>
        <w:pStyle w:val="ListParagraph"/>
        <w:numPr>
          <w:ilvl w:val="1"/>
          <w:numId w:val="9"/>
        </w:numPr>
        <w:rPr>
          <w:color w:val="000000" w:themeColor="text1" w:themeTint="FF" w:themeShade="FF"/>
          <w:sz w:val="24"/>
          <w:szCs w:val="24"/>
          <w:lang w:val="en-GB"/>
        </w:rPr>
      </w:pPr>
      <w:proofErr w:type="spellStart"/>
      <w:r w:rsidRPr="5CD509ED" w:rsidR="5CD509ED">
        <w:rPr>
          <w:rFonts w:ascii="Trebuchet MS,Times New Roman" w:hAnsi="Trebuchet MS,Times New Roman" w:eastAsia="Trebuchet MS,Times New Roman" w:cs="Trebuchet MS,Times New Roman"/>
          <w:color w:val="000000" w:themeColor="text1" w:themeTint="FF" w:themeShade="FF"/>
          <w:lang w:val="en-GB"/>
        </w:rPr>
        <w:t>ReRediffusion</w:t>
      </w:r>
      <w:proofErr w:type="spellEnd"/>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 re-form to make Project VEAR happen. They have all they need apart from one missing cog. They put a call out </w:t>
      </w: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with the help of GGF to find the missing piece with an image of it. </w:t>
      </w:r>
      <w:proofErr w:type="spellStart"/>
      <w:r w:rsidRPr="5CD509ED" w:rsidR="5CD509ED">
        <w:rPr>
          <w:rFonts w:ascii="Trebuchet MS,Times New Roman" w:hAnsi="Trebuchet MS,Times New Roman" w:eastAsia="Trebuchet MS,Times New Roman" w:cs="Trebuchet MS,Times New Roman"/>
          <w:color w:val="FF0000"/>
          <w:lang w:val="en-GB"/>
        </w:rPr>
        <w:t>Aswarm</w:t>
      </w:r>
      <w:proofErr w:type="spellEnd"/>
      <w:r w:rsidRPr="5CD509ED" w:rsidR="5CD509ED">
        <w:rPr>
          <w:rFonts w:ascii="Trebuchet MS,Times New Roman" w:hAnsi="Trebuchet MS,Times New Roman" w:eastAsia="Trebuchet MS,Times New Roman" w:cs="Trebuchet MS,Times New Roman"/>
          <w:color w:val="FF0000"/>
          <w:lang w:val="en-GB"/>
        </w:rPr>
        <w:t xml:space="preserve"> to provide image of missing cog (drawing or otherwise) by 23</w:t>
      </w:r>
      <w:r w:rsidRPr="5CD509ED" w:rsidR="5CD509ED">
        <w:rPr>
          <w:rFonts w:ascii="Trebuchet MS,Times New Roman" w:hAnsi="Trebuchet MS,Times New Roman" w:eastAsia="Trebuchet MS,Times New Roman" w:cs="Trebuchet MS,Times New Roman"/>
          <w:color w:val="FF0000"/>
          <w:vertAlign w:val="superscript"/>
          <w:lang w:val="en-GB"/>
        </w:rPr>
        <w:t>rd</w:t>
      </w:r>
      <w:r w:rsidRPr="5CD509ED" w:rsidR="5CD509ED">
        <w:rPr>
          <w:rFonts w:ascii="Trebuchet MS,Times New Roman" w:hAnsi="Trebuchet MS,Times New Roman" w:eastAsia="Trebuchet MS,Times New Roman" w:cs="Trebuchet MS,Times New Roman"/>
          <w:color w:val="FF0000"/>
          <w:lang w:val="en-GB"/>
        </w:rPr>
        <w:t xml:space="preserve"> June</w:t>
      </w:r>
    </w:p>
    <w:p w:rsidR="5CD509ED" w:rsidP="5CD509ED" w:rsidRDefault="5CD509ED" w14:paraId="6830DE5E" w14:textId="0F7A1F98">
      <w:pPr>
        <w:pStyle w:val="ListParagraph"/>
        <w:numPr>
          <w:ilvl w:val="1"/>
          <w:numId w:val="9"/>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auto"/>
          <w:lang w:val="en-GB"/>
        </w:rPr>
        <w:t xml:space="preserve">Vol plant says they found that very piece in their garden, which is close to Pickering Park. </w:t>
      </w:r>
      <w:proofErr w:type="spellStart"/>
      <w:r w:rsidRPr="5CD509ED" w:rsidR="5CD509ED">
        <w:rPr>
          <w:rFonts w:ascii="Trebuchet MS,Times New Roman" w:hAnsi="Trebuchet MS,Times New Roman" w:eastAsia="Trebuchet MS,Times New Roman" w:cs="Trebuchet MS,Times New Roman"/>
          <w:color w:val="FF0000"/>
          <w:lang w:val="en-GB"/>
        </w:rPr>
        <w:t>Aswarm</w:t>
      </w:r>
      <w:proofErr w:type="spellEnd"/>
      <w:r w:rsidRPr="5CD509ED" w:rsidR="5CD509ED">
        <w:rPr>
          <w:rFonts w:ascii="Trebuchet MS,Times New Roman" w:hAnsi="Trebuchet MS,Times New Roman" w:eastAsia="Trebuchet MS,Times New Roman" w:cs="Trebuchet MS,Times New Roman"/>
          <w:color w:val="FF0000"/>
          <w:lang w:val="en-GB"/>
        </w:rPr>
        <w:t xml:space="preserve"> to provide photo of missing cog in a garden by 23</w:t>
      </w:r>
      <w:r w:rsidRPr="5CD509ED" w:rsidR="5CD509ED">
        <w:rPr>
          <w:rFonts w:ascii="Trebuchet MS,Times New Roman" w:hAnsi="Trebuchet MS,Times New Roman" w:eastAsia="Trebuchet MS,Times New Roman" w:cs="Trebuchet MS,Times New Roman"/>
          <w:color w:val="FF0000"/>
          <w:vertAlign w:val="superscript"/>
          <w:lang w:val="en-GB"/>
        </w:rPr>
        <w:t>rd</w:t>
      </w:r>
      <w:r w:rsidRPr="5CD509ED" w:rsidR="5CD509ED">
        <w:rPr>
          <w:rFonts w:ascii="Trebuchet MS,Times New Roman" w:hAnsi="Trebuchet MS,Times New Roman" w:eastAsia="Trebuchet MS,Times New Roman" w:cs="Trebuchet MS,Times New Roman"/>
          <w:color w:val="FF0000"/>
          <w:lang w:val="en-GB"/>
        </w:rPr>
        <w:t xml:space="preserve"> June. </w:t>
      </w:r>
    </w:p>
    <w:p w:rsidR="06A45194" w:rsidP="5CD509ED" w:rsidRDefault="06A45194" w14:noSpellErr="1" w14:paraId="32C63EC8" w14:textId="4E68EC93">
      <w:pPr>
        <w:pStyle w:val="ListParagraph"/>
        <w:numPr>
          <w:ilvl w:val="1"/>
          <w:numId w:val="10"/>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 xml:space="preserve">Further online banter between GGF and RRD teams, and form friendships. Online pub quiz??  </w:t>
      </w:r>
    </w:p>
    <w:p w:rsidR="06A45194" w:rsidP="5CD509ED" w:rsidRDefault="06A45194" w14:noSpellErr="1" w14:paraId="190420B5" w14:textId="09EBA59B">
      <w:pPr>
        <w:pStyle w:val="ListParagraph"/>
        <w:numPr>
          <w:ilvl w:val="1"/>
          <w:numId w:val="10"/>
        </w:numPr>
        <w:rPr>
          <w:color w:val="000000" w:themeColor="text1" w:themeTint="FF" w:themeShade="FF"/>
          <w:sz w:val="24"/>
          <w:szCs w:val="24"/>
          <w:lang w:val="en-GB"/>
        </w:rPr>
      </w:pPr>
      <w:r w:rsidRPr="5CD509ED" w:rsidR="5CD509ED">
        <w:rPr>
          <w:rFonts w:ascii="Trebuchet MS,Times New Roman" w:hAnsi="Trebuchet MS,Times New Roman" w:eastAsia="Trebuchet MS,Times New Roman" w:cs="Trebuchet MS,Times New Roman"/>
          <w:color w:val="000000" w:themeColor="text1" w:themeTint="FF" w:themeShade="FF"/>
          <w:lang w:val="en-GB"/>
        </w:rPr>
        <w:t>This gap gives them time to put together the contraption(s)</w:t>
      </w:r>
    </w:p>
    <w:p w:rsidR="004F6498" w:rsidP="383153E5" w:rsidRDefault="004F6498" w14:paraId="5A9A411A" w14:textId="41C5D958"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26</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June: update on budget and schedule</w:t>
      </w:r>
    </w:p>
    <w:p w:rsidR="004F6498" w:rsidP="383153E5" w:rsidRDefault="004F6498" w14:paraId="44A67AE7" w14:textId="3590E691"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1</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st</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July: 3</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rd</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invoice due</w:t>
      </w:r>
    </w:p>
    <w:p w:rsidR="0061690B" w:rsidP="383153E5" w:rsidRDefault="001D1EF0" w14:paraId="2D341BAB" w14:textId="1D394E0F"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Voice Collection</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(note: Lou, James M and Elizabeth to schedule group visits)</w:t>
      </w:r>
      <w:r w:rsidRPr="383153E5" w:rsidR="383153E5">
        <w:rPr>
          <w:rFonts w:ascii="Trebuchet MS,Times New Roman" w:hAnsi="Trebuchet MS,Times New Roman" w:eastAsia="Trebuchet MS,Times New Roman" w:cs="Trebuchet MS,Times New Roman"/>
          <w:color w:val="000000" w:themeColor="text1" w:themeTint="FF" w:themeShade="FF"/>
          <w:lang w:val="en-GB"/>
        </w:rPr>
        <w:t>:</w:t>
      </w:r>
    </w:p>
    <w:p w:rsidR="001D1EF0" w:rsidP="06A45194" w:rsidRDefault="001D1EF0" w14:paraId="01877503" w14:noSpellErr="1" w14:textId="08E17938">
      <w:pPr>
        <w:pStyle w:val="ListParagraph"/>
        <w:numPr>
          <w:ilvl w:val="0"/>
          <w:numId w:val="6"/>
        </w:numPr>
        <w:rPr>
          <w:rFonts w:ascii="Trebuchet MS,Times New Roman" w:hAnsi="Trebuchet MS,Times New Roman" w:eastAsia="Trebuchet MS,Times New Roman" w:cs="Trebuchet MS,Times New Roman"/>
          <w:color w:val="000000" w:themeColor="text1" w:themeTint="FF" w:themeShade="FF"/>
          <w:lang w:val="en-GB"/>
        </w:rPr>
      </w:pPr>
      <w:r w:rsidRPr="06A45194" w:rsidR="06A45194">
        <w:rPr>
          <w:rFonts w:ascii="Trebuchet MS,Times New Roman" w:hAnsi="Trebuchet MS,Times New Roman" w:eastAsia="Trebuchet MS,Times New Roman" w:cs="Trebuchet MS,Times New Roman"/>
          <w:color w:val="000000" w:themeColor="text1" w:themeTint="FF" w:themeShade="FF"/>
          <w:lang w:val="en-GB"/>
        </w:rPr>
        <w:t xml:space="preserve">1 July: daytime </w:t>
      </w:r>
      <w:r w:rsidRPr="06A45194" w:rsidR="06A45194">
        <w:rPr>
          <w:rFonts w:ascii="Trebuchet MS,Times New Roman" w:hAnsi="Trebuchet MS,Times New Roman" w:eastAsia="Trebuchet MS,Times New Roman" w:cs="Trebuchet MS,Times New Roman"/>
          <w:color w:val="000000" w:themeColor="text1" w:themeTint="FF" w:themeShade="FF"/>
          <w:lang w:val="en-GB"/>
        </w:rPr>
        <w:t>rehearsal for</w:t>
      </w:r>
      <w:r w:rsidRPr="06A45194" w:rsidR="06A45194">
        <w:rPr>
          <w:rFonts w:ascii="Trebuchet MS,Times New Roman" w:hAnsi="Trebuchet MS,Times New Roman" w:eastAsia="Trebuchet MS,Times New Roman" w:cs="Trebuchet MS,Times New Roman"/>
          <w:color w:val="000000" w:themeColor="text1" w:themeTint="FF" w:themeShade="FF"/>
          <w:lang w:val="en-GB"/>
        </w:rPr>
        <w:t xml:space="preserve"> professional performers. Evening welcome and intro to RRD for H17 volunteers</w:t>
      </w:r>
      <w:r w:rsidRPr="06A45194" w:rsidR="06A45194">
        <w:rPr>
          <w:rFonts w:ascii="Trebuchet MS,Times New Roman" w:hAnsi="Trebuchet MS,Times New Roman" w:eastAsia="Trebuchet MS,Times New Roman" w:cs="Trebuchet MS,Times New Roman"/>
          <w:color w:val="7030A0"/>
          <w:lang w:val="en-GB"/>
        </w:rPr>
        <w:t xml:space="preserve"> </w:t>
      </w:r>
      <w:r w:rsidRPr="06A45194" w:rsidR="06A45194">
        <w:rPr>
          <w:rFonts w:ascii="Trebuchet MS,Times New Roman" w:hAnsi="Trebuchet MS,Times New Roman" w:eastAsia="Trebuchet MS,Times New Roman" w:cs="Trebuchet MS,Times New Roman"/>
          <w:color w:val="7030A0"/>
          <w:lang w:val="en-GB"/>
        </w:rPr>
        <w:t xml:space="preserve">&amp; 2nd July Mix of </w:t>
      </w:r>
      <w:r w:rsidRPr="06A45194" w:rsidR="06A45194">
        <w:rPr>
          <w:rFonts w:ascii="Trebuchet MS,Times New Roman" w:hAnsi="Trebuchet MS,Times New Roman" w:eastAsia="Trebuchet MS,Times New Roman" w:cs="Trebuchet MS,Times New Roman"/>
          <w:color w:val="7030A0"/>
          <w:lang w:val="en-GB"/>
        </w:rPr>
        <w:t>rehearsals &amp; Vo</w:t>
      </w:r>
      <w:r w:rsidRPr="06A45194" w:rsidR="06A45194">
        <w:rPr>
          <w:rFonts w:ascii="Trebuchet MS,Times New Roman" w:hAnsi="Trebuchet MS,Times New Roman" w:eastAsia="Trebuchet MS,Times New Roman" w:cs="Trebuchet MS,Times New Roman"/>
          <w:color w:val="7030A0"/>
          <w:lang w:val="en-GB"/>
        </w:rPr>
        <w:t>i</w:t>
      </w:r>
      <w:r w:rsidRPr="06A45194" w:rsidR="06A45194">
        <w:rPr>
          <w:rFonts w:ascii="Trebuchet MS,Times New Roman" w:hAnsi="Trebuchet MS,Times New Roman" w:eastAsia="Trebuchet MS,Times New Roman" w:cs="Trebuchet MS,Times New Roman"/>
          <w:color w:val="7030A0"/>
          <w:lang w:val="en-GB"/>
        </w:rPr>
        <w:t>ce Collecting +</w:t>
      </w:r>
      <w:r w:rsidRPr="06A45194" w:rsidR="06A45194">
        <w:rPr>
          <w:rFonts w:ascii="Trebuchet MS,Times New Roman" w:hAnsi="Trebuchet MS,Times New Roman" w:eastAsia="Trebuchet MS,Times New Roman" w:cs="Trebuchet MS,Times New Roman"/>
          <w:color w:val="7030A0"/>
          <w:lang w:val="en-GB"/>
        </w:rPr>
        <w:t xml:space="preserve"> Photoshoot of team.</w:t>
      </w:r>
    </w:p>
    <w:p w:rsidR="06A45194" w:rsidP="5CD509ED" w:rsidRDefault="06A45194" w14:paraId="3D575C81" w14:noSpellErr="1" w14:textId="782121EF">
      <w:pPr>
        <w:pStyle w:val="ListParagraph"/>
        <w:numPr>
          <w:ilvl w:val="0"/>
          <w:numId w:val="6"/>
        </w:numPr>
        <w:rPr>
          <w:color w:val="000000" w:themeColor="text1" w:themeTint="FF" w:themeShade="FF"/>
          <w:lang w:val="en-GB"/>
        </w:rPr>
      </w:pPr>
      <w:r w:rsidRPr="5CD509ED" w:rsidR="5CD509ED">
        <w:rPr>
          <w:rFonts w:ascii="Trebuchet MS,Times New Roman" w:hAnsi="Trebuchet MS,Times New Roman" w:eastAsia="Trebuchet MS,Times New Roman" w:cs="Trebuchet MS,Times New Roman"/>
          <w:color w:val="auto"/>
          <w:lang w:val="en-GB"/>
        </w:rPr>
        <w:t>3</w:t>
      </w:r>
      <w:r w:rsidRPr="5CD509ED" w:rsidR="5CD509ED">
        <w:rPr>
          <w:rFonts w:ascii="Trebuchet MS,Times New Roman" w:hAnsi="Trebuchet MS,Times New Roman" w:eastAsia="Trebuchet MS,Times New Roman" w:cs="Trebuchet MS,Times New Roman"/>
          <w:color w:val="auto"/>
          <w:vertAlign w:val="superscript"/>
          <w:lang w:val="en-GB"/>
        </w:rPr>
        <w:t>rd</w:t>
      </w:r>
      <w:r w:rsidRPr="5CD509ED" w:rsidR="5CD509ED">
        <w:rPr>
          <w:rFonts w:ascii="Trebuchet MS,Times New Roman" w:hAnsi="Trebuchet MS,Times New Roman" w:eastAsia="Trebuchet MS,Times New Roman" w:cs="Trebuchet MS,Times New Roman"/>
          <w:color w:val="auto"/>
          <w:lang w:val="en-GB"/>
        </w:rPr>
        <w:t xml:space="preserve"> </w:t>
      </w:r>
      <w:r w:rsidRPr="5CD509ED" w:rsidR="5CD509ED">
        <w:rPr>
          <w:rFonts w:ascii="Trebuchet MS,Times New Roman" w:hAnsi="Trebuchet MS,Times New Roman" w:eastAsia="Trebuchet MS,Times New Roman" w:cs="Trebuchet MS,Times New Roman"/>
          <w:color w:val="auto"/>
          <w:lang w:val="en-GB"/>
        </w:rPr>
        <w:t xml:space="preserve">HDM </w:t>
      </w:r>
      <w:r w:rsidRPr="5CD509ED" w:rsidR="5CD509ED">
        <w:rPr>
          <w:rFonts w:ascii="Trebuchet MS,Times New Roman" w:hAnsi="Trebuchet MS,Times New Roman" w:eastAsia="Trebuchet MS,Times New Roman" w:cs="Trebuchet MS,Times New Roman"/>
          <w:color w:val="auto"/>
          <w:lang w:val="en-GB"/>
        </w:rPr>
        <w:t>press callout for voice collecting</w:t>
      </w:r>
      <w:r w:rsidRPr="5CD509ED" w:rsidR="5CD509ED">
        <w:rPr>
          <w:rFonts w:ascii="Trebuchet MS,Times New Roman" w:hAnsi="Trebuchet MS,Times New Roman" w:eastAsia="Trebuchet MS,Times New Roman" w:cs="Trebuchet MS,Times New Roman"/>
          <w:color w:val="auto"/>
          <w:lang w:val="en-GB"/>
        </w:rPr>
        <w:t xml:space="preserve"> </w:t>
      </w:r>
      <w:r w:rsidRPr="5CD509ED" w:rsidR="5CD509ED">
        <w:rPr>
          <w:rFonts w:ascii="Trebuchet MS,Times New Roman" w:hAnsi="Trebuchet MS,Times New Roman" w:eastAsia="Trebuchet MS,Times New Roman" w:cs="Trebuchet MS,Times New Roman"/>
          <w:color w:val="FF0000"/>
          <w:lang w:val="en-GB"/>
        </w:rPr>
        <w:t>(picture of group needed by the 2</w:t>
      </w:r>
      <w:r w:rsidRPr="5CD509ED" w:rsidR="5CD509ED">
        <w:rPr>
          <w:rFonts w:ascii="Trebuchet MS,Times New Roman" w:hAnsi="Trebuchet MS,Times New Roman" w:eastAsia="Trebuchet MS,Times New Roman" w:cs="Trebuchet MS,Times New Roman"/>
          <w:color w:val="FF0000"/>
          <w:vertAlign w:val="superscript"/>
          <w:lang w:val="en-GB"/>
        </w:rPr>
        <w:t>nd</w:t>
      </w:r>
      <w:r w:rsidRPr="5CD509ED" w:rsidR="5CD509ED">
        <w:rPr>
          <w:rFonts w:ascii="Trebuchet MS,Times New Roman" w:hAnsi="Trebuchet MS,Times New Roman" w:eastAsia="Trebuchet MS,Times New Roman" w:cs="Trebuchet MS,Times New Roman"/>
          <w:color w:val="FF0000"/>
          <w:lang w:val="en-GB"/>
        </w:rPr>
        <w:t xml:space="preserve">) </w:t>
      </w:r>
    </w:p>
    <w:p w:rsidR="006C5C9E" w:rsidP="383153E5" w:rsidRDefault="006C5C9E" w14:paraId="2C4B3E42" w14:textId="4BE87493" w14:noSpellErr="1">
      <w:pPr>
        <w:pStyle w:val="ListParagraph"/>
        <w:numPr>
          <w:ilvl w:val="0"/>
          <w:numId w:val="6"/>
        </w:num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2 – 6</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July: voice collecting all day </w:t>
      </w:r>
    </w:p>
    <w:p w:rsidR="0053545F" w:rsidP="383153E5" w:rsidRDefault="0053545F" w14:paraId="69380571" w14:textId="1AC26D5A" w14:noSpellErr="1">
      <w:pPr>
        <w:pStyle w:val="ListParagraph"/>
        <w:numPr>
          <w:ilvl w:val="0"/>
          <w:numId w:val="6"/>
        </w:num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12 – 16</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July: voice collecting all day </w:t>
      </w:r>
    </w:p>
    <w:p w:rsidRPr="001D1EF0" w:rsidR="00702685" w:rsidP="383153E5" w:rsidRDefault="00702685" w14:paraId="6339CDF3" w14:textId="20A60C79" w14:noSpellErr="1">
      <w:pPr>
        <w:pStyle w:val="ListParagraph"/>
        <w:numPr>
          <w:ilvl w:val="0"/>
          <w:numId w:val="6"/>
        </w:num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6 – 9</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September: voice collecting along Hessle Rd all day </w:t>
      </w:r>
    </w:p>
    <w:p w:rsidR="00A94BFD" w:rsidP="383153E5" w:rsidRDefault="00A94BFD" w14:paraId="31D6C038" w14:textId="331B63F2"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Installation: </w:t>
      </w:r>
    </w:p>
    <w:p w:rsidR="00702685" w:rsidP="383153E5" w:rsidRDefault="00702685" w14:paraId="077F20D6" w14:textId="1D0CA176" w14:noSpellErr="1">
      <w:pPr>
        <w:pStyle w:val="ListParagraph"/>
        <w:numPr>
          <w:ilvl w:val="0"/>
          <w:numId w:val="8"/>
        </w:num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22</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nd</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September Soft Launch</w:t>
      </w:r>
    </w:p>
    <w:p w:rsidR="00702685" w:rsidP="383153E5" w:rsidRDefault="00702685" w14:paraId="29AE4152" w14:textId="067A69A4" w14:noSpellErr="1">
      <w:pPr>
        <w:pStyle w:val="ListParagraph"/>
        <w:numPr>
          <w:ilvl w:val="0"/>
          <w:numId w:val="8"/>
        </w:num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23 – 30</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September Install Live </w:t>
      </w:r>
    </w:p>
    <w:p w:rsidR="00702685" w:rsidP="383153E5" w:rsidRDefault="00702685" w14:paraId="24DE7D52" w14:textId="38949226" w14:noSpellErr="1">
      <w:pPr>
        <w:pStyle w:val="ListParagraph"/>
        <w:numPr>
          <w:ilvl w:val="0"/>
          <w:numId w:val="8"/>
        </w:num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1</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st</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October: de-rig </w:t>
      </w:r>
    </w:p>
    <w:p w:rsidR="004F6498" w:rsidP="383153E5" w:rsidRDefault="004F6498" w14:paraId="12EA10D6" w14:textId="3D66A9DA"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9</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October: final budget breakdown due</w:t>
      </w:r>
    </w:p>
    <w:p w:rsidRPr="004F6498" w:rsidR="004F6498" w:rsidP="383153E5" w:rsidRDefault="004F6498" w14:paraId="69C4C92D" w14:textId="63360A59" w14:noSpellErr="1">
      <w:pPr>
        <w:rPr>
          <w:rFonts w:ascii="Trebuchet MS,Times New Roman" w:hAnsi="Trebuchet MS,Times New Roman" w:eastAsia="Trebuchet MS,Times New Roman" w:cs="Trebuchet MS,Times New Roman"/>
          <w:color w:val="000000" w:themeColor="text1" w:themeTint="FF" w:themeShade="FF"/>
          <w:lang w:val="en-GB"/>
        </w:rPr>
      </w:pPr>
      <w:r w:rsidRPr="383153E5" w:rsidR="383153E5">
        <w:rPr>
          <w:rFonts w:ascii="Trebuchet MS,Times New Roman" w:hAnsi="Trebuchet MS,Times New Roman" w:eastAsia="Trebuchet MS,Times New Roman" w:cs="Trebuchet MS,Times New Roman"/>
          <w:color w:val="000000" w:themeColor="text1" w:themeTint="FF" w:themeShade="FF"/>
          <w:lang w:val="en-GB"/>
        </w:rPr>
        <w:t>16</w:t>
      </w:r>
      <w:r w:rsidRPr="383153E5" w:rsidR="383153E5">
        <w:rPr>
          <w:rFonts w:ascii="Trebuchet MS,Times New Roman" w:hAnsi="Trebuchet MS,Times New Roman" w:eastAsia="Trebuchet MS,Times New Roman" w:cs="Trebuchet MS,Times New Roman"/>
          <w:color w:val="000000" w:themeColor="text1" w:themeTint="FF" w:themeShade="FF"/>
          <w:vertAlign w:val="superscript"/>
          <w:lang w:val="en-GB"/>
        </w:rPr>
        <w:t>th</w:t>
      </w:r>
      <w:r w:rsidRPr="383153E5" w:rsidR="383153E5">
        <w:rPr>
          <w:rFonts w:ascii="Trebuchet MS,Times New Roman" w:hAnsi="Trebuchet MS,Times New Roman" w:eastAsia="Trebuchet MS,Times New Roman" w:cs="Trebuchet MS,Times New Roman"/>
          <w:color w:val="000000" w:themeColor="text1" w:themeTint="FF" w:themeShade="FF"/>
          <w:lang w:val="en-GB"/>
        </w:rPr>
        <w:t xml:space="preserve"> October: final invoice due </w:t>
      </w:r>
      <w:bookmarkStart w:name="_GoBack" w:id="0"/>
      <w:bookmarkEnd w:id="0"/>
    </w:p>
    <w:p w:rsidRPr="00CF07A3" w:rsidR="00A94BFD" w:rsidP="00CF07A3" w:rsidRDefault="00A94BFD" w14:paraId="5FDFFCC9" w14:textId="77777777">
      <w:pPr>
        <w:rPr>
          <w:rFonts w:ascii="Trebuchet MS" w:hAnsi="Trebuchet MS" w:eastAsia="Times New Roman" w:cs="Times New Roman"/>
          <w:color w:val="000000" w:themeColor="text1"/>
          <w:lang w:val="en-GB"/>
        </w:rPr>
      </w:pPr>
    </w:p>
    <w:p w:rsidR="00702685" w:rsidP="00702685" w:rsidRDefault="00702685" w14:paraId="59920C89" w14:textId="77777777">
      <w:pPr>
        <w:shd w:val="clear" w:color="auto" w:fill="FFFFFF"/>
        <w:rPr>
          <w:rFonts w:ascii="Trebuchet MS" w:hAnsi="Trebuchet MS" w:eastAsia="Times New Roman" w:cs="Tahoma"/>
          <w:b/>
          <w:color w:val="000000" w:themeColor="text1"/>
          <w:sz w:val="23"/>
          <w:szCs w:val="23"/>
          <w:lang w:val="en-GB"/>
        </w:rPr>
      </w:pPr>
    </w:p>
    <w:p w:rsidRPr="00CF07A3" w:rsidR="00702685" w:rsidP="383153E5" w:rsidRDefault="00702685" w14:paraId="6770904C" w14:textId="52F7CCF8" w14:noSpellErr="1">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b w:val="1"/>
          <w:bCs w:val="1"/>
          <w:color w:val="000000" w:themeColor="text1" w:themeTint="FF" w:themeShade="FF"/>
          <w:sz w:val="23"/>
          <w:szCs w:val="23"/>
          <w:lang w:val="en-GB"/>
        </w:rPr>
        <w:t>Pickering Park Installation Design Concept</w:t>
      </w:r>
    </w:p>
    <w:p w:rsidRPr="00CF07A3" w:rsidR="00702685" w:rsidP="383153E5" w:rsidRDefault="00702685" w14:paraId="645CA978" w14:textId="77777777">
      <w:p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w:t>
      </w:r>
    </w:p>
    <w:p w:rsidRPr="003F7729" w:rsidR="00702685" w:rsidP="383153E5" w:rsidRDefault="00702685" w14:paraId="51DE5615" w14:textId="77777777">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TBC approximately 30 ‘voice vessel’ pods spread over the paddling pool zone. They vary in size and form from Melon-sized up to several awesome large suspended pods (3-4m diameter) that people can walk under. These pods have a hidden inner space and aperture, related to a shell, vase and cocoon form (see visual mood board). They will have a uniform feel and texture (as if they are from the same family), but be made up of around 6 groups (just to clarify: the pods of any 1 group are dispersed around the installation, rather than arranged in a cluster). These groups reflect the type of vocal sound they contain. e.g.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ahhhs</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or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oohhhs</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Plossives</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or Nasals etc.</w:t>
      </w:r>
    </w:p>
    <w:p w:rsidRPr="003F7729" w:rsidR="00702685" w:rsidP="383153E5" w:rsidRDefault="00702685" w14:paraId="59993646" w14:textId="77777777" w14:noSpellErr="1">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Pods distributed inside the (drained) paddling pool Zone (e.g. Blue bean shape on the Google earth image) at Pickering Park.</w:t>
      </w:r>
    </w:p>
    <w:p w:rsidRPr="003F7729" w:rsidR="00702685" w:rsidP="383153E5" w:rsidRDefault="00702685" w14:paraId="65C402AE" w14:textId="77777777" w14:noSpellErr="1">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Light element: The pods pulse with light as they speak</w:t>
      </w:r>
    </w:p>
    <w:p w:rsidRPr="003F7729" w:rsidR="00702685" w:rsidP="383153E5" w:rsidRDefault="00702685" w14:paraId="2BA7B297" w14:textId="77777777" w14:noSpellErr="1">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Squirts vapour as they speak. Some vapours will be perfumed.</w:t>
      </w:r>
    </w:p>
    <w:p w:rsidRPr="003F7729" w:rsidR="00702685" w:rsidP="383153E5" w:rsidRDefault="00702685" w14:paraId="5B7B1B7A" w14:textId="77777777">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The Pods are triggered by people calling into them perhaps in combination with touch (if we feel it needs more localised direct in</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teraction). There will be a one-to-</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one talk back interaction between a person calling into one and it replying with one of the bank of sampled vocal sounds it holds (in its group), then there are also further modes we are experimenting with which will for example make a ripple effect of one pod, followed by another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and another (for example: from c</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onso</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nant-like vocalisation to vowel-</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like and etc</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e.g.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bhh</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followed “Ah!”, followed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Luh</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then maybe another person finds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oooh</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and then..??. Some are quite short and solo and others maybe be longer and grander like a chorus of voices. The Big Suspended Pods will carry some phat baritone bass</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y sounds or big choral samples. The result being something that plays with the edge of spoken language and expression, emotion and utterance. Essentially a playful and exploratory system. Some s</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ounds are quintessentially Hull-</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like, others perhaps introduce a north African Arabic sound, some are abrupt and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Plossive</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others warm and “</w:t>
      </w:r>
      <w:proofErr w:type="spellStart"/>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mmmm</w:t>
      </w:r>
      <w:proofErr w:type="spellEnd"/>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p>
    <w:p w:rsidRPr="00A94BFD" w:rsidR="00702685" w:rsidP="383153E5" w:rsidRDefault="00702685" w14:paraId="1CDA023F" w14:textId="77777777" w14:noSpellErr="1">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Pr>
          <w:rFonts w:ascii="Trebuchet MS,Tahoma,Times New Roman" w:hAnsi="Trebuchet MS,Tahoma,Times New Roman" w:eastAsia="Trebuchet MS,Tahoma,Times New Roman" w:cs="Trebuchet MS,Tahoma,Times New Roman"/>
          <w:color w:val="000000" w:themeColor="text1"/>
          <w:sz w:val="23"/>
          <w:szCs w:val="23"/>
          <w:lang w:val="en-GB"/>
        </w:rPr>
        <w:t xml:space="preserve">They have 2 modes of operation: autonomous as well as </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networked together so we can potentially have a mode for fewer people and many people.</w:t>
      </w:r>
      <w:r>
        <w:rPr>
          <w:shd w:val="clear" w:color="auto" w:fill="DA77FE"/>
          <w:lang w:val="en-GB"/>
        </w:rPr>
        <w:t xml:space="preserve"> </w:t>
      </w:r>
    </w:p>
    <w:p w:rsidRPr="00A94BFD" w:rsidR="00702685" w:rsidP="383153E5" w:rsidRDefault="00702685" w14:paraId="7294E614" w14:textId="77777777">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Pr>
          <w:rFonts w:ascii="Trebuchet MS,Tahoma,Times New Roman" w:hAnsi="Trebuchet MS,Tahoma,Times New Roman" w:eastAsia="Trebuchet MS,Tahoma,Times New Roman" w:cs="Trebuchet MS,Tahoma,Times New Roman"/>
          <w:color w:val="000000" w:themeColor="text1"/>
          <w:sz w:val="23"/>
          <w:szCs w:val="23"/>
          <w:lang w:val="en-GB"/>
        </w:rPr>
        <w:t xml:space="preserve">Daytime: more localised operation. Night time: light element will become apparent, like it could take on a </w:t>
      </w:r>
      <w:proofErr w:type="spellStart"/>
      <w:r w:rsidRPr="383153E5">
        <w:rPr>
          <w:rFonts w:ascii="Trebuchet MS,Tahoma,Times New Roman" w:hAnsi="Trebuchet MS,Tahoma,Times New Roman" w:eastAsia="Trebuchet MS,Tahoma,Times New Roman" w:cs="Trebuchet MS,Tahoma,Times New Roman"/>
          <w:color w:val="000000" w:themeColor="text1"/>
          <w:sz w:val="23"/>
          <w:szCs w:val="23"/>
          <w:lang w:val="en-GB"/>
        </w:rPr>
        <w:t>murmuration</w:t>
      </w:r>
      <w:proofErr w:type="spellEnd"/>
      <w:r w:rsidRPr="383153E5">
        <w:rPr>
          <w:rFonts w:ascii="Trebuchet MS,Tahoma,Times New Roman" w:hAnsi="Trebuchet MS,Tahoma,Times New Roman" w:eastAsia="Trebuchet MS,Tahoma,Times New Roman" w:cs="Trebuchet MS,Tahoma,Times New Roman"/>
          <w:color w:val="000000" w:themeColor="text1"/>
          <w:sz w:val="23"/>
          <w:szCs w:val="23"/>
          <w:lang w:val="en-GB"/>
        </w:rPr>
        <w:t xml:space="preserve"> affect. If you excite the whole colony enough, they could trigger lights in surrounding trees (giving sense that this colony of voices or ‘collective voice’ has potential to have effects that ripple out beyond just this space...) </w:t>
      </w:r>
      <w:r>
        <w:rPr>
          <w:shd w:val="clear" w:color="auto" w:fill="DA77FE"/>
          <w:lang w:val="en-GB"/>
        </w:rPr>
        <w:t xml:space="preserve"> </w:t>
      </w:r>
    </w:p>
    <w:p w:rsidRPr="00A94BFD" w:rsidR="00702685" w:rsidP="383153E5" w:rsidRDefault="00702685" w14:paraId="554B7A23" w14:textId="77777777" w14:noSpellErr="1">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Pr>
          <w:rFonts w:ascii="Trebuchet MS,Tahoma,Times New Roman" w:hAnsi="Trebuchet MS,Tahoma,Times New Roman" w:eastAsia="Trebuchet MS,Tahoma,Times New Roman" w:cs="Trebuchet MS,Tahoma,Times New Roman"/>
          <w:color w:val="000000" w:themeColor="text1"/>
          <w:sz w:val="23"/>
          <w:szCs w:val="23"/>
          <w:lang w:val="en-GB"/>
        </w:rPr>
        <w:t>Distillation process happens branching out to one side (thus spreading the footprint of options for people to interact with), manned by volunteers.  There are several olfactory smelling stations that will branch out from the Pod paddling pool zone and build aro</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und the picnic table structures. T</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hese reflect the smells of the different grouped types of voice pods (e.g. a group of 5 pods have a similar form and speak a similar type of vocalisation, but are dispersed ra</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ndomly amongst the installation;</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 xml:space="preserve"> all 5 however thread back to 1 smelly station </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and</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 xml:space="preserve"> 1 odour</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w:t>
      </w:r>
      <w:r w:rsidRPr="383153E5">
        <w:rPr>
          <w:rFonts w:ascii="Trebuchet MS,Tahoma,Times New Roman" w:hAnsi="Trebuchet MS,Tahoma,Times New Roman" w:eastAsia="Trebuchet MS,Tahoma,Times New Roman" w:cs="Trebuchet MS,Tahoma,Times New Roman"/>
          <w:color w:val="000000" w:themeColor="text1"/>
          <w:sz w:val="23"/>
          <w:szCs w:val="23"/>
          <w:lang w:val="en-GB"/>
        </w:rPr>
        <w:t>.. and so on. Collectively making up the Super Voice Elixir). The volunteers are busy adjusting the distillation process, ‘filling’ bottles with Hull’s distilled ‘super-voice’ and giving them as special gifts to visitors once they have explored the installation and ideally contributed their own voice in exchange. (we want this to be a special thing that perhaps a family is given 1 precious vial.) </w:t>
      </w:r>
      <w:r>
        <w:rPr>
          <w:shd w:val="clear" w:color="auto" w:fill="DA77FE"/>
          <w:lang w:val="en-GB"/>
        </w:rPr>
        <w:t xml:space="preserve"> </w:t>
      </w:r>
    </w:p>
    <w:p w:rsidRPr="00A94BFD" w:rsidR="00702685" w:rsidP="383153E5" w:rsidRDefault="00702685" w14:paraId="4B9967B5" w14:textId="77777777" w14:noSpellErr="1">
      <w:pPr>
        <w:pStyle w:val="ListParagraph"/>
        <w:numPr>
          <w:ilvl w:val="0"/>
          <w:numId w:val="5"/>
        </w:numPr>
        <w:shd w:val="clear" w:color="auto" w:fill="FFFFFF" w:themeFill="background1"/>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pP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Need to think of ways to entertain people if we end up with queues waiting to see installation. </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Potentially</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we</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could</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add vocal excursuses and VEARO’s (voice collectors) can be the</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re collecting more voices.</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 xml:space="preserve"> Perhaps a volunteer has one Voice pod sample they can carry about and demonstrate</w:t>
      </w:r>
      <w:r w:rsidRPr="383153E5" w:rsidR="383153E5">
        <w:rPr>
          <w:rFonts w:ascii="Trebuchet MS,Tahoma,Times New Roman" w:hAnsi="Trebuchet MS,Tahoma,Times New Roman" w:eastAsia="Trebuchet MS,Tahoma,Times New Roman" w:cs="Trebuchet MS,Tahoma,Times New Roman"/>
          <w:color w:val="000000" w:themeColor="text1" w:themeTint="FF" w:themeShade="FF"/>
          <w:sz w:val="23"/>
          <w:szCs w:val="23"/>
          <w:lang w:val="en-GB"/>
        </w:rPr>
        <w:t>.</w:t>
      </w:r>
    </w:p>
    <w:p w:rsidRPr="003F7729" w:rsidR="005A1E6A" w:rsidP="00CF07A3" w:rsidRDefault="004F6498" w14:paraId="7D36479C" w14:textId="77777777">
      <w:pPr>
        <w:rPr>
          <w:rFonts w:ascii="Trebuchet MS" w:hAnsi="Trebuchet MS"/>
          <w:color w:val="000000" w:themeColor="text1"/>
          <w:lang w:val="en-GB"/>
        </w:rPr>
      </w:pPr>
    </w:p>
    <w:sectPr w:rsidRPr="003F7729" w:rsidR="005A1E6A" w:rsidSect="00702685">
      <w:pgSz w:w="11900" w:h="16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62D3509"/>
    <w:multiLevelType w:val="hybridMultilevel"/>
    <w:tmpl w:val="CCEAC8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2AA66FA7"/>
    <w:multiLevelType w:val="hybridMultilevel"/>
    <w:tmpl w:val="7AF44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46283802"/>
    <w:multiLevelType w:val="hybridMultilevel"/>
    <w:tmpl w:val="4C220D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5FFC169D"/>
    <w:multiLevelType w:val="hybridMultilevel"/>
    <w:tmpl w:val="6FFEE2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69DE37DA"/>
    <w:multiLevelType w:val="hybridMultilevel"/>
    <w:tmpl w:val="AA76EE50"/>
    <w:lvl w:ilvl="0" w:tplc="0409000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6AE75B7D"/>
    <w:multiLevelType w:val="hybridMultilevel"/>
    <w:tmpl w:val="91FA99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71BC0156"/>
    <w:multiLevelType w:val="hybridMultilevel"/>
    <w:tmpl w:val="C77435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76AA28A2"/>
    <w:multiLevelType w:val="hybridMultilevel"/>
    <w:tmpl w:val="830A74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1">
    <w:abstractNumId w:val="5"/>
  </w:num>
  <w:num w:numId="2">
    <w:abstractNumId w:val="0"/>
  </w:num>
  <w:num w:numId="3">
    <w:abstractNumId w:val="7"/>
  </w:num>
  <w:num w:numId="4">
    <w:abstractNumId w:val="1"/>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32"/>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90"/>
    <w:rsid w:val="00022912"/>
    <w:rsid w:val="001D1EF0"/>
    <w:rsid w:val="0025190F"/>
    <w:rsid w:val="002B01C8"/>
    <w:rsid w:val="003F7729"/>
    <w:rsid w:val="00435790"/>
    <w:rsid w:val="004F6498"/>
    <w:rsid w:val="0053545F"/>
    <w:rsid w:val="0061690B"/>
    <w:rsid w:val="006774E7"/>
    <w:rsid w:val="006C5C9E"/>
    <w:rsid w:val="00702685"/>
    <w:rsid w:val="00956B88"/>
    <w:rsid w:val="00993B92"/>
    <w:rsid w:val="00A94BFD"/>
    <w:rsid w:val="00C9301C"/>
    <w:rsid w:val="00CF07A3"/>
    <w:rsid w:val="00EB68B1"/>
    <w:rsid w:val="00EF2A7A"/>
    <w:rsid w:val="00FC2F46"/>
    <w:rsid w:val="06A45194"/>
    <w:rsid w:val="383153E5"/>
    <w:rsid w:val="5CD509E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D76C6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435790"/>
  </w:style>
  <w:style w:type="paragraph" w:styleId="ListParagraph">
    <w:name w:val="List Paragraph"/>
    <w:basedOn w:val="Normal"/>
    <w:uiPriority w:val="34"/>
    <w:qFormat/>
    <w:rsid w:val="003F77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78701">
      <w:bodyDiv w:val="1"/>
      <w:marLeft w:val="0"/>
      <w:marRight w:val="0"/>
      <w:marTop w:val="0"/>
      <w:marBottom w:val="0"/>
      <w:divBdr>
        <w:top w:val="none" w:sz="0" w:space="0" w:color="auto"/>
        <w:left w:val="none" w:sz="0" w:space="0" w:color="auto"/>
        <w:bottom w:val="none" w:sz="0" w:space="0" w:color="auto"/>
        <w:right w:val="none" w:sz="0" w:space="0" w:color="auto"/>
      </w:divBdr>
      <w:divsChild>
        <w:div w:id="318115402">
          <w:marLeft w:val="720"/>
          <w:marRight w:val="0"/>
          <w:marTop w:val="0"/>
          <w:marBottom w:val="0"/>
          <w:divBdr>
            <w:top w:val="none" w:sz="0" w:space="0" w:color="auto"/>
            <w:left w:val="none" w:sz="0" w:space="0" w:color="auto"/>
            <w:bottom w:val="none" w:sz="0" w:space="0" w:color="auto"/>
            <w:right w:val="none" w:sz="0" w:space="0" w:color="auto"/>
          </w:divBdr>
        </w:div>
        <w:div w:id="839663205">
          <w:marLeft w:val="1440"/>
          <w:marRight w:val="0"/>
          <w:marTop w:val="0"/>
          <w:marBottom w:val="0"/>
          <w:divBdr>
            <w:top w:val="none" w:sz="0" w:space="0" w:color="auto"/>
            <w:left w:val="none" w:sz="0" w:space="0" w:color="auto"/>
            <w:bottom w:val="none" w:sz="0" w:space="0" w:color="auto"/>
            <w:right w:val="none" w:sz="0" w:space="0" w:color="auto"/>
          </w:divBdr>
        </w:div>
        <w:div w:id="1355766267">
          <w:marLeft w:val="1440"/>
          <w:marRight w:val="0"/>
          <w:marTop w:val="0"/>
          <w:marBottom w:val="0"/>
          <w:divBdr>
            <w:top w:val="none" w:sz="0" w:space="0" w:color="auto"/>
            <w:left w:val="none" w:sz="0" w:space="0" w:color="auto"/>
            <w:bottom w:val="none" w:sz="0" w:space="0" w:color="auto"/>
            <w:right w:val="none" w:sz="0" w:space="0" w:color="auto"/>
          </w:divBdr>
        </w:div>
        <w:div w:id="242027391">
          <w:marLeft w:val="720"/>
          <w:marRight w:val="0"/>
          <w:marTop w:val="0"/>
          <w:marBottom w:val="0"/>
          <w:divBdr>
            <w:top w:val="none" w:sz="0" w:space="0" w:color="auto"/>
            <w:left w:val="none" w:sz="0" w:space="0" w:color="auto"/>
            <w:bottom w:val="none" w:sz="0" w:space="0" w:color="auto"/>
            <w:right w:val="none" w:sz="0" w:space="0" w:color="auto"/>
          </w:divBdr>
        </w:div>
        <w:div w:id="230044922">
          <w:marLeft w:val="720"/>
          <w:marRight w:val="0"/>
          <w:marTop w:val="0"/>
          <w:marBottom w:val="0"/>
          <w:divBdr>
            <w:top w:val="none" w:sz="0" w:space="0" w:color="auto"/>
            <w:left w:val="none" w:sz="0" w:space="0" w:color="auto"/>
            <w:bottom w:val="none" w:sz="0" w:space="0" w:color="auto"/>
            <w:right w:val="none" w:sz="0" w:space="0" w:color="auto"/>
          </w:divBdr>
        </w:div>
        <w:div w:id="38671769">
          <w:marLeft w:val="1440"/>
          <w:marRight w:val="0"/>
          <w:marTop w:val="0"/>
          <w:marBottom w:val="0"/>
          <w:divBdr>
            <w:top w:val="none" w:sz="0" w:space="0" w:color="auto"/>
            <w:left w:val="none" w:sz="0" w:space="0" w:color="auto"/>
            <w:bottom w:val="none" w:sz="0" w:space="0" w:color="auto"/>
            <w:right w:val="none" w:sz="0" w:space="0" w:color="auto"/>
          </w:divBdr>
        </w:div>
        <w:div w:id="724455464">
          <w:marLeft w:val="2160"/>
          <w:marRight w:val="0"/>
          <w:marTop w:val="0"/>
          <w:marBottom w:val="0"/>
          <w:divBdr>
            <w:top w:val="none" w:sz="0" w:space="0" w:color="auto"/>
            <w:left w:val="none" w:sz="0" w:space="0" w:color="auto"/>
            <w:bottom w:val="none" w:sz="0" w:space="0" w:color="auto"/>
            <w:right w:val="none" w:sz="0" w:space="0" w:color="auto"/>
          </w:divBdr>
        </w:div>
        <w:div w:id="527914026">
          <w:marLeft w:val="1440"/>
          <w:marRight w:val="0"/>
          <w:marTop w:val="0"/>
          <w:marBottom w:val="0"/>
          <w:divBdr>
            <w:top w:val="none" w:sz="0" w:space="0" w:color="auto"/>
            <w:left w:val="none" w:sz="0" w:space="0" w:color="auto"/>
            <w:bottom w:val="none" w:sz="0" w:space="0" w:color="auto"/>
            <w:right w:val="none" w:sz="0" w:space="0" w:color="auto"/>
          </w:divBdr>
        </w:div>
        <w:div w:id="1839038355">
          <w:marLeft w:val="1440"/>
          <w:marRight w:val="0"/>
          <w:marTop w:val="0"/>
          <w:marBottom w:val="0"/>
          <w:divBdr>
            <w:top w:val="none" w:sz="0" w:space="0" w:color="auto"/>
            <w:left w:val="none" w:sz="0" w:space="0" w:color="auto"/>
            <w:bottom w:val="none" w:sz="0" w:space="0" w:color="auto"/>
            <w:right w:val="none" w:sz="0" w:space="0" w:color="auto"/>
          </w:divBdr>
        </w:div>
        <w:div w:id="1624994595">
          <w:marLeft w:val="2160"/>
          <w:marRight w:val="0"/>
          <w:marTop w:val="0"/>
          <w:marBottom w:val="0"/>
          <w:divBdr>
            <w:top w:val="none" w:sz="0" w:space="0" w:color="auto"/>
            <w:left w:val="none" w:sz="0" w:space="0" w:color="auto"/>
            <w:bottom w:val="none" w:sz="0" w:space="0" w:color="auto"/>
            <w:right w:val="none" w:sz="0" w:space="0" w:color="auto"/>
          </w:divBdr>
        </w:div>
        <w:div w:id="564294970">
          <w:marLeft w:val="720"/>
          <w:marRight w:val="0"/>
          <w:marTop w:val="0"/>
          <w:marBottom w:val="0"/>
          <w:divBdr>
            <w:top w:val="none" w:sz="0" w:space="0" w:color="auto"/>
            <w:left w:val="none" w:sz="0" w:space="0" w:color="auto"/>
            <w:bottom w:val="none" w:sz="0" w:space="0" w:color="auto"/>
            <w:right w:val="none" w:sz="0" w:space="0" w:color="auto"/>
          </w:divBdr>
        </w:div>
        <w:div w:id="1656184336">
          <w:marLeft w:val="1440"/>
          <w:marRight w:val="0"/>
          <w:marTop w:val="0"/>
          <w:marBottom w:val="0"/>
          <w:divBdr>
            <w:top w:val="none" w:sz="0" w:space="0" w:color="auto"/>
            <w:left w:val="none" w:sz="0" w:space="0" w:color="auto"/>
            <w:bottom w:val="none" w:sz="0" w:space="0" w:color="auto"/>
            <w:right w:val="none" w:sz="0" w:space="0" w:color="auto"/>
          </w:divBdr>
        </w:div>
        <w:div w:id="789085350">
          <w:marLeft w:val="720"/>
          <w:marRight w:val="0"/>
          <w:marTop w:val="0"/>
          <w:marBottom w:val="0"/>
          <w:divBdr>
            <w:top w:val="none" w:sz="0" w:space="0" w:color="auto"/>
            <w:left w:val="none" w:sz="0" w:space="0" w:color="auto"/>
            <w:bottom w:val="none" w:sz="0" w:space="0" w:color="auto"/>
            <w:right w:val="none" w:sz="0" w:space="0" w:color="auto"/>
          </w:divBdr>
        </w:div>
        <w:div w:id="403839468">
          <w:marLeft w:val="1440"/>
          <w:marRight w:val="0"/>
          <w:marTop w:val="0"/>
          <w:marBottom w:val="0"/>
          <w:divBdr>
            <w:top w:val="none" w:sz="0" w:space="0" w:color="auto"/>
            <w:left w:val="none" w:sz="0" w:space="0" w:color="auto"/>
            <w:bottom w:val="none" w:sz="0" w:space="0" w:color="auto"/>
            <w:right w:val="none" w:sz="0" w:space="0" w:color="auto"/>
          </w:divBdr>
        </w:div>
        <w:div w:id="256449266">
          <w:marLeft w:val="1440"/>
          <w:marRight w:val="0"/>
          <w:marTop w:val="0"/>
          <w:marBottom w:val="0"/>
          <w:divBdr>
            <w:top w:val="none" w:sz="0" w:space="0" w:color="auto"/>
            <w:left w:val="none" w:sz="0" w:space="0" w:color="auto"/>
            <w:bottom w:val="none" w:sz="0" w:space="0" w:color="auto"/>
            <w:right w:val="none" w:sz="0" w:space="0" w:color="auto"/>
          </w:divBdr>
        </w:div>
        <w:div w:id="1473524145">
          <w:marLeft w:val="720"/>
          <w:marRight w:val="0"/>
          <w:marTop w:val="0"/>
          <w:marBottom w:val="0"/>
          <w:divBdr>
            <w:top w:val="none" w:sz="0" w:space="0" w:color="auto"/>
            <w:left w:val="none" w:sz="0" w:space="0" w:color="auto"/>
            <w:bottom w:val="none" w:sz="0" w:space="0" w:color="auto"/>
            <w:right w:val="none" w:sz="0" w:space="0" w:color="auto"/>
          </w:divBdr>
        </w:div>
        <w:div w:id="1823345566">
          <w:marLeft w:val="720"/>
          <w:marRight w:val="0"/>
          <w:marTop w:val="0"/>
          <w:marBottom w:val="0"/>
          <w:divBdr>
            <w:top w:val="none" w:sz="0" w:space="0" w:color="auto"/>
            <w:left w:val="none" w:sz="0" w:space="0" w:color="auto"/>
            <w:bottom w:val="none" w:sz="0" w:space="0" w:color="auto"/>
            <w:right w:val="none" w:sz="0" w:space="0" w:color="auto"/>
          </w:divBdr>
        </w:div>
        <w:div w:id="1175026524">
          <w:marLeft w:val="720"/>
          <w:marRight w:val="0"/>
          <w:marTop w:val="0"/>
          <w:marBottom w:val="0"/>
          <w:divBdr>
            <w:top w:val="none" w:sz="0" w:space="0" w:color="auto"/>
            <w:left w:val="none" w:sz="0" w:space="0" w:color="auto"/>
            <w:bottom w:val="none" w:sz="0" w:space="0" w:color="auto"/>
            <w:right w:val="none" w:sz="0" w:space="0" w:color="auto"/>
          </w:divBdr>
        </w:div>
        <w:div w:id="356733192">
          <w:marLeft w:val="0"/>
          <w:marRight w:val="0"/>
          <w:marTop w:val="0"/>
          <w:marBottom w:val="0"/>
          <w:divBdr>
            <w:top w:val="none" w:sz="0" w:space="0" w:color="auto"/>
            <w:left w:val="none" w:sz="0" w:space="0" w:color="auto"/>
            <w:bottom w:val="none" w:sz="0" w:space="0" w:color="auto"/>
            <w:right w:val="none" w:sz="0" w:space="0" w:color="auto"/>
          </w:divBdr>
        </w:div>
        <w:div w:id="1071849582">
          <w:marLeft w:val="0"/>
          <w:marRight w:val="0"/>
          <w:marTop w:val="0"/>
          <w:marBottom w:val="0"/>
          <w:divBdr>
            <w:top w:val="none" w:sz="0" w:space="0" w:color="auto"/>
            <w:left w:val="none" w:sz="0" w:space="0" w:color="auto"/>
            <w:bottom w:val="none" w:sz="0" w:space="0" w:color="auto"/>
            <w:right w:val="none" w:sz="0" w:space="0" w:color="auto"/>
          </w:divBdr>
        </w:div>
        <w:div w:id="720791989">
          <w:marLeft w:val="0"/>
          <w:marRight w:val="0"/>
          <w:marTop w:val="0"/>
          <w:marBottom w:val="0"/>
          <w:divBdr>
            <w:top w:val="none" w:sz="0" w:space="0" w:color="auto"/>
            <w:left w:val="none" w:sz="0" w:space="0" w:color="auto"/>
            <w:bottom w:val="none" w:sz="0" w:space="0" w:color="auto"/>
            <w:right w:val="none" w:sz="0" w:space="0" w:color="auto"/>
          </w:divBdr>
        </w:div>
        <w:div w:id="1964994926">
          <w:marLeft w:val="795"/>
          <w:marRight w:val="0"/>
          <w:marTop w:val="0"/>
          <w:marBottom w:val="0"/>
          <w:divBdr>
            <w:top w:val="none" w:sz="0" w:space="0" w:color="auto"/>
            <w:left w:val="none" w:sz="0" w:space="0" w:color="auto"/>
            <w:bottom w:val="none" w:sz="0" w:space="0" w:color="auto"/>
            <w:right w:val="none" w:sz="0" w:space="0" w:color="auto"/>
          </w:divBdr>
        </w:div>
        <w:div w:id="1129662367">
          <w:marLeft w:val="795"/>
          <w:marRight w:val="0"/>
          <w:marTop w:val="0"/>
          <w:marBottom w:val="0"/>
          <w:divBdr>
            <w:top w:val="none" w:sz="0" w:space="0" w:color="auto"/>
            <w:left w:val="none" w:sz="0" w:space="0" w:color="auto"/>
            <w:bottom w:val="none" w:sz="0" w:space="0" w:color="auto"/>
            <w:right w:val="none" w:sz="0" w:space="0" w:color="auto"/>
          </w:divBdr>
        </w:div>
        <w:div w:id="1112633504">
          <w:marLeft w:val="795"/>
          <w:marRight w:val="0"/>
          <w:marTop w:val="0"/>
          <w:marBottom w:val="0"/>
          <w:divBdr>
            <w:top w:val="none" w:sz="0" w:space="0" w:color="auto"/>
            <w:left w:val="none" w:sz="0" w:space="0" w:color="auto"/>
            <w:bottom w:val="none" w:sz="0" w:space="0" w:color="auto"/>
            <w:right w:val="none" w:sz="0" w:space="0" w:color="auto"/>
          </w:divBdr>
        </w:div>
        <w:div w:id="1462921171">
          <w:marLeft w:val="795"/>
          <w:marRight w:val="0"/>
          <w:marTop w:val="0"/>
          <w:marBottom w:val="0"/>
          <w:divBdr>
            <w:top w:val="none" w:sz="0" w:space="0" w:color="auto"/>
            <w:left w:val="none" w:sz="0" w:space="0" w:color="auto"/>
            <w:bottom w:val="none" w:sz="0" w:space="0" w:color="auto"/>
            <w:right w:val="none" w:sz="0" w:space="0" w:color="auto"/>
          </w:divBdr>
        </w:div>
        <w:div w:id="551499457">
          <w:marLeft w:val="795"/>
          <w:marRight w:val="0"/>
          <w:marTop w:val="0"/>
          <w:marBottom w:val="0"/>
          <w:divBdr>
            <w:top w:val="none" w:sz="0" w:space="0" w:color="auto"/>
            <w:left w:val="none" w:sz="0" w:space="0" w:color="auto"/>
            <w:bottom w:val="none" w:sz="0" w:space="0" w:color="auto"/>
            <w:right w:val="none" w:sz="0" w:space="0" w:color="auto"/>
          </w:divBdr>
        </w:div>
        <w:div w:id="744717010">
          <w:marLeft w:val="795"/>
          <w:marRight w:val="0"/>
          <w:marTop w:val="0"/>
          <w:marBottom w:val="0"/>
          <w:divBdr>
            <w:top w:val="none" w:sz="0" w:space="0" w:color="auto"/>
            <w:left w:val="none" w:sz="0" w:space="0" w:color="auto"/>
            <w:bottom w:val="none" w:sz="0" w:space="0" w:color="auto"/>
            <w:right w:val="none" w:sz="0" w:space="0" w:color="auto"/>
          </w:divBdr>
        </w:div>
        <w:div w:id="2022849926">
          <w:marLeft w:val="1515"/>
          <w:marRight w:val="0"/>
          <w:marTop w:val="0"/>
          <w:marBottom w:val="0"/>
          <w:divBdr>
            <w:top w:val="none" w:sz="0" w:space="0" w:color="auto"/>
            <w:left w:val="none" w:sz="0" w:space="0" w:color="auto"/>
            <w:bottom w:val="none" w:sz="0" w:space="0" w:color="auto"/>
            <w:right w:val="none" w:sz="0" w:space="0" w:color="auto"/>
          </w:divBdr>
        </w:div>
        <w:div w:id="1681271720">
          <w:marLeft w:val="795"/>
          <w:marRight w:val="0"/>
          <w:marTop w:val="0"/>
          <w:marBottom w:val="0"/>
          <w:divBdr>
            <w:top w:val="none" w:sz="0" w:space="0" w:color="auto"/>
            <w:left w:val="none" w:sz="0" w:space="0" w:color="auto"/>
            <w:bottom w:val="none" w:sz="0" w:space="0" w:color="auto"/>
            <w:right w:val="none" w:sz="0" w:space="0" w:color="auto"/>
          </w:divBdr>
        </w:div>
        <w:div w:id="1889296351">
          <w:marLeft w:val="795"/>
          <w:marRight w:val="0"/>
          <w:marTop w:val="0"/>
          <w:marBottom w:val="0"/>
          <w:divBdr>
            <w:top w:val="none" w:sz="0" w:space="0" w:color="auto"/>
            <w:left w:val="none" w:sz="0" w:space="0" w:color="auto"/>
            <w:bottom w:val="none" w:sz="0" w:space="0" w:color="auto"/>
            <w:right w:val="none" w:sz="0" w:space="0" w:color="auto"/>
          </w:divBdr>
        </w:div>
        <w:div w:id="354188771">
          <w:marLeft w:val="795"/>
          <w:marRight w:val="0"/>
          <w:marTop w:val="0"/>
          <w:marBottom w:val="0"/>
          <w:divBdr>
            <w:top w:val="none" w:sz="0" w:space="0" w:color="auto"/>
            <w:left w:val="none" w:sz="0" w:space="0" w:color="auto"/>
            <w:bottom w:val="none" w:sz="0" w:space="0" w:color="auto"/>
            <w:right w:val="none" w:sz="0" w:space="0" w:color="auto"/>
          </w:divBdr>
        </w:div>
      </w:divsChild>
    </w:div>
    <w:div w:id="1046491968">
      <w:bodyDiv w:val="1"/>
      <w:marLeft w:val="0"/>
      <w:marRight w:val="0"/>
      <w:marTop w:val="0"/>
      <w:marBottom w:val="0"/>
      <w:divBdr>
        <w:top w:val="none" w:sz="0" w:space="0" w:color="auto"/>
        <w:left w:val="none" w:sz="0" w:space="0" w:color="auto"/>
        <w:bottom w:val="none" w:sz="0" w:space="0" w:color="auto"/>
        <w:right w:val="none" w:sz="0" w:space="0" w:color="auto"/>
      </w:divBdr>
      <w:divsChild>
        <w:div w:id="74518443">
          <w:marLeft w:val="0"/>
          <w:marRight w:val="0"/>
          <w:marTop w:val="280"/>
          <w:marBottom w:val="0"/>
          <w:divBdr>
            <w:top w:val="none" w:sz="0" w:space="0" w:color="auto"/>
            <w:left w:val="none" w:sz="0" w:space="0" w:color="auto"/>
            <w:bottom w:val="none" w:sz="0" w:space="0" w:color="auto"/>
            <w:right w:val="none" w:sz="0" w:space="0" w:color="auto"/>
          </w:divBdr>
        </w:div>
        <w:div w:id="242223035">
          <w:marLeft w:val="1440"/>
          <w:marRight w:val="0"/>
          <w:marTop w:val="280"/>
          <w:marBottom w:val="0"/>
          <w:divBdr>
            <w:top w:val="none" w:sz="0" w:space="0" w:color="auto"/>
            <w:left w:val="none" w:sz="0" w:space="0" w:color="auto"/>
            <w:bottom w:val="none" w:sz="0" w:space="0" w:color="auto"/>
            <w:right w:val="none" w:sz="0" w:space="0" w:color="auto"/>
          </w:divBdr>
        </w:div>
        <w:div w:id="235551989">
          <w:marLeft w:val="1440"/>
          <w:marRight w:val="0"/>
          <w:marTop w:val="280"/>
          <w:marBottom w:val="0"/>
          <w:divBdr>
            <w:top w:val="none" w:sz="0" w:space="0" w:color="auto"/>
            <w:left w:val="none" w:sz="0" w:space="0" w:color="auto"/>
            <w:bottom w:val="none" w:sz="0" w:space="0" w:color="auto"/>
            <w:right w:val="none" w:sz="0" w:space="0" w:color="auto"/>
          </w:divBdr>
        </w:div>
        <w:div w:id="208692301">
          <w:marLeft w:val="0"/>
          <w:marRight w:val="0"/>
          <w:marTop w:val="280"/>
          <w:marBottom w:val="0"/>
          <w:divBdr>
            <w:top w:val="none" w:sz="0" w:space="0" w:color="auto"/>
            <w:left w:val="none" w:sz="0" w:space="0" w:color="auto"/>
            <w:bottom w:val="none" w:sz="0" w:space="0" w:color="auto"/>
            <w:right w:val="none" w:sz="0" w:space="0" w:color="auto"/>
          </w:divBdr>
        </w:div>
        <w:div w:id="2002543223">
          <w:marLeft w:val="0"/>
          <w:marRight w:val="0"/>
          <w:marTop w:val="280"/>
          <w:marBottom w:val="0"/>
          <w:divBdr>
            <w:top w:val="none" w:sz="0" w:space="0" w:color="auto"/>
            <w:left w:val="none" w:sz="0" w:space="0" w:color="auto"/>
            <w:bottom w:val="none" w:sz="0" w:space="0" w:color="auto"/>
            <w:right w:val="none" w:sz="0" w:space="0" w:color="auto"/>
          </w:divBdr>
        </w:div>
        <w:div w:id="412430782">
          <w:marLeft w:val="1440"/>
          <w:marRight w:val="0"/>
          <w:marTop w:val="280"/>
          <w:marBottom w:val="0"/>
          <w:divBdr>
            <w:top w:val="none" w:sz="0" w:space="0" w:color="auto"/>
            <w:left w:val="none" w:sz="0" w:space="0" w:color="auto"/>
            <w:bottom w:val="none" w:sz="0" w:space="0" w:color="auto"/>
            <w:right w:val="none" w:sz="0" w:space="0" w:color="auto"/>
          </w:divBdr>
        </w:div>
        <w:div w:id="1801536471">
          <w:marLeft w:val="2160"/>
          <w:marRight w:val="0"/>
          <w:marTop w:val="280"/>
          <w:marBottom w:val="0"/>
          <w:divBdr>
            <w:top w:val="none" w:sz="0" w:space="0" w:color="auto"/>
            <w:left w:val="none" w:sz="0" w:space="0" w:color="auto"/>
            <w:bottom w:val="none" w:sz="0" w:space="0" w:color="auto"/>
            <w:right w:val="none" w:sz="0" w:space="0" w:color="auto"/>
          </w:divBdr>
        </w:div>
        <w:div w:id="889413508">
          <w:marLeft w:val="1440"/>
          <w:marRight w:val="0"/>
          <w:marTop w:val="280"/>
          <w:marBottom w:val="0"/>
          <w:divBdr>
            <w:top w:val="none" w:sz="0" w:space="0" w:color="auto"/>
            <w:left w:val="none" w:sz="0" w:space="0" w:color="auto"/>
            <w:bottom w:val="none" w:sz="0" w:space="0" w:color="auto"/>
            <w:right w:val="none" w:sz="0" w:space="0" w:color="auto"/>
          </w:divBdr>
        </w:div>
        <w:div w:id="1605192242">
          <w:marLeft w:val="1440"/>
          <w:marRight w:val="0"/>
          <w:marTop w:val="280"/>
          <w:marBottom w:val="0"/>
          <w:divBdr>
            <w:top w:val="none" w:sz="0" w:space="0" w:color="auto"/>
            <w:left w:val="none" w:sz="0" w:space="0" w:color="auto"/>
            <w:bottom w:val="none" w:sz="0" w:space="0" w:color="auto"/>
            <w:right w:val="none" w:sz="0" w:space="0" w:color="auto"/>
          </w:divBdr>
        </w:div>
        <w:div w:id="1781774">
          <w:marLeft w:val="2160"/>
          <w:marRight w:val="0"/>
          <w:marTop w:val="280"/>
          <w:marBottom w:val="0"/>
          <w:divBdr>
            <w:top w:val="none" w:sz="0" w:space="0" w:color="auto"/>
            <w:left w:val="none" w:sz="0" w:space="0" w:color="auto"/>
            <w:bottom w:val="none" w:sz="0" w:space="0" w:color="auto"/>
            <w:right w:val="none" w:sz="0" w:space="0" w:color="auto"/>
          </w:divBdr>
        </w:div>
        <w:div w:id="769084202">
          <w:marLeft w:val="0"/>
          <w:marRight w:val="0"/>
          <w:marTop w:val="280"/>
          <w:marBottom w:val="0"/>
          <w:divBdr>
            <w:top w:val="none" w:sz="0" w:space="0" w:color="auto"/>
            <w:left w:val="none" w:sz="0" w:space="0" w:color="auto"/>
            <w:bottom w:val="none" w:sz="0" w:space="0" w:color="auto"/>
            <w:right w:val="none" w:sz="0" w:space="0" w:color="auto"/>
          </w:divBdr>
        </w:div>
        <w:div w:id="401756786">
          <w:marLeft w:val="1440"/>
          <w:marRight w:val="0"/>
          <w:marTop w:val="280"/>
          <w:marBottom w:val="0"/>
          <w:divBdr>
            <w:top w:val="none" w:sz="0" w:space="0" w:color="auto"/>
            <w:left w:val="none" w:sz="0" w:space="0" w:color="auto"/>
            <w:bottom w:val="none" w:sz="0" w:space="0" w:color="auto"/>
            <w:right w:val="none" w:sz="0" w:space="0" w:color="auto"/>
          </w:divBdr>
        </w:div>
        <w:div w:id="319892894">
          <w:marLeft w:val="0"/>
          <w:marRight w:val="0"/>
          <w:marTop w:val="280"/>
          <w:marBottom w:val="0"/>
          <w:divBdr>
            <w:top w:val="none" w:sz="0" w:space="0" w:color="auto"/>
            <w:left w:val="none" w:sz="0" w:space="0" w:color="auto"/>
            <w:bottom w:val="none" w:sz="0" w:space="0" w:color="auto"/>
            <w:right w:val="none" w:sz="0" w:space="0" w:color="auto"/>
          </w:divBdr>
        </w:div>
        <w:div w:id="646133556">
          <w:marLeft w:val="1440"/>
          <w:marRight w:val="0"/>
          <w:marTop w:val="280"/>
          <w:marBottom w:val="0"/>
          <w:divBdr>
            <w:top w:val="none" w:sz="0" w:space="0" w:color="auto"/>
            <w:left w:val="none" w:sz="0" w:space="0" w:color="auto"/>
            <w:bottom w:val="none" w:sz="0" w:space="0" w:color="auto"/>
            <w:right w:val="none" w:sz="0" w:space="0" w:color="auto"/>
          </w:divBdr>
        </w:div>
        <w:div w:id="1444887178">
          <w:marLeft w:val="1440"/>
          <w:marRight w:val="0"/>
          <w:marTop w:val="280"/>
          <w:marBottom w:val="0"/>
          <w:divBdr>
            <w:top w:val="none" w:sz="0" w:space="0" w:color="auto"/>
            <w:left w:val="none" w:sz="0" w:space="0" w:color="auto"/>
            <w:bottom w:val="none" w:sz="0" w:space="0" w:color="auto"/>
            <w:right w:val="none" w:sz="0" w:space="0" w:color="auto"/>
          </w:divBdr>
        </w:div>
        <w:div w:id="1311133712">
          <w:marLeft w:val="0"/>
          <w:marRight w:val="0"/>
          <w:marTop w:val="280"/>
          <w:marBottom w:val="0"/>
          <w:divBdr>
            <w:top w:val="none" w:sz="0" w:space="0" w:color="auto"/>
            <w:left w:val="none" w:sz="0" w:space="0" w:color="auto"/>
            <w:bottom w:val="none" w:sz="0" w:space="0" w:color="auto"/>
            <w:right w:val="none" w:sz="0" w:space="0" w:color="auto"/>
          </w:divBdr>
        </w:div>
        <w:div w:id="106195417">
          <w:marLeft w:val="0"/>
          <w:marRight w:val="0"/>
          <w:marTop w:val="280"/>
          <w:marBottom w:val="0"/>
          <w:divBdr>
            <w:top w:val="none" w:sz="0" w:space="0" w:color="auto"/>
            <w:left w:val="none" w:sz="0" w:space="0" w:color="auto"/>
            <w:bottom w:val="none" w:sz="0" w:space="0" w:color="auto"/>
            <w:right w:val="none" w:sz="0" w:space="0" w:color="auto"/>
          </w:divBdr>
        </w:div>
        <w:div w:id="1419250469">
          <w:marLeft w:val="0"/>
          <w:marRight w:val="0"/>
          <w:marTop w:val="280"/>
          <w:marBottom w:val="0"/>
          <w:divBdr>
            <w:top w:val="none" w:sz="0" w:space="0" w:color="auto"/>
            <w:left w:val="none" w:sz="0" w:space="0" w:color="auto"/>
            <w:bottom w:val="none" w:sz="0" w:space="0" w:color="auto"/>
            <w:right w:val="none" w:sz="0" w:space="0" w:color="auto"/>
          </w:divBdr>
        </w:div>
        <w:div w:id="629437507">
          <w:marLeft w:val="0"/>
          <w:marRight w:val="0"/>
          <w:marTop w:val="280"/>
          <w:marBottom w:val="280"/>
          <w:divBdr>
            <w:top w:val="none" w:sz="0" w:space="0" w:color="auto"/>
            <w:left w:val="none" w:sz="0" w:space="0" w:color="auto"/>
            <w:bottom w:val="none" w:sz="0" w:space="0" w:color="auto"/>
            <w:right w:val="none" w:sz="0" w:space="0" w:color="auto"/>
          </w:divBdr>
        </w:div>
        <w:div w:id="1588801850">
          <w:marLeft w:val="0"/>
          <w:marRight w:val="0"/>
          <w:marTop w:val="280"/>
          <w:marBottom w:val="280"/>
          <w:divBdr>
            <w:top w:val="none" w:sz="0" w:space="0" w:color="auto"/>
            <w:left w:val="none" w:sz="0" w:space="0" w:color="auto"/>
            <w:bottom w:val="none" w:sz="0" w:space="0" w:color="auto"/>
            <w:right w:val="none" w:sz="0" w:space="0" w:color="auto"/>
          </w:divBdr>
        </w:div>
        <w:div w:id="97986591">
          <w:marLeft w:val="0"/>
          <w:marRight w:val="0"/>
          <w:marTop w:val="280"/>
          <w:marBottom w:val="280"/>
          <w:divBdr>
            <w:top w:val="none" w:sz="0" w:space="0" w:color="auto"/>
            <w:left w:val="none" w:sz="0" w:space="0" w:color="auto"/>
            <w:bottom w:val="none" w:sz="0" w:space="0" w:color="auto"/>
            <w:right w:val="none" w:sz="0" w:space="0" w:color="auto"/>
          </w:divBdr>
        </w:div>
        <w:div w:id="937953528">
          <w:marLeft w:val="795"/>
          <w:marRight w:val="0"/>
          <w:marTop w:val="280"/>
          <w:marBottom w:val="0"/>
          <w:divBdr>
            <w:top w:val="none" w:sz="0" w:space="0" w:color="auto"/>
            <w:left w:val="none" w:sz="0" w:space="0" w:color="auto"/>
            <w:bottom w:val="none" w:sz="0" w:space="0" w:color="auto"/>
            <w:right w:val="none" w:sz="0" w:space="0" w:color="auto"/>
          </w:divBdr>
        </w:div>
        <w:div w:id="158860365">
          <w:marLeft w:val="795"/>
          <w:marRight w:val="0"/>
          <w:marTop w:val="280"/>
          <w:marBottom w:val="0"/>
          <w:divBdr>
            <w:top w:val="none" w:sz="0" w:space="0" w:color="auto"/>
            <w:left w:val="none" w:sz="0" w:space="0" w:color="auto"/>
            <w:bottom w:val="none" w:sz="0" w:space="0" w:color="auto"/>
            <w:right w:val="none" w:sz="0" w:space="0" w:color="auto"/>
          </w:divBdr>
        </w:div>
        <w:div w:id="49116138">
          <w:marLeft w:val="795"/>
          <w:marRight w:val="0"/>
          <w:marTop w:val="280"/>
          <w:marBottom w:val="0"/>
          <w:divBdr>
            <w:top w:val="none" w:sz="0" w:space="0" w:color="auto"/>
            <w:left w:val="none" w:sz="0" w:space="0" w:color="auto"/>
            <w:bottom w:val="none" w:sz="0" w:space="0" w:color="auto"/>
            <w:right w:val="none" w:sz="0" w:space="0" w:color="auto"/>
          </w:divBdr>
        </w:div>
        <w:div w:id="2084182165">
          <w:marLeft w:val="795"/>
          <w:marRight w:val="0"/>
          <w:marTop w:val="280"/>
          <w:marBottom w:val="0"/>
          <w:divBdr>
            <w:top w:val="none" w:sz="0" w:space="0" w:color="auto"/>
            <w:left w:val="none" w:sz="0" w:space="0" w:color="auto"/>
            <w:bottom w:val="none" w:sz="0" w:space="0" w:color="auto"/>
            <w:right w:val="none" w:sz="0" w:space="0" w:color="auto"/>
          </w:divBdr>
        </w:div>
        <w:div w:id="346442679">
          <w:marLeft w:val="795"/>
          <w:marRight w:val="0"/>
          <w:marTop w:val="280"/>
          <w:marBottom w:val="0"/>
          <w:divBdr>
            <w:top w:val="none" w:sz="0" w:space="0" w:color="auto"/>
            <w:left w:val="none" w:sz="0" w:space="0" w:color="auto"/>
            <w:bottom w:val="none" w:sz="0" w:space="0" w:color="auto"/>
            <w:right w:val="none" w:sz="0" w:space="0" w:color="auto"/>
          </w:divBdr>
        </w:div>
        <w:div w:id="1137336364">
          <w:marLeft w:val="795"/>
          <w:marRight w:val="0"/>
          <w:marTop w:val="280"/>
          <w:marBottom w:val="0"/>
          <w:divBdr>
            <w:top w:val="none" w:sz="0" w:space="0" w:color="auto"/>
            <w:left w:val="none" w:sz="0" w:space="0" w:color="auto"/>
            <w:bottom w:val="none" w:sz="0" w:space="0" w:color="auto"/>
            <w:right w:val="none" w:sz="0" w:space="0" w:color="auto"/>
          </w:divBdr>
        </w:div>
        <w:div w:id="273483394">
          <w:marLeft w:val="1515"/>
          <w:marRight w:val="0"/>
          <w:marTop w:val="280"/>
          <w:marBottom w:val="0"/>
          <w:divBdr>
            <w:top w:val="none" w:sz="0" w:space="0" w:color="auto"/>
            <w:left w:val="none" w:sz="0" w:space="0" w:color="auto"/>
            <w:bottom w:val="none" w:sz="0" w:space="0" w:color="auto"/>
            <w:right w:val="none" w:sz="0" w:space="0" w:color="auto"/>
          </w:divBdr>
        </w:div>
        <w:div w:id="677586578">
          <w:marLeft w:val="795"/>
          <w:marRight w:val="0"/>
          <w:marTop w:val="280"/>
          <w:marBottom w:val="0"/>
          <w:divBdr>
            <w:top w:val="none" w:sz="0" w:space="0" w:color="auto"/>
            <w:left w:val="none" w:sz="0" w:space="0" w:color="auto"/>
            <w:bottom w:val="none" w:sz="0" w:space="0" w:color="auto"/>
            <w:right w:val="none" w:sz="0" w:space="0" w:color="auto"/>
          </w:divBdr>
        </w:div>
        <w:div w:id="1352299575">
          <w:marLeft w:val="795"/>
          <w:marRight w:val="0"/>
          <w:marTop w:val="280"/>
          <w:marBottom w:val="0"/>
          <w:divBdr>
            <w:top w:val="none" w:sz="0" w:space="0" w:color="auto"/>
            <w:left w:val="none" w:sz="0" w:space="0" w:color="auto"/>
            <w:bottom w:val="none" w:sz="0" w:space="0" w:color="auto"/>
            <w:right w:val="none" w:sz="0" w:space="0" w:color="auto"/>
          </w:divBdr>
        </w:div>
        <w:div w:id="422726499">
          <w:marLeft w:val="795"/>
          <w:marRight w:val="0"/>
          <w:marTop w:val="28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numbering" Target="numbering.xml" Id="rId1"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8820F56-5889-4702-A1EB-2DB166EA3348}"/>
</file>

<file path=customXml/itemProps2.xml><?xml version="1.0" encoding="utf-8"?>
<ds:datastoreItem xmlns:ds="http://schemas.openxmlformats.org/officeDocument/2006/customXml" ds:itemID="{8201147E-5E7D-4DFC-9B09-902B014922C5}"/>
</file>

<file path=customXml/itemProps3.xml><?xml version="1.0" encoding="utf-8"?>
<ds:datastoreItem xmlns:ds="http://schemas.openxmlformats.org/officeDocument/2006/customXml" ds:itemID="{C91C398E-7882-47DD-977E-4D33CC7F00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5</cp:revision>
  <dcterms:created xsi:type="dcterms:W3CDTF">2017-04-29T08:46:00Z</dcterms:created>
  <dcterms:modified xsi:type="dcterms:W3CDTF">2017-05-23T14:35:29Z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