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152F7B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76A1CEB2" w:rsidR="00476FAC" w:rsidRPr="00F4061F" w:rsidRDefault="007874AE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Substance Live: The Future of the North</w:t>
            </w:r>
          </w:p>
        </w:tc>
      </w:tr>
      <w:tr w:rsidR="009014DE" w:rsidRPr="00D4631A" w14:paraId="537B69B2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32A6F811" w:rsidR="00476FAC" w:rsidRPr="00D4631A" w:rsidRDefault="007874A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City Hall</w:t>
            </w:r>
          </w:p>
        </w:tc>
      </w:tr>
      <w:tr w:rsidR="009014DE" w:rsidRPr="00D4631A" w14:paraId="5762E7A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6F967A8B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6216EE4D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5BF61566" w:rsidR="00A73854" w:rsidRPr="00E70512" w:rsidRDefault="007874AE" w:rsidP="00E705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Monday 16 October</w:t>
            </w:r>
          </w:p>
        </w:tc>
      </w:tr>
      <w:tr w:rsidR="009014DE" w:rsidRPr="00D4631A" w14:paraId="7912D6E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0A9FE132" w:rsidR="00476FAC" w:rsidRPr="00D4631A" w:rsidRDefault="007874A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33315515" w:rsidR="00476FAC" w:rsidRPr="00D4631A" w:rsidRDefault="007874A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Breaks between acts</w:t>
            </w:r>
          </w:p>
        </w:tc>
      </w:tr>
      <w:tr w:rsidR="00FE49C1" w:rsidRPr="00D4631A" w14:paraId="77E2E44D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A1B2796" w14:textId="0176B127" w:rsidR="00FE49C1" w:rsidRDefault="00FE49C1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ECA7478" w14:textId="1C3A65AB" w:rsidR="0074034A" w:rsidRPr="00E70512" w:rsidRDefault="007874AE" w:rsidP="00D02A62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Sent separately</w:t>
            </w:r>
          </w:p>
        </w:tc>
      </w:tr>
      <w:tr w:rsidR="00FE49C1" w:rsidRPr="00D4631A" w14:paraId="7176FF7E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1FCDD01" w14:textId="31213765" w:rsidR="00FE49C1" w:rsidRDefault="00FE49C1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B75CFD" w14:textId="2C9BA725" w:rsidR="00FE49C1" w:rsidRDefault="007874A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 plus</w:t>
            </w:r>
          </w:p>
        </w:tc>
      </w:tr>
      <w:tr w:rsidR="009014DE" w:rsidRPr="00D4631A" w14:paraId="23E98396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0FB48E4A" w:rsidR="00476FAC" w:rsidRPr="00D4631A" w:rsidRDefault="007874A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ETICKET</w:t>
            </w:r>
          </w:p>
        </w:tc>
      </w:tr>
      <w:tr w:rsidR="00986D30" w:rsidRPr="00D4631A" w14:paraId="7BBB005A" w14:textId="77777777" w:rsidTr="00152F7B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301AFE8D" w:rsidR="00986D30" w:rsidRPr="00D4631A" w:rsidRDefault="0079653B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7874AE">
              <w:rPr>
                <w:rFonts w:ascii="Trebuchet MS" w:hAnsi="Trebuchet MS"/>
                <w:sz w:val="20"/>
                <w:szCs w:val="20"/>
              </w:rPr>
              <w:t>Standing, downstairs only.</w:t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152F7B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73CE29F1" w:rsidR="004C384C" w:rsidRDefault="007874AE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1000 (tbc once drawings are complete)</w:t>
            </w:r>
          </w:p>
        </w:tc>
      </w:tr>
      <w:tr w:rsidR="004C384C" w:rsidRPr="00D4631A" w14:paraId="32769AA1" w14:textId="77777777" w:rsidTr="00152F7B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7E0C8174" w:rsidR="004C384C" w:rsidRDefault="005B622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71EB4AE1" w:rsidR="004C384C" w:rsidRDefault="005B622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44D45F29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52F7B" w:rsidRPr="00D4631A" w14:paraId="438D7B66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7D6B3E33" w:rsidR="00152F7B" w:rsidRPr="00D4631A" w:rsidRDefault="007874AE" w:rsidP="00152F7B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10000</w:t>
            </w:r>
          </w:p>
        </w:tc>
      </w:tr>
      <w:tr w:rsidR="00152F7B" w:rsidRPr="00D4631A" w14:paraId="1B91A161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0BEEDBEE" w:rsidR="00152F7B" w:rsidRPr="00D4631A" w:rsidRDefault="005B622C" w:rsidP="00152F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7980</w:t>
            </w:r>
          </w:p>
        </w:tc>
      </w:tr>
      <w:tr w:rsidR="00152F7B" w:rsidRPr="00D4631A" w14:paraId="47423508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152F7B" w:rsidRPr="00D4631A" w:rsidRDefault="00152F7B" w:rsidP="00152F7B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493E7512" w:rsidR="00152F7B" w:rsidRPr="00D4631A" w:rsidRDefault="005B622C" w:rsidP="00152F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700</w:t>
            </w:r>
          </w:p>
        </w:tc>
      </w:tr>
      <w:tr w:rsidR="004C384C" w:rsidRPr="00D4631A" w14:paraId="034D6424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6D9AA597" w:rsidR="004C384C" w:rsidRPr="00496BFB" w:rsidRDefault="005B622C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Fees</w:t>
            </w:r>
          </w:p>
        </w:tc>
      </w:tr>
      <w:tr w:rsidR="004C384C" w:rsidRPr="00D4631A" w14:paraId="3066F862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16511921" w:rsidR="004C384C" w:rsidRPr="00496BFB" w:rsidRDefault="005B622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NA</w:t>
            </w:r>
          </w:p>
        </w:tc>
      </w:tr>
      <w:tr w:rsidR="004C384C" w:rsidRPr="00D4631A" w14:paraId="361ADFE3" w14:textId="77777777" w:rsidTr="00152F7B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3AA034A5" w:rsidR="004C384C" w:rsidRPr="00496BFB" w:rsidRDefault="005B622C" w:rsidP="0044683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Only when sold out</w:t>
            </w:r>
          </w:p>
        </w:tc>
      </w:tr>
      <w:tr w:rsidR="004C384C" w:rsidRPr="00D4631A" w14:paraId="33DD24C0" w14:textId="77777777" w:rsidTr="00152F7B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152F7B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26908DB1" w:rsidR="004C384C" w:rsidRPr="00D4631A" w:rsidRDefault="005B622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7F6F1754" w:rsidR="004C384C" w:rsidRPr="00496BFB" w:rsidRDefault="005B622C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  <w:highlight w:val="red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7C02C4F8" w:rsidR="004C384C" w:rsidRPr="00496BFB" w:rsidRDefault="005B622C" w:rsidP="009014DE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  <w:highlight w:val="red"/>
              </w:rPr>
              <w:t>Y</w:t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10F21804" w:rsidR="004C384C" w:rsidRPr="00D4631A" w:rsidRDefault="005B622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C937AF" w:rsidRPr="00D4631A" w14:paraId="67F0EC72" w14:textId="77777777" w:rsidTr="00152F7B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152F7B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09013B24" w:rsidR="00C937AF" w:rsidRPr="00D4631A" w:rsidRDefault="007774C3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10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D4DCDE6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="003C1048" w:rsidRPr="00DE3E9B" w14:paraId="3A72E2F2" w14:textId="67249897" w:rsidTr="16F18808">
        <w:trPr>
          <w:trHeight w:val="533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3C1048" w:rsidRPr="00DE3E9B" w14:paraId="3413EA8A" w14:textId="7F6DBEF4" w:rsidTr="16F18808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3C1048" w:rsidRPr="00DE3E9B" w14:paraId="1B50C04F" w14:textId="67F43744" w:rsidTr="16F18808">
        <w:trPr>
          <w:trHeight w:val="533"/>
        </w:trPr>
        <w:tc>
          <w:tcPr>
            <w:tcW w:w="3048" w:type="dxa"/>
            <w:gridSpan w:val="3"/>
            <w:shd w:val="clear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16382A92" w14:textId="412FE82D" w:rsidR="003C1048" w:rsidRPr="00F4061F" w:rsidRDefault="003B68D3" w:rsidP="16F18808">
            <w:pPr>
              <w:jc w:val="center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760</w:t>
            </w:r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1FA65803" w14:textId="251771C8" w:rsidR="003C1048" w:rsidRPr="0013107F" w:rsidRDefault="007774C3" w:rsidP="16F18808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100</w:t>
            </w: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5D513006" w14:textId="02C9256D" w:rsidR="003C1048" w:rsidRPr="0013107F" w:rsidRDefault="007774C3" w:rsidP="16F18808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50</w:t>
            </w: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7D920DA2" w14:textId="6365D863" w:rsidR="003C1048" w:rsidRPr="0013107F" w:rsidRDefault="007774C3" w:rsidP="16F18808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20</w:t>
            </w: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70AECD3D" w14:textId="4432B38C" w:rsidR="003C1048" w:rsidRPr="0013107F" w:rsidRDefault="007774C3" w:rsidP="16F18808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50</w:t>
            </w: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3A330308" w14:textId="134F4839" w:rsidR="003C1048" w:rsidRPr="0013107F" w:rsidRDefault="007774C3" w:rsidP="16F18808">
            <w:pPr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20</w:t>
            </w:r>
          </w:p>
        </w:tc>
      </w:tr>
      <w:tr w:rsidR="003C1048" w:rsidRPr="00DE3E9B" w14:paraId="76147FC6" w14:textId="439D31C9" w:rsidTr="16F18808">
        <w:trPr>
          <w:trHeight w:val="533"/>
        </w:trPr>
        <w:tc>
          <w:tcPr>
            <w:tcW w:w="1564" w:type="dxa"/>
            <w:shd w:val="clear" w:color="auto" w:fill="auto"/>
            <w:vAlign w:val="center"/>
          </w:tcPr>
          <w:p w14:paraId="4567F4BF" w14:textId="69785137" w:rsidR="003C1048" w:rsidRPr="00DE3E9B" w:rsidRDefault="003C1048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vAlign w:val="center"/>
          </w:tcPr>
          <w:p w14:paraId="3C93EA4B" w14:textId="162E91E0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74034A">
              <w:rPr>
                <w:rFonts w:ascii="Trebuchet MS" w:hAnsi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vAlign w:val="center"/>
          </w:tcPr>
          <w:p w14:paraId="6AD94C00" w14:textId="3EB74B01" w:rsidR="003C1048" w:rsidRPr="00F4061F" w:rsidRDefault="003C1048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0</w:t>
            </w:r>
          </w:p>
        </w:tc>
        <w:tc>
          <w:tcPr>
            <w:tcW w:w="912" w:type="dxa"/>
            <w:shd w:val="clear" w:color="auto" w:fill="E3E2E2" w:themeFill="text2" w:themeFillTint="66"/>
            <w:vAlign w:val="center"/>
          </w:tcPr>
          <w:p w14:paraId="2D457DA2" w14:textId="35CDC680" w:rsidR="003C1048" w:rsidRPr="00EB3600" w:rsidRDefault="003C1048" w:rsidP="16F18808">
            <w:pPr>
              <w:jc w:val="center"/>
              <w:rPr>
                <w:rFonts w:ascii="Trebuchet MS" w:eastAsia="Trebuchet MS" w:hAnsi="Trebuchet MS" w:cs="Trebuchet MS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07" w:type="dxa"/>
            <w:shd w:val="clear" w:color="auto" w:fill="E3E2E2" w:themeFill="text2" w:themeFillTint="66"/>
            <w:vAlign w:val="center"/>
          </w:tcPr>
          <w:p w14:paraId="5DF17D67" w14:textId="7F72D68C" w:rsidR="003C1048" w:rsidRPr="0013107F" w:rsidRDefault="003C1048" w:rsidP="16F1880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vAlign w:val="center"/>
          </w:tcPr>
          <w:p w14:paraId="1464B22F" w14:textId="78027600" w:rsidR="003C1048" w:rsidRPr="0013107F" w:rsidRDefault="003C1048" w:rsidP="16F1880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vAlign w:val="center"/>
          </w:tcPr>
          <w:p w14:paraId="1F2C620A" w14:textId="20FD74BD" w:rsidR="003C1048" w:rsidRPr="0013107F" w:rsidRDefault="003C1048" w:rsidP="16F1880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vAlign w:val="center"/>
          </w:tcPr>
          <w:p w14:paraId="33A01B58" w14:textId="30DF5DCE" w:rsidR="003C1048" w:rsidRPr="0013107F" w:rsidRDefault="003C1048" w:rsidP="16F1880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vAlign w:val="center"/>
          </w:tcPr>
          <w:p w14:paraId="19A1527B" w14:textId="3A5E0312" w:rsidR="003C1048" w:rsidRPr="0013107F" w:rsidRDefault="003C1048" w:rsidP="16F18808">
            <w:pPr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30FBEF79" w:rsidR="00A32652" w:rsidRPr="00DE3E9B" w:rsidRDefault="003B0D1B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="00A32652"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570059AE" w:rsidR="00A32652" w:rsidRPr="004F0B84" w:rsidRDefault="00496BFB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="00152F7B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42367F36" w:rsidR="00152F7B" w:rsidRPr="00DE3E9B" w:rsidRDefault="007774C3" w:rsidP="00E705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09/12/2017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5ACFF915" w:rsidR="00152F7B" w:rsidRPr="00DE3E9B" w:rsidRDefault="007774C3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6C288CFB" w:rsidR="00152F7B" w:rsidRDefault="007774C3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3EB0D894" w:rsidR="00152F7B" w:rsidRPr="00DE3E9B" w:rsidRDefault="007774C3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22:30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2CF635BC" w:rsidR="00152F7B" w:rsidRPr="00DE3E9B" w:rsidRDefault="00152F7B" w:rsidP="00E7051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3F7D9F88" w:rsidR="00152F7B" w:rsidRPr="00DE3E9B" w:rsidRDefault="0074034A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0019D2A3" w:rsidR="00152F7B" w:rsidRPr="00DE3E9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4D2C948B" w:rsidR="00152F7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627CA9C7" w:rsidR="00152F7B" w:rsidRDefault="00152F7B" w:rsidP="00152F7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688873F8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5E463BB5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34A" w:rsidRPr="00D4631A" w14:paraId="15F067E5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DEA6A4A" w14:textId="283DDE5E" w:rsidR="0074034A" w:rsidRDefault="0074034A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4FC9736" w14:textId="41225C93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7941D60B" w14:textId="77777777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DBD659F" w14:textId="77777777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4034A" w:rsidRPr="00D4631A" w14:paraId="17527DF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9BF8CFE" w14:textId="4CF32E23" w:rsidR="0074034A" w:rsidRDefault="0074034A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4909543" w14:textId="3433C53C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09BAEC88" w14:textId="77777777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10D1EE" w14:textId="77777777" w:rsidR="0074034A" w:rsidRDefault="0074034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96BFB" w:rsidRPr="00D4631A" w14:paraId="453F28D2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3FCB595" w14:textId="476D7375" w:rsidR="00496BFB" w:rsidRDefault="00496BFB" w:rsidP="00A326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0CEDE1C" w14:textId="29B5881F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2BAEDE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45E03431" w14:textId="77777777" w:rsidR="00496BFB" w:rsidRDefault="00496BF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D03B7D0" w14:textId="0DF922B7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6"/>
        <w:gridCol w:w="1331"/>
        <w:gridCol w:w="895"/>
        <w:gridCol w:w="1279"/>
        <w:gridCol w:w="1039"/>
        <w:gridCol w:w="799"/>
        <w:gridCol w:w="1297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07315B76" w:rsidR="009C15D4" w:rsidRDefault="003B68D3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72742611" w:rsidR="009C15D4" w:rsidRDefault="003B68D3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780D5D1D" w:rsidR="009C15D4" w:rsidRDefault="003B68D3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E0BB8" w14:textId="77777777" w:rsidR="008F1CAB" w:rsidRDefault="008F1CAB" w:rsidP="00AF2B08">
      <w:r>
        <w:separator/>
      </w:r>
    </w:p>
  </w:endnote>
  <w:endnote w:type="continuationSeparator" w:id="0">
    <w:p w14:paraId="7EFD2317" w14:textId="77777777" w:rsidR="008F1CAB" w:rsidRDefault="008F1CA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0E311" w14:textId="77777777" w:rsidR="008F1CAB" w:rsidRDefault="008F1CAB" w:rsidP="00AF2B08">
      <w:r>
        <w:separator/>
      </w:r>
    </w:p>
  </w:footnote>
  <w:footnote w:type="continuationSeparator" w:id="0">
    <w:p w14:paraId="7EB02972" w14:textId="77777777" w:rsidR="008F1CAB" w:rsidRDefault="008F1CA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77CB0195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6C38709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85191"/>
    <w:multiLevelType w:val="hybridMultilevel"/>
    <w:tmpl w:val="2C4A7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6"/>
  </w:num>
  <w:num w:numId="5">
    <w:abstractNumId w:val="11"/>
  </w:num>
  <w:num w:numId="6">
    <w:abstractNumId w:val="9"/>
  </w:num>
  <w:num w:numId="7">
    <w:abstractNumId w:val="27"/>
  </w:num>
  <w:num w:numId="8">
    <w:abstractNumId w:val="13"/>
  </w:num>
  <w:num w:numId="9">
    <w:abstractNumId w:val="14"/>
  </w:num>
  <w:num w:numId="10">
    <w:abstractNumId w:val="25"/>
  </w:num>
  <w:num w:numId="11">
    <w:abstractNumId w:val="2"/>
  </w:num>
  <w:num w:numId="12">
    <w:abstractNumId w:val="21"/>
  </w:num>
  <w:num w:numId="13">
    <w:abstractNumId w:val="19"/>
  </w:num>
  <w:num w:numId="14">
    <w:abstractNumId w:val="12"/>
  </w:num>
  <w:num w:numId="15">
    <w:abstractNumId w:val="4"/>
  </w:num>
  <w:num w:numId="16">
    <w:abstractNumId w:val="26"/>
  </w:num>
  <w:num w:numId="17">
    <w:abstractNumId w:val="15"/>
  </w:num>
  <w:num w:numId="18">
    <w:abstractNumId w:val="18"/>
  </w:num>
  <w:num w:numId="19">
    <w:abstractNumId w:val="24"/>
  </w:num>
  <w:num w:numId="20">
    <w:abstractNumId w:val="1"/>
  </w:num>
  <w:num w:numId="21">
    <w:abstractNumId w:val="22"/>
  </w:num>
  <w:num w:numId="22">
    <w:abstractNumId w:val="5"/>
  </w:num>
  <w:num w:numId="23">
    <w:abstractNumId w:val="6"/>
  </w:num>
  <w:num w:numId="24">
    <w:abstractNumId w:val="28"/>
  </w:num>
  <w:num w:numId="25">
    <w:abstractNumId w:val="31"/>
  </w:num>
  <w:num w:numId="26">
    <w:abstractNumId w:val="0"/>
  </w:num>
  <w:num w:numId="27">
    <w:abstractNumId w:val="29"/>
  </w:num>
  <w:num w:numId="28">
    <w:abstractNumId w:val="20"/>
  </w:num>
  <w:num w:numId="29">
    <w:abstractNumId w:val="17"/>
  </w:num>
  <w:num w:numId="30">
    <w:abstractNumId w:val="3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B68D3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D3964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B622C"/>
    <w:rsid w:val="005E5388"/>
    <w:rsid w:val="005F104F"/>
    <w:rsid w:val="00605A75"/>
    <w:rsid w:val="00613E92"/>
    <w:rsid w:val="00620408"/>
    <w:rsid w:val="00625930"/>
    <w:rsid w:val="00633856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034A"/>
    <w:rsid w:val="0074702C"/>
    <w:rsid w:val="0076068E"/>
    <w:rsid w:val="007638C3"/>
    <w:rsid w:val="007774C3"/>
    <w:rsid w:val="0078333E"/>
    <w:rsid w:val="00783F58"/>
    <w:rsid w:val="007874AE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1CAB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44FF"/>
    <w:rsid w:val="00986D30"/>
    <w:rsid w:val="009A75C3"/>
    <w:rsid w:val="009C15D4"/>
    <w:rsid w:val="009D11FE"/>
    <w:rsid w:val="009E3AB6"/>
    <w:rsid w:val="00A01164"/>
    <w:rsid w:val="00A32652"/>
    <w:rsid w:val="00A73854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472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21FBE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02A62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512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05537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E49C1"/>
    <w:rsid w:val="00FF245D"/>
    <w:rsid w:val="00FF3F15"/>
    <w:rsid w:val="16F18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3B71E-BDDD-4D93-9BE2-0DE7410E78A2}"/>
</file>

<file path=customXml/itemProps4.xml><?xml version="1.0" encoding="utf-8"?>
<ds:datastoreItem xmlns:ds="http://schemas.openxmlformats.org/officeDocument/2006/customXml" ds:itemID="{1B396485-2CCF-4E7E-A486-E62A86E2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Martin Atkinson</cp:lastModifiedBy>
  <cp:revision>2</cp:revision>
  <cp:lastPrinted>2016-11-25T15:53:00Z</cp:lastPrinted>
  <dcterms:created xsi:type="dcterms:W3CDTF">2017-10-11T10:35:00Z</dcterms:created>
  <dcterms:modified xsi:type="dcterms:W3CDTF">2017-10-11T10:35:00Z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