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15BC7C93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57B7308C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823E24" w:rsidR="009D5C3A" w:rsidP="009D5C3A" w:rsidRDefault="009D5C3A" w14:paraId="65D034BA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23E24">
              <w:rPr>
                <w:rFonts w:ascii="Arial" w:hAnsi="Arial" w:cs="Arial"/>
                <w:sz w:val="24"/>
                <w:szCs w:val="24"/>
              </w:rPr>
              <w:t xml:space="preserve"> Hull and East Riding of Yorkshire Hindu Cultural Association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23E24">
              <w:rPr>
                <w:rFonts w:ascii="Arial" w:hAnsi="Arial" w:cs="Arial"/>
                <w:sz w:val="24"/>
                <w:szCs w:val="24"/>
              </w:rPr>
              <w:t>Reg Charity No: 1107469</w:t>
            </w:r>
          </w:p>
          <w:p w:rsidR="009E4DDB" w:rsidP="00C41A4F" w:rsidRDefault="009E4DDB" w14:paraId="421ED16C" wp14:textId="77777777"/>
        </w:tc>
      </w:tr>
      <w:tr xmlns:wp14="http://schemas.microsoft.com/office/word/2010/wordml" w:rsidR="009E4DDB" w:rsidTr="00C41A4F" w14:paraId="4BE28FBE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5734FAE7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9D5C3A" w:rsidR="009E4DDB" w:rsidP="00C41A4F" w:rsidRDefault="00A42081" w14:paraId="68B25EF6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4208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HOLI- A CARNIVAL OF COLOURS</w:t>
            </w:r>
          </w:p>
        </w:tc>
      </w:tr>
    </w:tbl>
    <w:p xmlns:wp14="http://schemas.microsoft.com/office/word/2010/wordml" w:rsidRPr="009E4DDB" w:rsidR="009E4DDB" w:rsidP="00226CCD" w:rsidRDefault="009E4DDB" w14:paraId="6EE7A925" wp14:textId="77777777">
      <w:pPr>
        <w:rPr>
          <w:rFonts w:ascii="Trebuchet MS" w:hAnsi="Trebuchet MS"/>
        </w:rPr>
      </w:pPr>
    </w:p>
    <w:tbl>
      <w:tblPr>
        <w:tblStyle w:val="TableGrid"/>
        <w:tblW w:w="13936" w:type="dxa"/>
        <w:tblLook w:val="04A0" w:firstRow="1" w:lastRow="0" w:firstColumn="1" w:lastColumn="0" w:noHBand="0" w:noVBand="1"/>
      </w:tblPr>
      <w:tblGrid>
        <w:gridCol w:w="1590"/>
        <w:gridCol w:w="1290"/>
        <w:gridCol w:w="4485"/>
        <w:gridCol w:w="2415"/>
        <w:gridCol w:w="4156"/>
      </w:tblGrid>
      <w:tr xmlns:wp14="http://schemas.microsoft.com/office/word/2010/wordml" w:rsidRPr="009E4DDB" w:rsidR="009D5C3A" w:rsidTr="17418277" w14:paraId="68EAA24D" wp14:textId="77777777">
        <w:trPr>
          <w:trHeight w:val="535"/>
        </w:trPr>
        <w:tc>
          <w:tcPr>
            <w:tcW w:w="159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900F848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29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FF134EC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4485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A116BBA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2415" w:type="dxa"/>
            <w:shd w:val="clear" w:color="auto" w:fill="000000" w:themeFill="text1"/>
            <w:tcMar/>
          </w:tcPr>
          <w:p w:rsidR="17418277" w:rsidP="17418277" w:rsidRDefault="17418277" w14:paraId="12324CE4" w14:textId="7A0E067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</w:p>
          <w:p w:rsidR="17418277" w:rsidP="17418277" w:rsidRDefault="17418277" wp14:noSpellErr="1" w14:paraId="3E401DE1" w14:textId="0023AA4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7418277" w:rsidR="17418277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4156" w:type="dxa"/>
            <w:shd w:val="clear" w:color="auto" w:fill="000000" w:themeFill="text1"/>
            <w:tcMar/>
          </w:tcPr>
          <w:p w:rsidR="17418277" w:rsidP="17418277" w:rsidRDefault="17418277" w14:paraId="3D745630" w14:textId="6D3BDA2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</w:p>
          <w:p w:rsidR="17418277" w:rsidP="17418277" w:rsidRDefault="17418277" wp14:noSpellErr="1" w14:paraId="37D0D1D8" w14:textId="277C6C3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7418277" w:rsidR="17418277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17418277" w:rsidTr="17418277" w14:paraId="0F043F9B">
        <w:trPr>
          <w:trHeight w:val="520"/>
        </w:trPr>
        <w:tc>
          <w:tcPr>
            <w:tcW w:w="1590" w:type="dxa"/>
            <w:tcMar/>
          </w:tcPr>
          <w:p w:rsidR="17418277" w:rsidP="17418277" w:rsidRDefault="17418277" w14:paraId="64761C97" w14:textId="4BE9781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290" w:type="dxa"/>
            <w:tcMar/>
          </w:tcPr>
          <w:p w:rsidR="17418277" w:rsidP="17418277" w:rsidRDefault="17418277" w14:paraId="4A765CE3" w14:textId="5BC724A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485" w:type="dxa"/>
            <w:tcMar/>
          </w:tcPr>
          <w:p w:rsidR="17418277" w:rsidP="17418277" w:rsidRDefault="17418277" w14:paraId="5E6E27B4" w14:textId="4093D3E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415" w:type="dxa"/>
            <w:tcMar/>
          </w:tcPr>
          <w:p w:rsidR="17418277" w:rsidRDefault="17418277" w14:noSpellErr="1" w14:paraId="4B24D7FF" w14:textId="45574F46">
            <w:r w:rsidRPr="17418277" w:rsidR="17418277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4156" w:type="dxa"/>
            <w:tcMar/>
          </w:tcPr>
          <w:p w:rsidR="17418277" w:rsidP="17418277" w:rsidRDefault="17418277" w14:paraId="016B1947" w14:textId="640EBCC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20ED5276" wp14:textId="77777777">
        <w:trPr>
          <w:trHeight w:val="520"/>
        </w:trPr>
        <w:tc>
          <w:tcPr>
            <w:tcW w:w="1590" w:type="dxa"/>
            <w:tcMar/>
          </w:tcPr>
          <w:p w:rsidRPr="009E4DDB" w:rsidR="009E4DDB" w:rsidP="00226CCD" w:rsidRDefault="009D5C3A" w14:paraId="3204859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February 2016</w:t>
            </w:r>
          </w:p>
        </w:tc>
        <w:tc>
          <w:tcPr>
            <w:tcW w:w="1290" w:type="dxa"/>
            <w:tcMar/>
          </w:tcPr>
          <w:p w:rsidRPr="009E4DDB" w:rsidR="009E4DDB" w:rsidP="00226CCD" w:rsidRDefault="009D5C3A" w14:paraId="23BCED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2016</w:t>
            </w:r>
          </w:p>
        </w:tc>
        <w:tc>
          <w:tcPr>
            <w:tcW w:w="4485" w:type="dxa"/>
            <w:tcMar/>
          </w:tcPr>
          <w:p w:rsidRPr="009E4DDB" w:rsidR="009E4DDB" w:rsidP="00226CCD" w:rsidRDefault="009D5C3A" w14:paraId="5B2C92D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Planning meeting for Grant </w:t>
            </w:r>
            <w:r w:rsidR="00BC15B6">
              <w:rPr>
                <w:rFonts w:ascii="Trebuchet MS" w:hAnsi="Trebuchet MS"/>
              </w:rPr>
              <w:t>Applications, Project</w:t>
            </w:r>
            <w:r>
              <w:rPr>
                <w:rFonts w:ascii="Trebuchet MS" w:hAnsi="Trebuchet MS"/>
              </w:rPr>
              <w:t xml:space="preserve"> concepts</w:t>
            </w:r>
            <w:r w:rsidR="00A42081">
              <w:rPr>
                <w:rFonts w:ascii="Trebuchet MS" w:hAnsi="Trebuchet MS"/>
              </w:rPr>
              <w:t xml:space="preserve">, ideas, draft, </w:t>
            </w:r>
            <w:proofErr w:type="spellStart"/>
            <w:r w:rsidR="00A42081">
              <w:rPr>
                <w:rFonts w:ascii="Trebuchet MS" w:hAnsi="Trebuchet MS"/>
              </w:rPr>
              <w:t>utube</w:t>
            </w:r>
            <w:proofErr w:type="spellEnd"/>
            <w:r w:rsidR="00A42081">
              <w:rPr>
                <w:rFonts w:ascii="Trebuchet MS" w:hAnsi="Trebuchet MS"/>
              </w:rPr>
              <w:t xml:space="preserve"> and online links to Outdoor Holi carnivals in UK, Europe.</w:t>
            </w:r>
          </w:p>
        </w:tc>
        <w:tc>
          <w:tcPr>
            <w:tcW w:w="2415" w:type="dxa"/>
            <w:tcMar/>
          </w:tcPr>
          <w:p w:rsidR="17418277" w:rsidP="17418277" w:rsidRDefault="17418277" w14:paraId="5EC8566A" w14:textId="4ECD16C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0A27C481" w14:textId="3719F7D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10787F4A" wp14:textId="77777777">
        <w:trPr>
          <w:trHeight w:val="268"/>
        </w:trPr>
        <w:tc>
          <w:tcPr>
            <w:tcW w:w="1590" w:type="dxa"/>
            <w:tcMar/>
          </w:tcPr>
          <w:p w:rsidRPr="009E4DDB" w:rsidR="009E4DDB" w:rsidP="00226CCD" w:rsidRDefault="009D5C3A" w14:paraId="2B131A9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May2016</w:t>
            </w:r>
          </w:p>
        </w:tc>
        <w:tc>
          <w:tcPr>
            <w:tcW w:w="1290" w:type="dxa"/>
            <w:tcMar/>
          </w:tcPr>
          <w:p w:rsidRPr="009E4DDB" w:rsidR="009E4DDB" w:rsidP="00226CCD" w:rsidRDefault="009E4DDB" w14:paraId="6C18240B" wp14:textId="77777777">
            <w:pPr>
              <w:rPr>
                <w:rFonts w:ascii="Trebuchet MS" w:hAnsi="Trebuchet MS"/>
              </w:rPr>
            </w:pPr>
          </w:p>
        </w:tc>
        <w:tc>
          <w:tcPr>
            <w:tcW w:w="4485" w:type="dxa"/>
            <w:tcMar/>
          </w:tcPr>
          <w:p w:rsidRPr="009E4DDB" w:rsidR="009E4DDB" w:rsidP="00226CCD" w:rsidRDefault="009D5C3A" w14:paraId="1437610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Funding application with CoC</w:t>
            </w:r>
          </w:p>
        </w:tc>
        <w:tc>
          <w:tcPr>
            <w:tcW w:w="2415" w:type="dxa"/>
            <w:tcMar/>
          </w:tcPr>
          <w:p w:rsidR="17418277" w:rsidP="17418277" w:rsidRDefault="17418277" w14:paraId="02F770C8" w14:textId="7315F6D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1D8696D1" w14:textId="4A851EA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24791E80" wp14:textId="77777777">
        <w:trPr>
          <w:trHeight w:val="268"/>
        </w:trPr>
        <w:tc>
          <w:tcPr>
            <w:tcW w:w="1590" w:type="dxa"/>
            <w:tcMar/>
          </w:tcPr>
          <w:p w:rsidRPr="009E4DDB" w:rsidR="009E4DDB" w:rsidP="00226CCD" w:rsidRDefault="009D5C3A" w14:paraId="46871D9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May2016</w:t>
            </w:r>
          </w:p>
        </w:tc>
        <w:tc>
          <w:tcPr>
            <w:tcW w:w="1290" w:type="dxa"/>
            <w:tcMar/>
          </w:tcPr>
          <w:p w:rsidRPr="009E4DDB" w:rsidR="009E4DDB" w:rsidP="00226CCD" w:rsidRDefault="009D5C3A" w14:paraId="2557905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July2016</w:t>
            </w:r>
          </w:p>
        </w:tc>
        <w:tc>
          <w:tcPr>
            <w:tcW w:w="4485" w:type="dxa"/>
            <w:tcMar/>
          </w:tcPr>
          <w:p w:rsidRPr="009E4DDB" w:rsidR="009E4DDB" w:rsidP="00226CCD" w:rsidRDefault="009D5C3A" w14:paraId="1FBE55B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Secure Funding for project</w:t>
            </w:r>
          </w:p>
        </w:tc>
        <w:tc>
          <w:tcPr>
            <w:tcW w:w="2415" w:type="dxa"/>
            <w:tcMar/>
          </w:tcPr>
          <w:p w:rsidR="17418277" w:rsidP="17418277" w:rsidRDefault="17418277" w14:paraId="731D2371" w14:textId="1C99159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48444CA1" w14:textId="278756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14321A9D" wp14:textId="77777777">
        <w:trPr>
          <w:trHeight w:val="520"/>
        </w:trPr>
        <w:tc>
          <w:tcPr>
            <w:tcW w:w="1590" w:type="dxa"/>
            <w:tcMar/>
          </w:tcPr>
          <w:p w:rsidRPr="009E4DDB" w:rsidR="009E4DDB" w:rsidP="00226CCD" w:rsidRDefault="009D5C3A" w14:paraId="2F0898F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August2016</w:t>
            </w:r>
          </w:p>
        </w:tc>
        <w:tc>
          <w:tcPr>
            <w:tcW w:w="1290" w:type="dxa"/>
            <w:tcMar/>
          </w:tcPr>
          <w:p w:rsidRPr="009E4DDB" w:rsidR="009E4DDB" w:rsidP="00226CCD" w:rsidRDefault="009D5C3A" w14:paraId="71F67B4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2016</w:t>
            </w:r>
          </w:p>
        </w:tc>
        <w:tc>
          <w:tcPr>
            <w:tcW w:w="4485" w:type="dxa"/>
            <w:tcMar/>
          </w:tcPr>
          <w:p w:rsidRPr="009E4DDB" w:rsidR="009E4DDB" w:rsidP="00226CCD" w:rsidRDefault="00BC15B6" w14:paraId="045615B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Notify; confirm</w:t>
            </w:r>
            <w:r w:rsidR="009D5C3A">
              <w:rPr>
                <w:rFonts w:ascii="Trebuchet MS" w:hAnsi="Trebuchet MS"/>
              </w:rPr>
              <w:t xml:space="preserve"> formal invitations to all artist </w:t>
            </w:r>
            <w:r>
              <w:rPr>
                <w:rFonts w:ascii="Trebuchet MS" w:hAnsi="Trebuchet MS"/>
              </w:rPr>
              <w:t>groups, local</w:t>
            </w:r>
            <w:r w:rsidR="009D5C3A">
              <w:rPr>
                <w:rFonts w:ascii="Trebuchet MS" w:hAnsi="Trebuchet MS"/>
              </w:rPr>
              <w:t xml:space="preserve"> community </w:t>
            </w:r>
            <w:r>
              <w:rPr>
                <w:rFonts w:ascii="Trebuchet MS" w:hAnsi="Trebuchet MS"/>
              </w:rPr>
              <w:t>information. Reconfirm</w:t>
            </w:r>
            <w:r w:rsidR="009D5C3A">
              <w:rPr>
                <w:rFonts w:ascii="Trebuchet MS" w:hAnsi="Trebuchet MS"/>
              </w:rPr>
              <w:t xml:space="preserve"> all key players and </w:t>
            </w:r>
            <w:r>
              <w:rPr>
                <w:rFonts w:ascii="Trebuchet MS" w:hAnsi="Trebuchet MS"/>
              </w:rPr>
              <w:t>venue, technical</w:t>
            </w:r>
            <w:r w:rsidR="009D5C3A">
              <w:rPr>
                <w:rFonts w:ascii="Trebuchet MS" w:hAnsi="Trebuchet MS"/>
              </w:rPr>
              <w:t xml:space="preserve"> support teams</w:t>
            </w:r>
          </w:p>
        </w:tc>
        <w:tc>
          <w:tcPr>
            <w:tcW w:w="2415" w:type="dxa"/>
            <w:tcMar/>
          </w:tcPr>
          <w:p w:rsidR="17418277" w:rsidP="17418277" w:rsidRDefault="17418277" w14:paraId="71B8B80B" w14:textId="6685563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4BBE819E" w14:textId="0463DDF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6384E800" wp14:textId="77777777">
        <w:trPr>
          <w:trHeight w:val="268"/>
        </w:trPr>
        <w:tc>
          <w:tcPr>
            <w:tcW w:w="1590" w:type="dxa"/>
            <w:tcMar/>
          </w:tcPr>
          <w:p w:rsidRPr="009E4DDB" w:rsidR="009E4DDB" w:rsidP="00226CCD" w:rsidRDefault="009D5C3A" w14:paraId="16DD0AB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2016</w:t>
            </w:r>
          </w:p>
        </w:tc>
        <w:tc>
          <w:tcPr>
            <w:tcW w:w="1290" w:type="dxa"/>
            <w:tcMar/>
          </w:tcPr>
          <w:p w:rsidRPr="009E4DDB" w:rsidR="009E4DDB" w:rsidP="00226CCD" w:rsidRDefault="009D5C3A" w14:paraId="517B8EF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4485" w:type="dxa"/>
            <w:tcMar/>
          </w:tcPr>
          <w:p w:rsidRPr="009E4DDB" w:rsidR="009E4DDB" w:rsidP="00226CCD" w:rsidRDefault="009D5C3A" w14:paraId="353CFEF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First formal planning </w:t>
            </w:r>
            <w:r w:rsidR="00BC15B6">
              <w:rPr>
                <w:rFonts w:ascii="Trebuchet MS" w:hAnsi="Trebuchet MS"/>
              </w:rPr>
              <w:t>meetings; Formation</w:t>
            </w:r>
            <w:r>
              <w:rPr>
                <w:rFonts w:ascii="Trebuchet MS" w:hAnsi="Trebuchet MS"/>
              </w:rPr>
              <w:t xml:space="preserve"> of Task Groups and allocation of key lead </w:t>
            </w:r>
            <w:r w:rsidR="00BC15B6">
              <w:rPr>
                <w:rFonts w:ascii="Trebuchet MS" w:hAnsi="Trebuchet MS"/>
              </w:rPr>
              <w:t>roles, team</w:t>
            </w:r>
            <w:r w:rsidR="00A42081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set up</w:t>
            </w:r>
          </w:p>
        </w:tc>
        <w:tc>
          <w:tcPr>
            <w:tcW w:w="2415" w:type="dxa"/>
            <w:tcMar/>
          </w:tcPr>
          <w:p w:rsidR="17418277" w:rsidP="17418277" w:rsidRDefault="17418277" w14:paraId="3F563417" w14:textId="4EAEAE6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294E46DC" w14:textId="61E6F79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37C39F80" wp14:textId="77777777">
        <w:trPr>
          <w:trHeight w:val="804"/>
        </w:trPr>
        <w:tc>
          <w:tcPr>
            <w:tcW w:w="1590" w:type="dxa"/>
            <w:tcMar/>
          </w:tcPr>
          <w:p w:rsidRPr="009E4DDB" w:rsidR="009E4DDB" w:rsidP="00226CCD" w:rsidRDefault="009D5C3A" w14:paraId="729F542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Jan2017</w:t>
            </w:r>
          </w:p>
        </w:tc>
        <w:tc>
          <w:tcPr>
            <w:tcW w:w="1290" w:type="dxa"/>
            <w:tcMar/>
          </w:tcPr>
          <w:p w:rsidRPr="009E4DDB" w:rsidR="009E4DDB" w:rsidP="00226CCD" w:rsidRDefault="009D5C3A" w14:paraId="0EAD1AD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4485" w:type="dxa"/>
            <w:tcMar/>
          </w:tcPr>
          <w:p w:rsidRPr="009E4DDB" w:rsidR="009E4DDB" w:rsidP="00A42081" w:rsidRDefault="00A42081" w14:paraId="5B44EA8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Regular meetings with entire team</w:t>
            </w:r>
            <w:r w:rsidR="009D5C3A">
              <w:rPr>
                <w:rFonts w:ascii="Trebuchet MS" w:hAnsi="Trebuchet MS"/>
              </w:rPr>
              <w:t xml:space="preserve">( </w:t>
            </w:r>
            <w:r w:rsidR="00BC15B6">
              <w:rPr>
                <w:rFonts w:ascii="Trebuchet MS" w:hAnsi="Trebuchet MS"/>
              </w:rPr>
              <w:t>St</w:t>
            </w:r>
            <w:r>
              <w:rPr>
                <w:rFonts w:ascii="Trebuchet MS" w:hAnsi="Trebuchet MS"/>
              </w:rPr>
              <w:t>all</w:t>
            </w:r>
            <w:r w:rsidR="0004720C">
              <w:rPr>
                <w:rFonts w:ascii="Trebuchet MS" w:hAnsi="Trebuchet MS"/>
              </w:rPr>
              <w:t>,Entertainment,</w:t>
            </w:r>
            <w:r>
              <w:rPr>
                <w:rFonts w:ascii="Trebuchet MS" w:hAnsi="Trebuchet MS"/>
              </w:rPr>
              <w:t xml:space="preserve">events safety, </w:t>
            </w:r>
            <w:r w:rsidR="00BC15B6">
              <w:rPr>
                <w:rFonts w:ascii="Trebuchet MS" w:hAnsi="Trebuchet MS"/>
              </w:rPr>
              <w:t>AV team</w:t>
            </w:r>
            <w:r w:rsidR="0004720C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Volunteers,Publicity,Finance  team</w:t>
            </w:r>
            <w:r w:rsidR="009D5C3A">
              <w:rPr>
                <w:rFonts w:ascii="Trebuchet MS" w:hAnsi="Trebuchet MS"/>
              </w:rPr>
              <w:t>)</w:t>
            </w:r>
          </w:p>
        </w:tc>
        <w:tc>
          <w:tcPr>
            <w:tcW w:w="2415" w:type="dxa"/>
            <w:tcMar/>
          </w:tcPr>
          <w:p w:rsidR="17418277" w:rsidP="17418277" w:rsidRDefault="17418277" w14:paraId="45A6A7F5" w14:textId="3F406F1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415A367B" w14:textId="477870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6F167D46" wp14:textId="77777777">
        <w:trPr>
          <w:trHeight w:val="268"/>
        </w:trPr>
        <w:tc>
          <w:tcPr>
            <w:tcW w:w="1590" w:type="dxa"/>
            <w:tcMar/>
          </w:tcPr>
          <w:p w:rsidRPr="009E4DDB" w:rsidR="009E4DDB" w:rsidP="00226CCD" w:rsidRDefault="009D5C3A" w14:paraId="20B6ACD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1290" w:type="dxa"/>
            <w:tcMar/>
          </w:tcPr>
          <w:p w:rsidRPr="009E4DDB" w:rsidR="009E4DDB" w:rsidP="00226CCD" w:rsidRDefault="009D5C3A" w14:paraId="1CB42CA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4485" w:type="dxa"/>
            <w:tcMar/>
          </w:tcPr>
          <w:p w:rsidRPr="009E4DDB" w:rsidR="009E4DDB" w:rsidP="00226CCD" w:rsidRDefault="009D5C3A" w14:paraId="73B6052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Local performances auditons,</w:t>
            </w:r>
            <w:r w:rsidR="00A42081">
              <w:rPr>
                <w:rFonts w:ascii="Trebuchet MS" w:hAnsi="Trebuchet MS"/>
              </w:rPr>
              <w:t>design and art team for puppet theatre,script,</w:t>
            </w:r>
            <w:r>
              <w:rPr>
                <w:rFonts w:ascii="Trebuchet MS" w:hAnsi="Trebuchet MS"/>
              </w:rPr>
              <w:t xml:space="preserve">music </w:t>
            </w:r>
            <w:r w:rsidR="00BC15B6">
              <w:rPr>
                <w:rFonts w:ascii="Trebuchet MS" w:hAnsi="Trebuchet MS"/>
              </w:rPr>
              <w:t>choice, time</w:t>
            </w:r>
            <w:r>
              <w:rPr>
                <w:rFonts w:ascii="Trebuchet MS" w:hAnsi="Trebuchet MS"/>
              </w:rPr>
              <w:t xml:space="preserve"> slot </w:t>
            </w:r>
            <w:r w:rsidR="00BC15B6">
              <w:rPr>
                <w:rFonts w:ascii="Trebuchet MS" w:hAnsi="Trebuchet MS"/>
              </w:rPr>
              <w:t>planning; Regular</w:t>
            </w:r>
          </w:p>
        </w:tc>
        <w:tc>
          <w:tcPr>
            <w:tcW w:w="2415" w:type="dxa"/>
            <w:tcMar/>
          </w:tcPr>
          <w:p w:rsidR="17418277" w:rsidP="17418277" w:rsidRDefault="17418277" w14:paraId="57447EC6" w14:textId="2458221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3D513EC7" w14:textId="604CE88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1819585D" wp14:textId="77777777">
        <w:trPr>
          <w:trHeight w:val="789"/>
        </w:trPr>
        <w:tc>
          <w:tcPr>
            <w:tcW w:w="1590" w:type="dxa"/>
            <w:tcMar/>
          </w:tcPr>
          <w:p w:rsidRPr="009E4DDB" w:rsidR="009E4DDB" w:rsidP="00226CCD" w:rsidRDefault="009D5C3A" w14:paraId="1EE8A29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290" w:type="dxa"/>
            <w:tcMar/>
          </w:tcPr>
          <w:p w:rsidRPr="009E4DDB" w:rsidR="009E4DDB" w:rsidP="00226CCD" w:rsidRDefault="009D5C3A" w14:paraId="4DEE9CF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2017</w:t>
            </w:r>
          </w:p>
        </w:tc>
        <w:tc>
          <w:tcPr>
            <w:tcW w:w="4485" w:type="dxa"/>
            <w:tcMar/>
          </w:tcPr>
          <w:p w:rsidR="00BC15B6" w:rsidP="00226CCD" w:rsidRDefault="00A42081" w14:paraId="2960B38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Choreography, invited</w:t>
            </w:r>
            <w:r w:rsidR="009D5C3A">
              <w:rPr>
                <w:rFonts w:ascii="Trebuchet MS" w:hAnsi="Trebuchet MS"/>
              </w:rPr>
              <w:t xml:space="preserve"> groups </w:t>
            </w:r>
            <w:r>
              <w:rPr>
                <w:rFonts w:ascii="Trebuchet MS" w:hAnsi="Trebuchet MS"/>
              </w:rPr>
              <w:t>,</w:t>
            </w:r>
            <w:r w:rsidR="00BC15B6">
              <w:rPr>
                <w:rFonts w:ascii="Trebuchet MS" w:hAnsi="Trebuchet MS"/>
              </w:rPr>
              <w:t>time</w:t>
            </w:r>
            <w:r w:rsidR="009D5C3A">
              <w:rPr>
                <w:rFonts w:ascii="Trebuchet MS" w:hAnsi="Trebuchet MS"/>
              </w:rPr>
              <w:t xml:space="preserve"> slots and link </w:t>
            </w:r>
            <w:r w:rsidR="00BC15B6">
              <w:rPr>
                <w:rFonts w:ascii="Trebuchet MS" w:hAnsi="Trebuchet MS"/>
              </w:rPr>
              <w:t>persons</w:t>
            </w:r>
            <w:r w:rsidR="009D5C3A">
              <w:rPr>
                <w:rFonts w:ascii="Trebuchet MS" w:hAnsi="Trebuchet MS"/>
              </w:rPr>
              <w:t xml:space="preserve"> identified</w:t>
            </w:r>
            <w:r w:rsidR="00BC15B6">
              <w:rPr>
                <w:rFonts w:ascii="Trebuchet MS" w:hAnsi="Trebuchet MS"/>
              </w:rPr>
              <w:t>;</w:t>
            </w:r>
          </w:p>
          <w:p w:rsidR="009E4DDB" w:rsidP="00226CCD" w:rsidRDefault="00BC15B6" w14:paraId="714E496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Printing </w:t>
            </w:r>
            <w:r w:rsidR="00A42081">
              <w:rPr>
                <w:rFonts w:ascii="Trebuchet MS" w:hAnsi="Trebuchet MS"/>
              </w:rPr>
              <w:t>of flyers, leaflets, banners.</w:t>
            </w:r>
          </w:p>
          <w:p w:rsidRPr="009E4DDB" w:rsidR="00A42081" w:rsidP="00226CCD" w:rsidRDefault="00A42081" w14:paraId="1FB8205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Purchase Holi Colours, place large scale orders and storage.</w:t>
            </w:r>
          </w:p>
        </w:tc>
        <w:tc>
          <w:tcPr>
            <w:tcW w:w="2415" w:type="dxa"/>
            <w:tcMar/>
          </w:tcPr>
          <w:p w:rsidR="17418277" w:rsidP="17418277" w:rsidRDefault="17418277" w14:paraId="71BCCC74" w14:textId="5D82A78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66BDA7B9" w14:textId="7DC48F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014173CC" wp14:textId="77777777">
        <w:trPr>
          <w:trHeight w:val="2145"/>
        </w:trPr>
        <w:tc>
          <w:tcPr>
            <w:tcW w:w="1590" w:type="dxa"/>
            <w:tcMar/>
          </w:tcPr>
          <w:p w:rsidRPr="009E4DDB" w:rsidR="009E4DDB" w:rsidP="00226CCD" w:rsidRDefault="009D5C3A" w14:paraId="767A6CC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June2017</w:t>
            </w:r>
          </w:p>
        </w:tc>
        <w:tc>
          <w:tcPr>
            <w:tcW w:w="1290" w:type="dxa"/>
            <w:tcMar/>
          </w:tcPr>
          <w:p w:rsidRPr="009E4DDB" w:rsidR="009E4DDB" w:rsidP="00226CCD" w:rsidRDefault="009D5C3A" w14:paraId="5410F2B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4485" w:type="dxa"/>
            <w:tcMar/>
          </w:tcPr>
          <w:p w:rsidR="00BC15B6" w:rsidP="00226CCD" w:rsidRDefault="00BC15B6" w14:paraId="52CA783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Rehearsals</w:t>
            </w:r>
            <w:r w:rsidR="00A42081">
              <w:rPr>
                <w:rFonts w:ascii="Trebuchet MS" w:hAnsi="Trebuchet MS"/>
              </w:rPr>
              <w:t xml:space="preserve"> at HERHCAunderway </w:t>
            </w:r>
          </w:p>
          <w:p w:rsidR="00A42081" w:rsidP="00226CCD" w:rsidRDefault="00A42081" w14:paraId="2C2B67C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Liaison with </w:t>
            </w:r>
            <w:r w:rsidR="009D5C3A">
              <w:rPr>
                <w:rFonts w:ascii="Trebuchet MS" w:hAnsi="Trebuchet MS"/>
              </w:rPr>
              <w:t xml:space="preserve"> </w:t>
            </w:r>
            <w:r w:rsidR="00BC15B6">
              <w:rPr>
                <w:rFonts w:ascii="Trebuchet MS" w:hAnsi="Trebuchet MS"/>
              </w:rPr>
              <w:t>in-house</w:t>
            </w:r>
            <w:r>
              <w:rPr>
                <w:rFonts w:ascii="Trebuchet MS" w:hAnsi="Trebuchet MS"/>
              </w:rPr>
              <w:t xml:space="preserve"> food plans, update health and safety if needed </w:t>
            </w:r>
          </w:p>
          <w:p w:rsidR="00A42081" w:rsidP="00226CCD" w:rsidRDefault="00BC15B6" w14:paraId="5E26DA2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Creative</w:t>
            </w:r>
            <w:r w:rsidR="009D5C3A">
              <w:rPr>
                <w:rFonts w:ascii="Trebuchet MS" w:hAnsi="Trebuchet MS"/>
              </w:rPr>
              <w:t xml:space="preserve"> workshops to involve community towards </w:t>
            </w:r>
            <w:r w:rsidR="00A42081">
              <w:rPr>
                <w:rFonts w:ascii="Trebuchet MS" w:hAnsi="Trebuchet MS"/>
              </w:rPr>
              <w:t>puppet theatre and mythology skits.</w:t>
            </w:r>
          </w:p>
          <w:p w:rsidR="0004720C" w:rsidP="00226CCD" w:rsidRDefault="009D5C3A" w14:paraId="77DD0D2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Shopping </w:t>
            </w:r>
            <w:r w:rsidR="00BC15B6">
              <w:rPr>
                <w:rFonts w:ascii="Trebuchet MS" w:hAnsi="Trebuchet MS"/>
              </w:rPr>
              <w:t>for</w:t>
            </w:r>
            <w:r>
              <w:rPr>
                <w:rFonts w:ascii="Trebuchet MS" w:hAnsi="Trebuchet MS"/>
              </w:rPr>
              <w:t xml:space="preserve"> all items for </w:t>
            </w:r>
            <w:r w:rsidR="00BC15B6">
              <w:rPr>
                <w:rFonts w:ascii="Trebuchet MS" w:hAnsi="Trebuchet MS"/>
              </w:rPr>
              <w:t>in-house</w:t>
            </w:r>
            <w:r w:rsidR="0004720C">
              <w:rPr>
                <w:rFonts w:ascii="Trebuchet MS" w:hAnsi="Trebuchet MS"/>
              </w:rPr>
              <w:t xml:space="preserve"> </w:t>
            </w:r>
            <w:r w:rsidR="00A42081">
              <w:rPr>
                <w:rFonts w:ascii="Trebuchet MS" w:hAnsi="Trebuchet MS"/>
              </w:rPr>
              <w:t>activities/food stall/refreshments</w:t>
            </w:r>
            <w:r w:rsidR="0004720C">
              <w:rPr>
                <w:rFonts w:ascii="Trebuchet MS" w:hAnsi="Trebuchet MS"/>
              </w:rPr>
              <w:t>-finance team supervises.</w:t>
            </w:r>
          </w:p>
          <w:p w:rsidR="00BC15B6" w:rsidP="00BC15B6" w:rsidRDefault="0004720C" w14:paraId="51AD16B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Programming</w:t>
            </w:r>
          </w:p>
          <w:p w:rsidR="00A42081" w:rsidP="00BC15B6" w:rsidRDefault="00A42081" w14:paraId="34EAD9D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 all external food stalls,menu,document checks, street vending licence</w:t>
            </w:r>
          </w:p>
          <w:p w:rsidR="009E4DDB" w:rsidP="00BC15B6" w:rsidRDefault="00BC15B6" w14:paraId="4F355F0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Publicity </w:t>
            </w:r>
          </w:p>
          <w:p w:rsidRPr="009E4DDB" w:rsidR="00A42081" w:rsidP="00BC15B6" w:rsidRDefault="00A42081" w14:paraId="325FA03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Liaise with CoC Events safety with formal meeting and event security, medical team to ensure plans finalised.</w:t>
            </w:r>
          </w:p>
        </w:tc>
        <w:tc>
          <w:tcPr>
            <w:tcW w:w="2415" w:type="dxa"/>
            <w:tcMar/>
          </w:tcPr>
          <w:p w:rsidR="17418277" w:rsidP="17418277" w:rsidRDefault="17418277" w14:paraId="146B1FF8" w14:textId="5A6F3B7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6CD3E44F" w14:textId="37D8F8F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4611DF0A" wp14:textId="77777777">
        <w:trPr>
          <w:trHeight w:val="268"/>
        </w:trPr>
        <w:tc>
          <w:tcPr>
            <w:tcW w:w="1590" w:type="dxa"/>
            <w:tcMar/>
          </w:tcPr>
          <w:p w:rsidRPr="009E4DDB" w:rsidR="009E4DDB" w:rsidP="00226CCD" w:rsidRDefault="00BC15B6" w14:paraId="2DECB6C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August 2017</w:t>
            </w:r>
          </w:p>
        </w:tc>
        <w:tc>
          <w:tcPr>
            <w:tcW w:w="1290" w:type="dxa"/>
            <w:tcMar/>
          </w:tcPr>
          <w:p w:rsidRPr="009E4DDB" w:rsidR="009E4DDB" w:rsidP="00226CCD" w:rsidRDefault="00BC15B6" w14:paraId="1CD9F6C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7</w:t>
            </w:r>
            <w:r w:rsidRPr="00BC15B6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4485" w:type="dxa"/>
            <w:tcMar/>
          </w:tcPr>
          <w:p w:rsidRPr="009E4DDB" w:rsidR="009E4DDB" w:rsidP="00A42081" w:rsidRDefault="00A42081" w14:paraId="653E7F9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rehearsals weekly group meetings,</w:t>
            </w:r>
            <w:r w:rsidR="00BC15B6">
              <w:rPr>
                <w:rFonts w:ascii="Trebuchet MS" w:hAnsi="Trebuchet MS"/>
              </w:rPr>
              <w:t xml:space="preserve"> tasks finalised,Voluteer </w:t>
            </w:r>
            <w:r>
              <w:rPr>
                <w:rFonts w:ascii="Trebuchet MS" w:hAnsi="Trebuchet MS"/>
              </w:rPr>
              <w:t>lists, checklists</w:t>
            </w:r>
            <w:r w:rsidR="00BC15B6">
              <w:rPr>
                <w:rFonts w:ascii="Trebuchet MS" w:hAnsi="Trebuchet MS"/>
              </w:rPr>
              <w:t>,</w:t>
            </w:r>
          </w:p>
        </w:tc>
        <w:tc>
          <w:tcPr>
            <w:tcW w:w="2415" w:type="dxa"/>
            <w:tcMar/>
          </w:tcPr>
          <w:p w:rsidR="17418277" w:rsidP="17418277" w:rsidRDefault="17418277" w14:paraId="0AD6A166" w14:textId="3713808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3D48BE5B" w14:textId="5488B33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17418277" w14:paraId="645C4942" wp14:textId="77777777">
        <w:trPr>
          <w:trHeight w:val="536"/>
        </w:trPr>
        <w:tc>
          <w:tcPr>
            <w:tcW w:w="1590" w:type="dxa"/>
            <w:tcMar/>
          </w:tcPr>
          <w:p w:rsidRPr="009E4DDB" w:rsidR="009E4DDB" w:rsidP="00226CCD" w:rsidRDefault="00BC15B6" w14:paraId="0B62C12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8</w:t>
            </w:r>
          </w:p>
        </w:tc>
        <w:tc>
          <w:tcPr>
            <w:tcW w:w="1290" w:type="dxa"/>
            <w:tcMar/>
          </w:tcPr>
          <w:p w:rsidRPr="009E4DDB" w:rsidR="009E4DDB" w:rsidP="00226CCD" w:rsidRDefault="00BC15B6" w14:paraId="520D979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Sept1 5</w:t>
            </w:r>
            <w:r w:rsidRPr="00BC15B6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4485" w:type="dxa"/>
            <w:tcMar/>
          </w:tcPr>
          <w:p w:rsidRPr="009E4DDB" w:rsidR="009E4DDB" w:rsidP="00A42081" w:rsidRDefault="00BC15B6" w14:paraId="2785695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Complete all preparations,arts,rehersals,costume rehearsals, AV and technical team brief,MC briefs; </w:t>
            </w:r>
          </w:p>
        </w:tc>
        <w:tc>
          <w:tcPr>
            <w:tcW w:w="2415" w:type="dxa"/>
            <w:tcMar/>
          </w:tcPr>
          <w:p w:rsidR="17418277" w:rsidP="17418277" w:rsidRDefault="17418277" w14:paraId="7715C430" w14:textId="12EC64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56" w:type="dxa"/>
            <w:tcMar/>
          </w:tcPr>
          <w:p w:rsidR="17418277" w:rsidP="17418277" w:rsidRDefault="17418277" w14:paraId="49A8D07B" w14:textId="5A6BBA4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4610B6" w:rsidRDefault="004610B6" w14:paraId="5AB435EE" wp14:textId="77777777">
      <w:pPr>
        <w:rPr>
          <w:rFonts w:ascii="Trebuchet MS" w:hAnsi="Trebuchet MS"/>
        </w:rPr>
      </w:pPr>
      <w:bookmarkStart w:name="_GoBack" w:id="0"/>
      <w:bookmarkEnd w:id="0"/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B4311" w:rsidP="009E4DDB" w:rsidRDefault="000B4311" w14:paraId="487802F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B4311" w:rsidP="009E4DDB" w:rsidRDefault="000B4311" w14:paraId="6C16159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B4311" w:rsidP="009E4DDB" w:rsidRDefault="000B4311" w14:paraId="6FC1D27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B4311" w:rsidP="009E4DDB" w:rsidRDefault="000B4311" w14:paraId="0E5EEDE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524DCC39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2E4DFE47" wp14:textId="77777777">
    <w:pPr>
      <w:pStyle w:val="Header"/>
    </w:pPr>
  </w:p>
  <w:p xmlns:wp14="http://schemas.microsoft.com/office/word/2010/wordml" w:rsidR="009E4DDB" w:rsidRDefault="009E4DDB" w14:paraId="23576AC9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4720C"/>
    <w:rsid w:val="000B4311"/>
    <w:rsid w:val="001F7AEA"/>
    <w:rsid w:val="00226CCD"/>
    <w:rsid w:val="002B308F"/>
    <w:rsid w:val="003A540F"/>
    <w:rsid w:val="004610B6"/>
    <w:rsid w:val="007833A5"/>
    <w:rsid w:val="00880735"/>
    <w:rsid w:val="009D5C3A"/>
    <w:rsid w:val="009E4DDB"/>
    <w:rsid w:val="00A42081"/>
    <w:rsid w:val="00AF1CAE"/>
    <w:rsid w:val="00BC15B6"/>
    <w:rsid w:val="00DD4C79"/>
    <w:rsid w:val="00EE0178"/>
    <w:rsid w:val="00FE1A44"/>
    <w:rsid w:val="1741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7C9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7DD36D9-999D-42A5-9EE1-5D6BE84820B6}"/>
</file>

<file path=customXml/itemProps2.xml><?xml version="1.0" encoding="utf-8"?>
<ds:datastoreItem xmlns:ds="http://schemas.openxmlformats.org/officeDocument/2006/customXml" ds:itemID="{02649642-FD2F-4903-9DC1-2A55991BE492}"/>
</file>

<file path=customXml/itemProps3.xml><?xml version="1.0" encoding="utf-8"?>
<ds:datastoreItem xmlns:ds="http://schemas.openxmlformats.org/officeDocument/2006/customXml" ds:itemID="{A919A16A-F17D-4B22-9BD1-B067C491C9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2016-05-23T00:17:00Z</dcterms:created>
  <dcterms:modified xsi:type="dcterms:W3CDTF">2016-12-15T17:39:43Z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