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733C7" w:rsidTr="004E0026">
        <w:tc>
          <w:tcPr>
            <w:tcW w:w="13948" w:type="dxa"/>
            <w:shd w:val="clear" w:color="auto" w:fill="A6A6A6" w:themeFill="background1" w:themeFillShade="A6"/>
          </w:tcPr>
          <w:p w:rsidR="00C733C7" w:rsidRDefault="00C733C7" w:rsidP="004E0026">
            <w:r>
              <w:t>Audience Development Strategy</w:t>
            </w:r>
          </w:p>
        </w:tc>
      </w:tr>
    </w:tbl>
    <w:p w:rsidR="00C733C7" w:rsidRDefault="00C733C7" w:rsidP="00C73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733C7" w:rsidTr="004E0026">
        <w:tc>
          <w:tcPr>
            <w:tcW w:w="13948" w:type="dxa"/>
            <w:shd w:val="clear" w:color="auto" w:fill="A6A6A6" w:themeFill="background1" w:themeFillShade="A6"/>
          </w:tcPr>
          <w:p w:rsidR="00C733C7" w:rsidRDefault="00C733C7" w:rsidP="004E0026">
            <w:r>
              <w:t>Introduction</w:t>
            </w:r>
          </w:p>
        </w:tc>
      </w:tr>
      <w:tr w:rsidR="00C733C7" w:rsidTr="004E0026">
        <w:tc>
          <w:tcPr>
            <w:tcW w:w="13948" w:type="dxa"/>
          </w:tcPr>
          <w:p w:rsidR="00C733C7" w:rsidRDefault="00C733C7" w:rsidP="004E0026"/>
        </w:tc>
      </w:tr>
    </w:tbl>
    <w:p w:rsidR="00C733C7" w:rsidRDefault="00C733C7" w:rsidP="00C73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733C7" w:rsidTr="004E0026">
        <w:tc>
          <w:tcPr>
            <w:tcW w:w="13948" w:type="dxa"/>
            <w:shd w:val="clear" w:color="auto" w:fill="A6A6A6" w:themeFill="background1" w:themeFillShade="A6"/>
          </w:tcPr>
          <w:p w:rsidR="00C733C7" w:rsidRDefault="00C733C7" w:rsidP="004E0026">
            <w:r>
              <w:t>Vision</w:t>
            </w:r>
          </w:p>
        </w:tc>
      </w:tr>
      <w:tr w:rsidR="00C733C7" w:rsidTr="004E0026">
        <w:tc>
          <w:tcPr>
            <w:tcW w:w="13948" w:type="dxa"/>
          </w:tcPr>
          <w:p w:rsidR="00C733C7" w:rsidRDefault="00C733C7" w:rsidP="004E0026"/>
        </w:tc>
      </w:tr>
    </w:tbl>
    <w:p w:rsidR="00C733C7" w:rsidRDefault="00C733C7" w:rsidP="00C73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733C7" w:rsidTr="004E0026">
        <w:tc>
          <w:tcPr>
            <w:tcW w:w="13948" w:type="dxa"/>
            <w:shd w:val="clear" w:color="auto" w:fill="A6A6A6" w:themeFill="background1" w:themeFillShade="A6"/>
          </w:tcPr>
          <w:p w:rsidR="00C733C7" w:rsidRDefault="00C733C7" w:rsidP="004E0026">
            <w:r>
              <w:t>Aims and Objectives</w:t>
            </w:r>
          </w:p>
        </w:tc>
      </w:tr>
      <w:tr w:rsidR="00C733C7" w:rsidTr="004E0026">
        <w:tc>
          <w:tcPr>
            <w:tcW w:w="13948" w:type="dxa"/>
          </w:tcPr>
          <w:p w:rsidR="00C733C7" w:rsidRDefault="00C733C7" w:rsidP="004E0026"/>
        </w:tc>
      </w:tr>
    </w:tbl>
    <w:p w:rsidR="00C733C7" w:rsidRDefault="00C733C7" w:rsidP="00C73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733C7" w:rsidTr="004E0026">
        <w:tc>
          <w:tcPr>
            <w:tcW w:w="13948" w:type="dxa"/>
            <w:shd w:val="clear" w:color="auto" w:fill="A6A6A6" w:themeFill="background1" w:themeFillShade="A6"/>
          </w:tcPr>
          <w:p w:rsidR="00C733C7" w:rsidRDefault="00C733C7" w:rsidP="004E0026">
            <w:r>
              <w:t>Audiences</w:t>
            </w:r>
          </w:p>
        </w:tc>
      </w:tr>
      <w:tr w:rsidR="00C733C7" w:rsidTr="004E0026">
        <w:tc>
          <w:tcPr>
            <w:tcW w:w="13948" w:type="dxa"/>
          </w:tcPr>
          <w:p w:rsidR="00C733C7" w:rsidRDefault="00C733C7" w:rsidP="004E0026"/>
        </w:tc>
      </w:tr>
    </w:tbl>
    <w:p w:rsidR="00C733C7" w:rsidRDefault="00C733C7" w:rsidP="00C73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733C7" w:rsidTr="004E0026">
        <w:tc>
          <w:tcPr>
            <w:tcW w:w="13948" w:type="dxa"/>
            <w:shd w:val="clear" w:color="auto" w:fill="A6A6A6" w:themeFill="background1" w:themeFillShade="A6"/>
          </w:tcPr>
          <w:p w:rsidR="00C733C7" w:rsidRDefault="00C733C7" w:rsidP="004E0026">
            <w:r>
              <w:t>Projects</w:t>
            </w:r>
          </w:p>
        </w:tc>
      </w:tr>
      <w:tr w:rsidR="00C733C7" w:rsidTr="004E0026">
        <w:tc>
          <w:tcPr>
            <w:tcW w:w="13948" w:type="dxa"/>
          </w:tcPr>
          <w:p w:rsidR="00C733C7" w:rsidRDefault="00C733C7" w:rsidP="004E0026">
            <w:r>
              <w:t xml:space="preserve">Back </w:t>
            </w:r>
            <w:proofErr w:type="gramStart"/>
            <w:r>
              <w:t>To</w:t>
            </w:r>
            <w:proofErr w:type="gramEnd"/>
            <w:r>
              <w:t xml:space="preserve"> Ours</w:t>
            </w:r>
          </w:p>
          <w:p w:rsidR="00C733C7" w:rsidRDefault="00C733C7" w:rsidP="004E0026"/>
        </w:tc>
      </w:tr>
      <w:tr w:rsidR="00C733C7" w:rsidTr="004E0026">
        <w:tc>
          <w:tcPr>
            <w:tcW w:w="13948" w:type="dxa"/>
          </w:tcPr>
          <w:p w:rsidR="00C733C7" w:rsidRDefault="00C733C7" w:rsidP="004E0026">
            <w:r>
              <w:t>Creative Communities Programme</w:t>
            </w:r>
          </w:p>
          <w:p w:rsidR="00C733C7" w:rsidRDefault="00C733C7" w:rsidP="004E0026"/>
        </w:tc>
      </w:tr>
      <w:tr w:rsidR="00C733C7" w:rsidTr="004E0026">
        <w:tc>
          <w:tcPr>
            <w:tcW w:w="13948" w:type="dxa"/>
          </w:tcPr>
          <w:p w:rsidR="00C733C7" w:rsidRDefault="00C733C7" w:rsidP="004E0026">
            <w:r>
              <w:t>2097</w:t>
            </w:r>
          </w:p>
          <w:p w:rsidR="00C733C7" w:rsidRDefault="00C733C7" w:rsidP="004E0026"/>
        </w:tc>
      </w:tr>
      <w:tr w:rsidR="00C733C7" w:rsidTr="004E0026">
        <w:tc>
          <w:tcPr>
            <w:tcW w:w="13948" w:type="dxa"/>
          </w:tcPr>
          <w:p w:rsidR="00C733C7" w:rsidRDefault="00C733C7" w:rsidP="004E0026">
            <w:r>
              <w:t>64 million artists</w:t>
            </w:r>
          </w:p>
          <w:p w:rsidR="00C733C7" w:rsidRDefault="00C733C7" w:rsidP="004E0026"/>
        </w:tc>
      </w:tr>
    </w:tbl>
    <w:p w:rsidR="00C733C7" w:rsidRDefault="00C733C7" w:rsidP="00C73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3685"/>
        <w:gridCol w:w="1843"/>
        <w:gridCol w:w="1762"/>
      </w:tblGrid>
      <w:tr w:rsidR="00C733C7" w:rsidTr="004E0026">
        <w:tc>
          <w:tcPr>
            <w:tcW w:w="13948" w:type="dxa"/>
            <w:gridSpan w:val="5"/>
            <w:shd w:val="clear" w:color="auto" w:fill="A6A6A6" w:themeFill="background1" w:themeFillShade="A6"/>
          </w:tcPr>
          <w:p w:rsidR="00C733C7" w:rsidRDefault="00C733C7" w:rsidP="004E0026">
            <w:r>
              <w:t>Timetable</w:t>
            </w:r>
          </w:p>
        </w:tc>
      </w:tr>
      <w:tr w:rsidR="00C733C7" w:rsidTr="004E0026">
        <w:tc>
          <w:tcPr>
            <w:tcW w:w="3256" w:type="dxa"/>
            <w:shd w:val="clear" w:color="auto" w:fill="A6A6A6" w:themeFill="background1" w:themeFillShade="A6"/>
          </w:tcPr>
          <w:p w:rsidR="00C733C7" w:rsidRDefault="00C733C7" w:rsidP="004E0026">
            <w:r>
              <w:t>Project / Activity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:rsidR="00C733C7" w:rsidRDefault="00C733C7" w:rsidP="004E0026">
            <w:r>
              <w:t>Audiences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:rsidR="00C733C7" w:rsidRDefault="00C733C7" w:rsidP="004E0026">
            <w:r>
              <w:t>Action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C733C7" w:rsidRDefault="00C733C7" w:rsidP="004E0026">
            <w:r>
              <w:t>Responsibility</w:t>
            </w:r>
          </w:p>
        </w:tc>
        <w:tc>
          <w:tcPr>
            <w:tcW w:w="1762" w:type="dxa"/>
            <w:shd w:val="clear" w:color="auto" w:fill="A6A6A6" w:themeFill="background1" w:themeFillShade="A6"/>
          </w:tcPr>
          <w:p w:rsidR="00C733C7" w:rsidRDefault="00C733C7" w:rsidP="004E0026">
            <w:r>
              <w:t>Date by</w:t>
            </w:r>
          </w:p>
        </w:tc>
      </w:tr>
      <w:tr w:rsidR="00C733C7" w:rsidTr="004E0026">
        <w:tc>
          <w:tcPr>
            <w:tcW w:w="3256" w:type="dxa"/>
          </w:tcPr>
          <w:p w:rsidR="00C733C7" w:rsidRDefault="00C733C7" w:rsidP="004E0026">
            <w:bookmarkStart w:id="0" w:name="_GoBack"/>
            <w:bookmarkEnd w:id="0"/>
            <w:r>
              <w:t xml:space="preserve">Back </w:t>
            </w:r>
            <w:proofErr w:type="gramStart"/>
            <w:r>
              <w:t>To</w:t>
            </w:r>
            <w:proofErr w:type="gramEnd"/>
            <w:r>
              <w:t xml:space="preserve"> Ours</w:t>
            </w:r>
          </w:p>
          <w:p w:rsidR="00C733C7" w:rsidRDefault="00C733C7" w:rsidP="004E0026"/>
        </w:tc>
        <w:tc>
          <w:tcPr>
            <w:tcW w:w="3402" w:type="dxa"/>
          </w:tcPr>
          <w:p w:rsidR="00C733C7" w:rsidRDefault="00C733C7" w:rsidP="004E0026"/>
        </w:tc>
        <w:tc>
          <w:tcPr>
            <w:tcW w:w="3685" w:type="dxa"/>
          </w:tcPr>
          <w:p w:rsidR="00C733C7" w:rsidRDefault="00C733C7" w:rsidP="004E0026"/>
        </w:tc>
        <w:tc>
          <w:tcPr>
            <w:tcW w:w="1843" w:type="dxa"/>
          </w:tcPr>
          <w:p w:rsidR="00C733C7" w:rsidRDefault="00C733C7" w:rsidP="004E0026"/>
        </w:tc>
        <w:tc>
          <w:tcPr>
            <w:tcW w:w="1762" w:type="dxa"/>
          </w:tcPr>
          <w:p w:rsidR="00C733C7" w:rsidRDefault="00C733C7" w:rsidP="004E0026"/>
        </w:tc>
      </w:tr>
      <w:tr w:rsidR="00C733C7" w:rsidTr="004E0026">
        <w:tc>
          <w:tcPr>
            <w:tcW w:w="3256" w:type="dxa"/>
          </w:tcPr>
          <w:p w:rsidR="00C733C7" w:rsidRDefault="00C733C7" w:rsidP="004E0026">
            <w:r>
              <w:lastRenderedPageBreak/>
              <w:t>Creative Communities Programme</w:t>
            </w:r>
          </w:p>
          <w:p w:rsidR="00C733C7" w:rsidRDefault="00C733C7" w:rsidP="004E0026"/>
        </w:tc>
        <w:tc>
          <w:tcPr>
            <w:tcW w:w="3402" w:type="dxa"/>
          </w:tcPr>
          <w:p w:rsidR="00C733C7" w:rsidRDefault="00C733C7" w:rsidP="004E0026"/>
        </w:tc>
        <w:tc>
          <w:tcPr>
            <w:tcW w:w="3685" w:type="dxa"/>
          </w:tcPr>
          <w:p w:rsidR="00C733C7" w:rsidRDefault="00C733C7" w:rsidP="004E0026"/>
        </w:tc>
        <w:tc>
          <w:tcPr>
            <w:tcW w:w="1843" w:type="dxa"/>
          </w:tcPr>
          <w:p w:rsidR="00C733C7" w:rsidRDefault="00C733C7" w:rsidP="004E0026"/>
        </w:tc>
        <w:tc>
          <w:tcPr>
            <w:tcW w:w="1762" w:type="dxa"/>
          </w:tcPr>
          <w:p w:rsidR="00C733C7" w:rsidRDefault="00C733C7" w:rsidP="004E0026"/>
        </w:tc>
      </w:tr>
      <w:tr w:rsidR="00C733C7" w:rsidTr="004E0026">
        <w:tc>
          <w:tcPr>
            <w:tcW w:w="3256" w:type="dxa"/>
          </w:tcPr>
          <w:p w:rsidR="00C733C7" w:rsidRDefault="00C733C7" w:rsidP="004E0026">
            <w:r>
              <w:t>2097</w:t>
            </w:r>
          </w:p>
          <w:p w:rsidR="00C733C7" w:rsidRDefault="00C733C7" w:rsidP="004E0026"/>
        </w:tc>
        <w:tc>
          <w:tcPr>
            <w:tcW w:w="3402" w:type="dxa"/>
          </w:tcPr>
          <w:p w:rsidR="00C733C7" w:rsidRDefault="00C733C7" w:rsidP="004E0026"/>
        </w:tc>
        <w:tc>
          <w:tcPr>
            <w:tcW w:w="3685" w:type="dxa"/>
          </w:tcPr>
          <w:p w:rsidR="00C733C7" w:rsidRDefault="00C733C7" w:rsidP="004E0026"/>
        </w:tc>
        <w:tc>
          <w:tcPr>
            <w:tcW w:w="1843" w:type="dxa"/>
          </w:tcPr>
          <w:p w:rsidR="00C733C7" w:rsidRDefault="00C733C7" w:rsidP="004E0026"/>
        </w:tc>
        <w:tc>
          <w:tcPr>
            <w:tcW w:w="1762" w:type="dxa"/>
          </w:tcPr>
          <w:p w:rsidR="00C733C7" w:rsidRDefault="00C733C7" w:rsidP="004E0026"/>
        </w:tc>
      </w:tr>
      <w:tr w:rsidR="00C733C7" w:rsidTr="004E0026">
        <w:tc>
          <w:tcPr>
            <w:tcW w:w="3256" w:type="dxa"/>
          </w:tcPr>
          <w:p w:rsidR="00C733C7" w:rsidRDefault="00C733C7" w:rsidP="004E0026">
            <w:r>
              <w:t>64 million artists</w:t>
            </w:r>
          </w:p>
          <w:p w:rsidR="00C733C7" w:rsidRDefault="00C733C7" w:rsidP="004E0026"/>
        </w:tc>
        <w:tc>
          <w:tcPr>
            <w:tcW w:w="3402" w:type="dxa"/>
          </w:tcPr>
          <w:p w:rsidR="00C733C7" w:rsidRDefault="00C733C7" w:rsidP="004E0026"/>
        </w:tc>
        <w:tc>
          <w:tcPr>
            <w:tcW w:w="3685" w:type="dxa"/>
          </w:tcPr>
          <w:p w:rsidR="00C733C7" w:rsidRDefault="00C733C7" w:rsidP="004E0026"/>
        </w:tc>
        <w:tc>
          <w:tcPr>
            <w:tcW w:w="1843" w:type="dxa"/>
          </w:tcPr>
          <w:p w:rsidR="00C733C7" w:rsidRDefault="00C733C7" w:rsidP="004E0026"/>
        </w:tc>
        <w:tc>
          <w:tcPr>
            <w:tcW w:w="1762" w:type="dxa"/>
          </w:tcPr>
          <w:p w:rsidR="00C733C7" w:rsidRDefault="00C733C7" w:rsidP="004E0026"/>
        </w:tc>
      </w:tr>
    </w:tbl>
    <w:p w:rsidR="00C733C7" w:rsidRDefault="00C733C7" w:rsidP="00C73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733C7" w:rsidTr="004E0026">
        <w:tc>
          <w:tcPr>
            <w:tcW w:w="13948" w:type="dxa"/>
            <w:shd w:val="clear" w:color="auto" w:fill="A6A6A6" w:themeFill="background1" w:themeFillShade="A6"/>
          </w:tcPr>
          <w:p w:rsidR="00C733C7" w:rsidRDefault="00C733C7" w:rsidP="004E0026">
            <w:r>
              <w:t>Resources</w:t>
            </w:r>
          </w:p>
        </w:tc>
      </w:tr>
      <w:tr w:rsidR="00C733C7" w:rsidTr="004E0026">
        <w:tc>
          <w:tcPr>
            <w:tcW w:w="13948" w:type="dxa"/>
          </w:tcPr>
          <w:p w:rsidR="00C733C7" w:rsidRDefault="00C733C7" w:rsidP="004E0026"/>
        </w:tc>
      </w:tr>
    </w:tbl>
    <w:p w:rsidR="00C733C7" w:rsidRDefault="00C733C7" w:rsidP="00C73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733C7" w:rsidTr="004E0026">
        <w:tc>
          <w:tcPr>
            <w:tcW w:w="13948" w:type="dxa"/>
            <w:shd w:val="clear" w:color="auto" w:fill="A6A6A6" w:themeFill="background1" w:themeFillShade="A6"/>
          </w:tcPr>
          <w:p w:rsidR="00C733C7" w:rsidRDefault="00C733C7" w:rsidP="004E0026">
            <w:r>
              <w:t>Monitoring and Evaluation</w:t>
            </w:r>
          </w:p>
        </w:tc>
      </w:tr>
      <w:tr w:rsidR="00C733C7" w:rsidTr="004E0026">
        <w:tc>
          <w:tcPr>
            <w:tcW w:w="13948" w:type="dxa"/>
          </w:tcPr>
          <w:p w:rsidR="00C733C7" w:rsidRDefault="00C733C7" w:rsidP="004E0026"/>
        </w:tc>
      </w:tr>
    </w:tbl>
    <w:p w:rsidR="00C733C7" w:rsidRDefault="00C733C7" w:rsidP="00C73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733C7" w:rsidTr="004E0026">
        <w:tc>
          <w:tcPr>
            <w:tcW w:w="13948" w:type="dxa"/>
            <w:shd w:val="clear" w:color="auto" w:fill="A6A6A6" w:themeFill="background1" w:themeFillShade="A6"/>
          </w:tcPr>
          <w:p w:rsidR="00C733C7" w:rsidRDefault="00C733C7" w:rsidP="004E0026">
            <w:r>
              <w:t>Appendix</w:t>
            </w:r>
          </w:p>
        </w:tc>
      </w:tr>
      <w:tr w:rsidR="00C733C7" w:rsidTr="004E0026">
        <w:tc>
          <w:tcPr>
            <w:tcW w:w="13948" w:type="dxa"/>
          </w:tcPr>
          <w:p w:rsidR="00C733C7" w:rsidRDefault="00C733C7" w:rsidP="004E0026"/>
        </w:tc>
      </w:tr>
    </w:tbl>
    <w:p w:rsidR="00C733C7" w:rsidRDefault="00C733C7" w:rsidP="00C733C7"/>
    <w:p w:rsidR="003C2621" w:rsidRDefault="003C2621"/>
    <w:sectPr w:rsidR="003C2621" w:rsidSect="002F33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C7"/>
    <w:rsid w:val="003C2621"/>
    <w:rsid w:val="007F1B28"/>
    <w:rsid w:val="00C7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2BCA"/>
  <w15:chartTrackingRefBased/>
  <w15:docId w15:val="{31CCF78E-8E9F-4378-8D9F-6427C6C8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73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470FEC1-A5F9-4F18-B2E9-4DBDAE5AA94A}"/>
</file>

<file path=customXml/itemProps2.xml><?xml version="1.0" encoding="utf-8"?>
<ds:datastoreItem xmlns:ds="http://schemas.openxmlformats.org/officeDocument/2006/customXml" ds:itemID="{DD7EE960-00D2-4289-9017-9D02361E8F03}"/>
</file>

<file path=customXml/itemProps3.xml><?xml version="1.0" encoding="utf-8"?>
<ds:datastoreItem xmlns:ds="http://schemas.openxmlformats.org/officeDocument/2006/customXml" ds:itemID="{0F9C3F6E-345D-43EA-BE70-7EF2C003A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McGuire</dc:creator>
  <cp:keywords/>
  <dc:description/>
  <cp:lastModifiedBy>James McGuire</cp:lastModifiedBy>
  <cp:revision>2</cp:revision>
  <dcterms:created xsi:type="dcterms:W3CDTF">2016-10-05T11:16:00Z</dcterms:created>
  <dcterms:modified xsi:type="dcterms:W3CDTF">2016-10-05T15:05:00Z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