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B3AD4" w:rsidR="002A5B4C" w:rsidP="6475A51D" w:rsidRDefault="00FA4E29" w14:paraId="6AB9721E" wp14:textId="77777777" wp14:noSpellErr="1">
      <w:pPr>
        <w:rPr>
          <w:rFonts w:ascii="Trebuchet MS" w:hAnsi="Trebuchet MS"/>
          <w:i w:val="1"/>
          <w:iCs w:val="1"/>
          <w:sz w:val="21"/>
          <w:szCs w:val="21"/>
        </w:rPr>
      </w:pPr>
      <w:r w:rsidRPr="6475A51D" w:rsidR="6475A51D">
        <w:rPr>
          <w:rFonts w:ascii="Trebuchet MS" w:hAnsi="Trebuchet MS"/>
          <w:i w:val="1"/>
          <w:iCs w:val="1"/>
          <w:sz w:val="21"/>
          <w:szCs w:val="21"/>
        </w:rPr>
        <w:t>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xmlns:wp14="http://schemas.microsoft.com/office/word/2010/wordml" w:rsidRPr="002B3AD4" w:rsidR="00FA4E29" w:rsidTr="6475A51D" w14:paraId="5D150B5C" wp14:textId="77777777">
        <w:tc>
          <w:tcPr>
            <w:tcW w:w="3080" w:type="dxa"/>
            <w:tcMar/>
          </w:tcPr>
          <w:p w:rsidRPr="002B3AD4" w:rsidR="00FA4E29" w:rsidP="6475A51D" w:rsidRDefault="00FA4E29" w14:paraId="4932DBC6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HULL 2017</w:t>
            </w:r>
          </w:p>
        </w:tc>
        <w:tc>
          <w:tcPr>
            <w:tcW w:w="3081" w:type="dxa"/>
            <w:tcMar/>
          </w:tcPr>
          <w:p w:rsidRPr="002B3AD4" w:rsidR="00FA4E29" w:rsidP="6475A51D" w:rsidRDefault="00FA4E29" w14:paraId="7C7473F1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KATY FULLER</w:t>
            </w:r>
            <w:r>
              <w:br/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Executive Producer</w:t>
            </w:r>
          </w:p>
          <w:p w:rsidRPr="002B3AD4" w:rsidR="00FA4E29" w:rsidP="00FA4E29" w:rsidRDefault="00FA4E29" w14:paraId="56287670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FA4E29" w:rsidP="6475A51D" w:rsidRDefault="00FA4E29" w14:paraId="00385D35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SARA BLACK</w:t>
            </w:r>
            <w:r>
              <w:br/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Project Manager</w:t>
            </w:r>
          </w:p>
          <w:p w:rsidRPr="002B3AD4" w:rsidR="00FA4E29" w:rsidP="00FA4E29" w:rsidRDefault="00FA4E29" w14:paraId="4169760A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FA4E29" w:rsidP="6475A51D" w:rsidRDefault="00FA4E29" w14:paraId="500F5B86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LILY MELLOR</w:t>
            </w:r>
          </w:p>
          <w:p w:rsidRPr="002B3AD4" w:rsidR="00FA4E29" w:rsidP="6475A51D" w:rsidRDefault="00FA4E29" w14:paraId="35F4461E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Assistant Producer</w:t>
            </w:r>
          </w:p>
          <w:p w:rsidRPr="002B3AD4" w:rsidR="00FA4E29" w:rsidP="00FA4E29" w:rsidRDefault="00FA4E29" w14:paraId="703A8668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FA4E29" w:rsidP="6475A51D" w:rsidRDefault="00FA4E29" w14:paraId="54AB5A43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JENNY HUTT</w:t>
            </w:r>
          </w:p>
          <w:p w:rsidRPr="002B3AD4" w:rsidR="00FA4E29" w:rsidP="6475A51D" w:rsidRDefault="00FA4E29" w14:paraId="6A64882E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Event Manager</w:t>
            </w:r>
            <w:r>
              <w:br/>
            </w:r>
          </w:p>
          <w:p w:rsidRPr="002B3AD4" w:rsidR="00FA4E29" w:rsidP="6475A51D" w:rsidRDefault="00FA4E29" w14:paraId="133F09E4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REBECCA CLARK</w:t>
            </w:r>
          </w:p>
          <w:p w:rsidRPr="002B3AD4" w:rsidR="00FA4E29" w:rsidP="6475A51D" w:rsidRDefault="00FA4E29" w14:paraId="0A871CB3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Project Assistant</w:t>
            </w:r>
          </w:p>
          <w:p w:rsidRPr="002B3AD4" w:rsidR="00FA4E29" w:rsidP="00FA4E29" w:rsidRDefault="00FA4E29" w14:paraId="1F25A7E5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2555F9" w:rsidP="00FA4E29" w:rsidRDefault="002555F9" w14:paraId="5801CE08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FA4E29" w:rsidP="6475A51D" w:rsidRDefault="00FA4E29" w14:paraId="135C7DB9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BEN MCKNIGHT</w:t>
            </w:r>
          </w:p>
          <w:p w:rsidRPr="002B3AD4" w:rsidR="00FA4E29" w:rsidP="6475A51D" w:rsidRDefault="00FA4E29" w14:paraId="3E695FC4" wp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Head of </w:t>
            </w:r>
            <w:proofErr w:type="spellStart"/>
            <w:r w:rsidRPr="6475A51D" w:rsidR="6475A51D">
              <w:rPr>
                <w:rFonts w:ascii="Trebuchet MS" w:hAnsi="Trebuchet MS"/>
                <w:sz w:val="20"/>
                <w:szCs w:val="20"/>
              </w:rPr>
              <w:t>Comms</w:t>
            </w:r>
            <w:proofErr w:type="spellEnd"/>
          </w:p>
          <w:p w:rsidRPr="002B3AD4" w:rsidR="00FA4E29" w:rsidP="00FA4E29" w:rsidRDefault="00FA4E29" w14:paraId="478243FF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FA4E29" w:rsidP="6475A51D" w:rsidRDefault="00FA4E29" w14:paraId="0B832AB1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MIKE BERRIMAN</w:t>
            </w:r>
          </w:p>
          <w:p w:rsidRPr="002B3AD4" w:rsidR="00FA4E29" w:rsidP="6475A51D" w:rsidRDefault="00FA4E29" w14:paraId="74DBB5D0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Communications Assistant</w:t>
            </w:r>
          </w:p>
          <w:p w:rsidRPr="002B3AD4" w:rsidR="00FA4E29" w:rsidP="00FA4E29" w:rsidRDefault="00FA4E29" w14:paraId="3ACCD0CE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800503" w:rsidP="6475A51D" w:rsidRDefault="00800503" w14:paraId="5246AA88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COLIN RENSHAW</w:t>
            </w:r>
          </w:p>
          <w:p w:rsidRPr="002B3AD4" w:rsidR="00800503" w:rsidP="6475A51D" w:rsidRDefault="00800503" w14:paraId="6EB4F16A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Volunteer Coordinator</w:t>
            </w:r>
          </w:p>
          <w:p w:rsidRPr="002B3AD4" w:rsidR="00800503" w:rsidP="00FA4E29" w:rsidRDefault="00800503" w14:paraId="0D375F2A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FA4E29" w:rsidP="6475A51D" w:rsidRDefault="00FA4E29" w14:paraId="6656D8F1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LIZ DRAPER</w:t>
            </w:r>
            <w:r>
              <w:br/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FOH Lead</w:t>
            </w:r>
          </w:p>
          <w:p w:rsidRPr="002B3AD4" w:rsidR="00FA4E29" w:rsidP="00FA4E29" w:rsidRDefault="00FA4E29" w14:paraId="7AE4265F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FA4E29" w:rsidP="6475A51D" w:rsidRDefault="00FA4E29" w14:paraId="31593246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EMMA HEPWORTH</w:t>
            </w:r>
          </w:p>
          <w:p w:rsidRPr="002B3AD4" w:rsidR="00FA4E29" w:rsidP="6475A51D" w:rsidRDefault="00FA4E29" w14:paraId="334717D6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FOH Guest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L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ist</w:t>
            </w:r>
            <w:r>
              <w:br/>
            </w:r>
          </w:p>
          <w:p w:rsidRPr="002B3AD4" w:rsidR="00FA4E29" w:rsidP="6475A51D" w:rsidRDefault="00FA4E29" w14:paraId="5A7FADE1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ALEXANDRA WALKER</w:t>
            </w:r>
          </w:p>
          <w:p w:rsidRPr="002B3AD4" w:rsidR="00FA4E29" w:rsidP="6475A51D" w:rsidRDefault="00FA4E29" w14:paraId="619DC6CB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FOH Guest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L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ist</w:t>
            </w:r>
          </w:p>
          <w:p w:rsidRPr="002B3AD4" w:rsidR="00161A62" w:rsidP="6475A51D" w:rsidRDefault="00161A62" w14:paraId="6B2A696D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>
              <w:br/>
            </w: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LIZ NEAL</w:t>
            </w:r>
          </w:p>
          <w:p w:rsidRPr="002B3AD4" w:rsidR="00161A62" w:rsidP="6475A51D" w:rsidRDefault="00161A62" w14:paraId="67D68881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FOH Guest list</w:t>
            </w:r>
          </w:p>
          <w:p w:rsidRPr="002B3AD4" w:rsidR="00161A62" w:rsidP="00161A62" w:rsidRDefault="00161A62" w14:paraId="7761CDAB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6475A51D" w:rsidRDefault="00161A62" w14:paraId="368EE315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ELLIE WALKINGTON</w:t>
            </w:r>
          </w:p>
          <w:p w:rsidRPr="002B3AD4" w:rsidR="00161A62" w:rsidP="6475A51D" w:rsidRDefault="00161A62" w14:paraId="1673D48A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FOH Guest list</w:t>
            </w:r>
          </w:p>
          <w:p w:rsidRPr="002B3AD4" w:rsidR="00161A62" w:rsidP="00161A62" w:rsidRDefault="00161A62" w14:paraId="511C265D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6475A51D" w:rsidRDefault="00161A62" w14:paraId="1E4008B4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CHERYL RIBBITT</w:t>
            </w:r>
          </w:p>
          <w:p w:rsidRPr="002B3AD4" w:rsidR="00161A62" w:rsidP="6475A51D" w:rsidRDefault="00161A62" w14:paraId="01F17CD1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FOH Guestlist</w:t>
            </w:r>
          </w:p>
          <w:p w:rsidRPr="002B3AD4" w:rsidR="00161A62" w:rsidP="00FA4E29" w:rsidRDefault="00161A62" w14:paraId="11BDF362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81" w:type="dxa"/>
            <w:tcMar/>
          </w:tcPr>
          <w:p w:rsidRPr="002B3AD4" w:rsidR="00FA4E29" w:rsidP="6475A51D" w:rsidRDefault="00161A62" w14:paraId="3EE7AD63" wp14:textId="77777777" wp14:noSpellErr="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Executive Producer</w:t>
            </w:r>
          </w:p>
          <w:p w:rsidRPr="002B3AD4" w:rsidR="00161A62" w:rsidP="00161A62" w:rsidRDefault="00161A62" w14:paraId="6E9054AF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00161A62" w:rsidRDefault="00161A62" w14:paraId="7BAD3736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00161A62" w:rsidRDefault="002D6277" w14:paraId="202DD0FE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6475A51D" w:rsidRDefault="00F617D8" w14:paraId="2C639D09" wp14:textId="77777777" wp14:noSpellErr="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Man-mark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artists and curators</w:t>
            </w:r>
          </w:p>
          <w:p w:rsidRPr="002B3AD4" w:rsidR="00161A62" w:rsidP="00161A62" w:rsidRDefault="00161A62" w14:paraId="7C42710F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002D6277" w:rsidRDefault="002D6277" w14:paraId="37A70B5F" wp14:textId="777777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002D6277" w:rsidRDefault="002D6277" w14:paraId="2CD5EC51" wp14:textId="777777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002D6277" w:rsidRDefault="002D6277" w14:paraId="4EBA2B51" wp14:textId="777777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002D6277" w:rsidRDefault="002D6277" w14:paraId="30157394" wp14:textId="777777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6475A51D" w:rsidRDefault="002D6277" w14:paraId="59C7456F" wp14:textId="77777777" wp14:noSpellErr="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Event Overview</w:t>
            </w:r>
          </w:p>
          <w:p w:rsidRPr="002B3AD4" w:rsidR="00161A62" w:rsidP="00161A62" w:rsidRDefault="00161A62" w14:paraId="15691A6B" wp14:textId="777777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00161A62" w:rsidRDefault="002D6277" w14:paraId="49B145E5" wp14:textId="777777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002D6277" w:rsidRDefault="002D6277" w14:paraId="090BB321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00161A62" w:rsidRDefault="002D6277" w14:paraId="6558A4ED" wp14:textId="777777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00161A62" w:rsidRDefault="00161A62" w14:paraId="2FECA150" wp14:textId="777777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800503" w:rsidP="6475A51D" w:rsidRDefault="00161A62" w14:paraId="0ACE60D4" wp14:textId="77777777" wp14:noSpellErr="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Media and Press Liaison</w:t>
            </w:r>
          </w:p>
          <w:p w:rsidRPr="002B3AD4" w:rsidR="00800503" w:rsidP="00800503" w:rsidRDefault="00800503" w14:paraId="5A7DEA5B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800503" w:rsidP="00800503" w:rsidRDefault="00800503" w14:paraId="6F3D14C7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800503" w:rsidP="00800503" w:rsidRDefault="00800503" w14:paraId="6FD19D7E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800503" w:rsidP="00800503" w:rsidRDefault="00800503" w14:paraId="055436D5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F617D8" w:rsidR="00161A62" w:rsidP="6475A51D" w:rsidRDefault="00800503" w14:paraId="101043C4" wp14:textId="77777777" wp14:noSpellErr="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Volunteer Lead</w:t>
            </w:r>
            <w:r>
              <w:br/>
            </w:r>
            <w:r>
              <w:br/>
            </w:r>
          </w:p>
          <w:p w:rsidRPr="002B3AD4" w:rsidR="00161A62" w:rsidP="00161A62" w:rsidRDefault="00161A62" w14:paraId="1CC843B0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00161A62" w:rsidRDefault="00161A62" w14:paraId="5B74983C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00161A62" w:rsidRDefault="00161A62" w14:paraId="0E9CBF9D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00161A62" w:rsidRDefault="00161A62" w14:paraId="6980F0D5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F617D8" w:rsidP="6475A51D" w:rsidRDefault="00F617D8" w14:paraId="028DFFAD" wp14:textId="77777777" wp14:noSpellErr="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Welcome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key partners 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including Tate Patrons</w:t>
            </w:r>
            <w:r>
              <w:br/>
            </w:r>
          </w:p>
          <w:p w:rsidR="00161A62" w:rsidP="6475A51D" w:rsidRDefault="00F617D8" w14:paraId="1BDD3C38" wp14:textId="77777777" wp14:noSpellErr="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Manage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guest list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for the evening reception</w:t>
            </w:r>
            <w:r>
              <w:br/>
            </w:r>
          </w:p>
          <w:p w:rsidRPr="002B3AD4" w:rsidR="00F617D8" w:rsidP="6475A51D" w:rsidRDefault="00F617D8" w14:paraId="53F8399D" wp14:textId="77777777" wp14:noSpellErr="1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Distribute catalogues to guests on departure</w:t>
            </w:r>
          </w:p>
          <w:p w:rsidRPr="002B3AD4" w:rsidR="00161A62" w:rsidP="00161A62" w:rsidRDefault="00161A62" w14:paraId="08B1D35B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00161A62" w:rsidRDefault="00161A62" w14:paraId="06E5A7AB" wp14:textId="77777777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</w:tc>
      </w:tr>
      <w:tr xmlns:wp14="http://schemas.microsoft.com/office/word/2010/wordml" w:rsidRPr="002B3AD4" w:rsidR="00FA4E29" w:rsidTr="6475A51D" w14:paraId="751C7504" wp14:textId="77777777">
        <w:tc>
          <w:tcPr>
            <w:tcW w:w="3080" w:type="dxa"/>
            <w:tcMar/>
          </w:tcPr>
          <w:p w:rsidRPr="002B3AD4" w:rsidR="00FA4E29" w:rsidP="6475A51D" w:rsidRDefault="00FA4E29" w14:paraId="3C77E2F3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TURNER PRIZE CURATORS</w:t>
            </w:r>
          </w:p>
        </w:tc>
        <w:tc>
          <w:tcPr>
            <w:tcW w:w="3081" w:type="dxa"/>
            <w:tcMar/>
          </w:tcPr>
          <w:p w:rsidRPr="002B3AD4" w:rsidR="00FA4E29" w:rsidP="6475A51D" w:rsidRDefault="00FA4E29" w14:paraId="35C4509D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GEORGE VASEY</w:t>
            </w:r>
          </w:p>
          <w:p w:rsidRPr="002B3AD4" w:rsidR="00FA4E29" w:rsidP="00FA4E29" w:rsidRDefault="00FA4E29" w14:paraId="4C9B7D4D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161A62" w:rsidP="00FA4E29" w:rsidRDefault="00161A62" w14:paraId="064B6121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FA4E29" w:rsidP="6475A51D" w:rsidRDefault="00FA4E29" w14:paraId="3F1F9997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SACHA CRADDOCK</w:t>
            </w:r>
          </w:p>
          <w:p w:rsidRPr="002B3AD4" w:rsidR="00FA4E29" w:rsidP="00FA4E29" w:rsidRDefault="00FA4E29" w14:paraId="3218D98A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161A62" w:rsidP="00FA4E29" w:rsidRDefault="00161A62" w14:paraId="42515461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81" w:type="dxa"/>
            <w:tcMar/>
          </w:tcPr>
          <w:p w:rsidRPr="002B3AD4" w:rsidR="002D6277" w:rsidP="002D6277" w:rsidRDefault="002D6277" w14:paraId="10F4EE1A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B710BC" w:rsidP="6475A51D" w:rsidRDefault="00B710BC" w14:paraId="2EAFCD92" wp14:textId="77777777" wp14:noSpellErr="1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Give guided tours of the exhibition to Press and Media</w:t>
            </w:r>
          </w:p>
        </w:tc>
      </w:tr>
      <w:tr xmlns:wp14="http://schemas.microsoft.com/office/word/2010/wordml" w:rsidRPr="002B3AD4" w:rsidR="00FA4E29" w:rsidTr="6475A51D" w14:paraId="4E0E3A0E" wp14:textId="77777777">
        <w:tc>
          <w:tcPr>
            <w:tcW w:w="3080" w:type="dxa"/>
            <w:tcMar/>
          </w:tcPr>
          <w:p w:rsidRPr="002B3AD4" w:rsidR="00FA4E29" w:rsidP="6475A51D" w:rsidRDefault="00FA4E29" w14:paraId="629F06F4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HCAL</w:t>
            </w:r>
          </w:p>
        </w:tc>
        <w:tc>
          <w:tcPr>
            <w:tcW w:w="3081" w:type="dxa"/>
            <w:tcMar/>
          </w:tcPr>
          <w:p w:rsidRPr="002B3AD4" w:rsidR="00FA4E29" w:rsidP="6475A51D" w:rsidRDefault="00FA4E29" w14:paraId="0331A442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KIRSTIN SIMISTER</w:t>
            </w:r>
          </w:p>
          <w:p w:rsidRPr="002B3AD4" w:rsidR="00800503" w:rsidP="00FA4E29" w:rsidRDefault="00800503" w14:paraId="00B86872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800503" w:rsidP="6475A51D" w:rsidRDefault="00800503" w14:paraId="4C34AC60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REBECCA GEE</w:t>
            </w:r>
          </w:p>
          <w:p w:rsidRPr="002B3AD4" w:rsidR="00800503" w:rsidP="00FA4E29" w:rsidRDefault="00800503" w14:paraId="21792388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FA4E29" w:rsidP="6475A51D" w:rsidRDefault="00800503" w14:paraId="5ECAD560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SHAUN REVELEY</w:t>
            </w:r>
          </w:p>
          <w:p w:rsidR="00800503" w:rsidP="6475A51D" w:rsidRDefault="00800503" w14:paraId="120928BE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Building Manager </w:t>
            </w:r>
          </w:p>
          <w:p w:rsidR="00F617D8" w:rsidP="00FA4E29" w:rsidRDefault="00F617D8" w14:paraId="06A241C5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F617D8" w:rsidP="00FA4E29" w:rsidRDefault="00F617D8" w14:paraId="0BA573B6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F617D8" w:rsidR="00F617D8" w:rsidP="6475A51D" w:rsidRDefault="00F617D8" w14:paraId="769E3C01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PHIL BURTON</w:t>
            </w:r>
          </w:p>
          <w:p w:rsidRPr="002B3AD4" w:rsidR="00F617D8" w:rsidP="6475A51D" w:rsidRDefault="00F617D8" w14:paraId="2F02F3EC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Technician</w:t>
            </w:r>
          </w:p>
          <w:p w:rsidRPr="002B3AD4" w:rsidR="00800503" w:rsidP="00FA4E29" w:rsidRDefault="00800503" w14:paraId="121FDF52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800503" w:rsidP="00FA4E29" w:rsidRDefault="00800503" w14:paraId="0C69BC8D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FA4E29" w:rsidP="6475A51D" w:rsidRDefault="00FA4E29" w14:paraId="2ED7699F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HALEY KILLINGBECK</w:t>
            </w:r>
          </w:p>
          <w:p w:rsidRPr="002B3AD4" w:rsidR="00FA4E29" w:rsidP="6475A51D" w:rsidRDefault="00800503" w14:paraId="51C810FF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FOH Manager</w:t>
            </w:r>
          </w:p>
          <w:p w:rsidRPr="002B3AD4" w:rsidR="00B710BC" w:rsidP="00FA4E29" w:rsidRDefault="00B710BC" w14:paraId="20389EFA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D6277" w:rsidP="00FA4E29" w:rsidRDefault="002D6277" w14:paraId="11911161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F617D8" w:rsidP="00FA4E29" w:rsidRDefault="00F617D8" w14:paraId="42E2AC33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B710BC" w:rsidP="00FA4E29" w:rsidRDefault="00B710BC" w14:paraId="79B47162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FA4E29" w:rsidP="6475A51D" w:rsidRDefault="00161A62" w14:paraId="1BC9CF27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MAXINE MCKEE</w:t>
            </w:r>
            <w:r>
              <w:br/>
            </w:r>
          </w:p>
          <w:p w:rsidRPr="002B3AD4" w:rsidR="00B710BC" w:rsidP="00FA4E29" w:rsidRDefault="00B710BC" w14:paraId="58DDB2B3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161A62" w:rsidP="6475A51D" w:rsidRDefault="00161A62" w14:paraId="460857F6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TP SUPERVISORS x 4</w:t>
            </w:r>
          </w:p>
          <w:p w:rsidRPr="002B3AD4" w:rsidR="00161A62" w:rsidP="00FA4E29" w:rsidRDefault="00161A62" w14:paraId="292FCBE9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B710BC" w:rsidP="00FA4E29" w:rsidRDefault="00B710BC" w14:paraId="64AAD06A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161A62" w:rsidP="6475A51D" w:rsidRDefault="00F617D8" w14:paraId="58F13777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VICKY KNIGHTWALLER</w:t>
            </w:r>
          </w:p>
          <w:p w:rsidRPr="002B3AD4" w:rsidR="00FA4E29" w:rsidP="00FA4E29" w:rsidRDefault="00FA4E29" w14:paraId="13ECF548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81" w:type="dxa"/>
            <w:tcMar/>
          </w:tcPr>
          <w:p w:rsidRPr="002B3AD4" w:rsidR="00800503" w:rsidP="00800503" w:rsidRDefault="00800503" w14:paraId="3C7035D3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800503" w:rsidP="6475A51D" w:rsidRDefault="00800503" w14:paraId="5F0D43CC" wp14:textId="77777777" wp14:noSpellErr="1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Ferens Art Gallery hosts</w:t>
            </w:r>
          </w:p>
          <w:p w:rsidRPr="002B3AD4" w:rsidR="00800503" w:rsidP="00800503" w:rsidRDefault="00800503" w14:paraId="70CD07B8" wp14:textId="77777777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800503" w:rsidP="00800503" w:rsidRDefault="00800503" w14:paraId="58B58749" wp14:textId="77777777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="00800503" w:rsidP="6475A51D" w:rsidRDefault="00B710BC" w14:paraId="182C95FA" wp14:textId="77777777" wp14:noSpellErr="1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Manage the premises, including opening and closing</w:t>
            </w:r>
          </w:p>
          <w:p w:rsidR="00F617D8" w:rsidP="00F617D8" w:rsidRDefault="00F617D8" w14:paraId="5E4826AD" wp14:textId="77777777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F617D8" w:rsidP="6475A51D" w:rsidRDefault="00F617D8" w14:paraId="4121CFEC" wp14:textId="77777777" wp14:noSpellErr="1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On site in case of exhibition emergency </w:t>
            </w:r>
          </w:p>
          <w:p w:rsidR="00F617D8" w:rsidP="00800503" w:rsidRDefault="00F617D8" w14:paraId="3745FCC6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800503" w:rsidP="00800503" w:rsidRDefault="002D6277" w14:paraId="2D713CCF" wp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2B3AD4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Pr="002B3AD4" w:rsidR="00800503" w:rsidP="6475A51D" w:rsidRDefault="00F617D8" w14:paraId="19969F6E" wp14:textId="77777777" wp14:noSpellErr="1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Manage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FOH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staff 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and Ferens Staff</w:t>
            </w:r>
          </w:p>
          <w:p w:rsidR="00800503" w:rsidP="6475A51D" w:rsidRDefault="00F617D8" w14:paraId="5ABC2FCA" wp14:textId="77777777" wp14:noSpellErr="1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Provide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Radios for the evening 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reception</w:t>
            </w:r>
          </w:p>
          <w:p w:rsidRPr="002B3AD4" w:rsidR="00F617D8" w:rsidP="00F617D8" w:rsidRDefault="00F617D8" w14:paraId="4268133C" wp14:textId="77777777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800503" w:rsidP="00800503" w:rsidRDefault="00800503" w14:paraId="4807CD4D" wp14:textId="7777777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:rsidRPr="002B3AD4" w:rsidR="002D6277" w:rsidP="6475A51D" w:rsidRDefault="00800503" w14:paraId="23C32A4C" wp14:textId="77777777" wp14:noSpellErr="1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FOH and volunteer support</w:t>
            </w:r>
          </w:p>
          <w:p w:rsidRPr="002B3AD4" w:rsidR="00B710BC" w:rsidP="00FA4E29" w:rsidRDefault="00B710BC" w14:paraId="09D4137A" wp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2B3AD4" w:rsidR="00B710BC" w:rsidP="6475A51D" w:rsidRDefault="00F617D8" w14:paraId="4D55F7D8" wp14:textId="77777777" wp14:noSpellErr="1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Lead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volunteers</w:t>
            </w:r>
          </w:p>
          <w:p w:rsidRPr="002B3AD4" w:rsidR="00B710BC" w:rsidP="00B710BC" w:rsidRDefault="00B710BC" w14:paraId="7D0C5FA4" wp14:textId="77777777">
            <w:pPr>
              <w:pStyle w:val="ListParagraph"/>
              <w:ind w:left="510"/>
              <w:rPr>
                <w:rFonts w:ascii="Trebuchet MS" w:hAnsi="Trebuchet MS"/>
                <w:sz w:val="20"/>
                <w:szCs w:val="20"/>
              </w:rPr>
            </w:pPr>
          </w:p>
          <w:p w:rsidR="00161A62" w:rsidP="6475A51D" w:rsidRDefault="00161A62" w14:paraId="10476BA9" wp14:textId="77777777" wp14:noSpellErr="1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Bar operations </w:t>
            </w:r>
          </w:p>
          <w:p w:rsidR="00F617D8" w:rsidP="6475A51D" w:rsidRDefault="00F617D8" w14:paraId="46198118" wp14:textId="77777777" wp14:noSpellErr="1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Manage 10 x catering staff</w:t>
            </w:r>
          </w:p>
          <w:p w:rsidRPr="002B3AD4" w:rsidR="00F617D8" w:rsidP="00161A62" w:rsidRDefault="00F617D8" w14:paraId="2A5803A1" wp14:textId="77777777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</w:tr>
      <w:tr xmlns:wp14="http://schemas.microsoft.com/office/word/2010/wordml" w:rsidRPr="002B3AD4" w:rsidR="00FA4E29" w:rsidTr="6475A51D" w14:paraId="295A9410" wp14:textId="77777777">
        <w:tc>
          <w:tcPr>
            <w:tcW w:w="3080" w:type="dxa"/>
            <w:tcMar/>
          </w:tcPr>
          <w:p w:rsidRPr="002B3AD4" w:rsidR="00FA4E29" w:rsidP="6475A51D" w:rsidRDefault="00FA4E29" w14:paraId="1DC413AE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SHOWSEC</w:t>
            </w:r>
          </w:p>
        </w:tc>
        <w:tc>
          <w:tcPr>
            <w:tcW w:w="3081" w:type="dxa"/>
            <w:tcMar/>
          </w:tcPr>
          <w:p w:rsidRPr="002B3AD4" w:rsidR="00FA4E29" w:rsidP="6475A51D" w:rsidRDefault="00FA4E29" w14:paraId="34835021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2 x SIA</w:t>
            </w:r>
          </w:p>
        </w:tc>
        <w:tc>
          <w:tcPr>
            <w:tcW w:w="3081" w:type="dxa"/>
            <w:tcMar/>
          </w:tcPr>
          <w:p w:rsidRPr="002B3AD4" w:rsidR="00161A62" w:rsidP="6475A51D" w:rsidRDefault="00FA4E29" w14:paraId="1EE6FA9D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Security and Stewarding </w:t>
            </w:r>
            <w:r>
              <w:br/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17:00 – 21:30</w:t>
            </w:r>
          </w:p>
          <w:p w:rsidRPr="002B3AD4" w:rsidR="00161A62" w:rsidP="6475A51D" w:rsidRDefault="00F617D8" w14:paraId="2087C829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Ensure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the security of guests during the event</w:t>
            </w:r>
          </w:p>
          <w:p w:rsidRPr="002B3AD4" w:rsidR="00FA4E29" w:rsidP="6475A51D" w:rsidRDefault="00161A62" w14:paraId="7F6EA82D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Asset Protection</w:t>
            </w:r>
            <w:r>
              <w:br/>
            </w:r>
          </w:p>
        </w:tc>
      </w:tr>
      <w:tr xmlns:wp14="http://schemas.microsoft.com/office/word/2010/wordml" w:rsidRPr="002B3AD4" w:rsidR="002D6277" w:rsidTr="6475A51D" w14:paraId="17407CB7" wp14:textId="77777777">
        <w:tc>
          <w:tcPr>
            <w:tcW w:w="3080" w:type="dxa"/>
            <w:tcMar/>
          </w:tcPr>
          <w:p w:rsidRPr="002B3AD4" w:rsidR="002D6277" w:rsidP="6475A51D" w:rsidRDefault="002D6277" w14:paraId="12E5FE6B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NORTH EAST MEDICAL</w:t>
            </w:r>
          </w:p>
          <w:p w:rsidRPr="002B3AD4" w:rsidR="002D6277" w:rsidP="00FA4E29" w:rsidRDefault="002D6277" w14:paraId="7530875A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2D6277" w:rsidP="00FA4E29" w:rsidRDefault="002D6277" w14:paraId="1C96AEFE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Pr="002B3AD4" w:rsidR="002D6277" w:rsidP="00FA4E29" w:rsidRDefault="002D6277" w14:paraId="5A01D858" wp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081" w:type="dxa"/>
            <w:tcMar/>
          </w:tcPr>
          <w:p w:rsidRPr="002B3AD4" w:rsidR="002D6277" w:rsidP="6475A51D" w:rsidRDefault="002D6277" w14:paraId="1C0D9807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2 X FIRST AIDERS</w:t>
            </w:r>
          </w:p>
        </w:tc>
        <w:tc>
          <w:tcPr>
            <w:tcW w:w="3081" w:type="dxa"/>
            <w:tcMar/>
          </w:tcPr>
          <w:p w:rsidRPr="002B3AD4" w:rsidR="002D6277" w:rsidP="6475A51D" w:rsidRDefault="00F617D8" w14:paraId="734374E8" wp14:textId="77777777" wp14:noSpellErr="1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Provide 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>first aid support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on site from</w:t>
            </w:r>
            <w:r w:rsidRPr="6475A51D" w:rsidR="6475A51D">
              <w:rPr>
                <w:rFonts w:ascii="Trebuchet MS" w:hAnsi="Trebuchet MS"/>
                <w:sz w:val="20"/>
                <w:szCs w:val="20"/>
              </w:rPr>
              <w:t xml:space="preserve"> 17:00 – 21:30</w:t>
            </w:r>
          </w:p>
        </w:tc>
      </w:tr>
      <w:tr xmlns:wp14="http://schemas.microsoft.com/office/word/2010/wordml" w:rsidRPr="002B3AD4" w:rsidR="00FA4E29" w:rsidTr="6475A51D" w14:paraId="0D8C2E40" wp14:textId="77777777">
        <w:tc>
          <w:tcPr>
            <w:tcW w:w="3080" w:type="dxa"/>
            <w:tcMar/>
          </w:tcPr>
          <w:p w:rsidRPr="002B3AD4" w:rsidR="00FA4E29" w:rsidP="6475A51D" w:rsidRDefault="002D6277" w14:paraId="225A9F8D" wp14:textId="77777777" wp14:noSpellErr="1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SAVILLE’S</w:t>
            </w: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 xml:space="preserve"> AV</w:t>
            </w:r>
          </w:p>
        </w:tc>
        <w:tc>
          <w:tcPr>
            <w:tcW w:w="3081" w:type="dxa"/>
            <w:tcMar/>
          </w:tcPr>
          <w:p w:rsidRPr="002B3AD4" w:rsidR="00FA4E29" w:rsidP="6475A51D" w:rsidRDefault="00161A62" w14:paraId="32FBE4F1" wp14:textId="088708DF">
            <w:pPr>
              <w:rPr>
                <w:rFonts w:ascii="Trebuchet MS" w:hAnsi="Trebuchet MS"/>
                <w:b w:val="1"/>
                <w:bCs w:val="1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M</w:t>
            </w:r>
            <w:r w:rsidRPr="6475A51D" w:rsidR="6475A51D">
              <w:rPr>
                <w:rFonts w:ascii="Trebuchet MS" w:hAnsi="Trebuchet MS"/>
                <w:b w:val="1"/>
                <w:bCs w:val="1"/>
                <w:sz w:val="20"/>
                <w:szCs w:val="20"/>
              </w:rPr>
              <w:t>ARK WELSH</w:t>
            </w:r>
          </w:p>
          <w:p w:rsidRPr="002B3AD4" w:rsidR="00161A62" w:rsidP="6475A51D" w:rsidRDefault="00161A62" w14:paraId="15D53A0C" wp14:textId="77777777" wp14:noSpellErr="1">
            <w:p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Production Manager</w:t>
            </w:r>
          </w:p>
        </w:tc>
        <w:tc>
          <w:tcPr>
            <w:tcW w:w="3081" w:type="dxa"/>
            <w:tcMar/>
          </w:tcPr>
          <w:p w:rsidRPr="002B3AD4" w:rsidR="00FA4E29" w:rsidP="6475A51D" w:rsidRDefault="00161A62" w14:paraId="32EFEC6C" wp14:textId="77777777" wp14:noSpellErr="1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  <w:szCs w:val="20"/>
              </w:rPr>
            </w:pPr>
            <w:r w:rsidRPr="6475A51D" w:rsidR="6475A51D">
              <w:rPr>
                <w:rFonts w:ascii="Trebuchet MS" w:hAnsi="Trebuchet MS"/>
                <w:sz w:val="20"/>
                <w:szCs w:val="20"/>
              </w:rPr>
              <w:t>Audio Visual (install and operation)</w:t>
            </w:r>
            <w:r>
              <w:br/>
            </w:r>
          </w:p>
        </w:tc>
      </w:tr>
    </w:tbl>
    <w:p xmlns:wp14="http://schemas.microsoft.com/office/word/2010/wordml" w:rsidRPr="002B3AD4" w:rsidR="00FA4E29" w:rsidP="00FA4E29" w:rsidRDefault="00FA4E29" w14:paraId="5E71A607" wp14:textId="77777777">
      <w:pPr>
        <w:rPr>
          <w:rFonts w:ascii="Trebuchet MS" w:hAnsi="Trebuchet MS"/>
          <w:sz w:val="21"/>
          <w:szCs w:val="21"/>
        </w:rPr>
      </w:pPr>
      <w:bookmarkStart w:name="_GoBack" w:id="0"/>
      <w:bookmarkEnd w:id="0"/>
    </w:p>
    <w:sectPr w:rsidRPr="002B3AD4" w:rsidR="00FA4E2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63484" w:rsidP="00FA4E29" w:rsidRDefault="00663484" w14:paraId="50BACD3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63484" w:rsidP="00FA4E29" w:rsidRDefault="00663484" w14:paraId="50FE0F6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63484" w:rsidP="00FA4E29" w:rsidRDefault="00663484" w14:paraId="5523BFC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63484" w:rsidP="00FA4E29" w:rsidRDefault="00663484" w14:paraId="01662CD0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5352"/>
    <w:multiLevelType w:val="hybridMultilevel"/>
    <w:tmpl w:val="628050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9D510B"/>
    <w:multiLevelType w:val="hybridMultilevel"/>
    <w:tmpl w:val="908E21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E87EB3"/>
    <w:multiLevelType w:val="hybridMultilevel"/>
    <w:tmpl w:val="B9884D3C"/>
    <w:lvl w:ilvl="0" w:tplc="A7D29C84">
      <w:start w:val="1"/>
      <w:numFmt w:val="bullet"/>
      <w:lvlText w:val=""/>
      <w:lvlJc w:val="left"/>
      <w:pPr>
        <w:ind w:left="510" w:hanging="39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1214D6"/>
    <w:multiLevelType w:val="hybridMultilevel"/>
    <w:tmpl w:val="E604DBA2"/>
    <w:lvl w:ilvl="0" w:tplc="A7D29C84">
      <w:start w:val="1"/>
      <w:numFmt w:val="bullet"/>
      <w:lvlText w:val=""/>
      <w:lvlJc w:val="left"/>
      <w:pPr>
        <w:ind w:left="510" w:hanging="39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1F401D"/>
    <w:multiLevelType w:val="hybridMultilevel"/>
    <w:tmpl w:val="5C941F8A"/>
    <w:lvl w:ilvl="0" w:tplc="A7D29C84">
      <w:start w:val="1"/>
      <w:numFmt w:val="bullet"/>
      <w:lvlText w:val=""/>
      <w:lvlJc w:val="left"/>
      <w:pPr>
        <w:ind w:left="510" w:hanging="39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81078E"/>
    <w:multiLevelType w:val="hybridMultilevel"/>
    <w:tmpl w:val="19A8B9E6"/>
    <w:lvl w:ilvl="0" w:tplc="679A14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005DA"/>
    <w:multiLevelType w:val="hybridMultilevel"/>
    <w:tmpl w:val="6C823632"/>
    <w:lvl w:ilvl="0" w:tplc="A7D29C84">
      <w:start w:val="1"/>
      <w:numFmt w:val="bullet"/>
      <w:lvlText w:val=""/>
      <w:lvlJc w:val="left"/>
      <w:pPr>
        <w:ind w:left="510" w:hanging="39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E145CB"/>
    <w:multiLevelType w:val="hybridMultilevel"/>
    <w:tmpl w:val="6E66AB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8DC666B"/>
    <w:multiLevelType w:val="hybridMultilevel"/>
    <w:tmpl w:val="017C632A"/>
    <w:lvl w:ilvl="0" w:tplc="A7D29C84">
      <w:start w:val="1"/>
      <w:numFmt w:val="bullet"/>
      <w:lvlText w:val=""/>
      <w:lvlJc w:val="left"/>
      <w:pPr>
        <w:ind w:left="510" w:hanging="397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BC031E"/>
    <w:multiLevelType w:val="hybridMultilevel"/>
    <w:tmpl w:val="84DC4C76"/>
    <w:lvl w:ilvl="0" w:tplc="EE1C3430">
      <w:start w:val="1"/>
      <w:numFmt w:val="bullet"/>
      <w:lvlText w:val=""/>
      <w:lvlJc w:val="left"/>
      <w:pPr>
        <w:ind w:left="567" w:hanging="45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C02DAD"/>
    <w:multiLevelType w:val="hybridMultilevel"/>
    <w:tmpl w:val="06CE71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29"/>
    <w:rsid w:val="00161A62"/>
    <w:rsid w:val="002555F9"/>
    <w:rsid w:val="002A5B4C"/>
    <w:rsid w:val="002B3AD4"/>
    <w:rsid w:val="002D6277"/>
    <w:rsid w:val="0042087C"/>
    <w:rsid w:val="00565509"/>
    <w:rsid w:val="00663484"/>
    <w:rsid w:val="007F3359"/>
    <w:rsid w:val="00800503"/>
    <w:rsid w:val="00A21356"/>
    <w:rsid w:val="00B710BC"/>
    <w:rsid w:val="00F617D8"/>
    <w:rsid w:val="00FA4E29"/>
    <w:rsid w:val="6475A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68FA"/>
  <w15:chartTrackingRefBased/>
  <w15:docId w15:val="{906F944E-563B-4E1F-9C15-77B2080C2A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E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A4E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4E29"/>
  </w:style>
  <w:style w:type="paragraph" w:styleId="Footer">
    <w:name w:val="footer"/>
    <w:basedOn w:val="Normal"/>
    <w:link w:val="FooterChar"/>
    <w:uiPriority w:val="99"/>
    <w:unhideWhenUsed/>
    <w:rsid w:val="00FA4E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4E29"/>
  </w:style>
  <w:style w:type="paragraph" w:styleId="ListParagraph">
    <w:name w:val="List Paragraph"/>
    <w:basedOn w:val="Normal"/>
    <w:uiPriority w:val="34"/>
    <w:qFormat/>
    <w:rsid w:val="00FA4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F7C8C02-3056-43FF-BFD8-537EFB1A8B48}"/>
</file>

<file path=customXml/itemProps2.xml><?xml version="1.0" encoding="utf-8"?>
<ds:datastoreItem xmlns:ds="http://schemas.openxmlformats.org/officeDocument/2006/customXml" ds:itemID="{3311751F-B0D1-408D-8538-7D9C0385E377}"/>
</file>

<file path=customXml/itemProps3.xml><?xml version="1.0" encoding="utf-8"?>
<ds:datastoreItem xmlns:ds="http://schemas.openxmlformats.org/officeDocument/2006/customXml" ds:itemID="{F9BFC50B-6E8C-4618-ABFA-2DC6E801A1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8</cp:revision>
  <cp:lastPrinted>2017-09-19T17:03:00Z</cp:lastPrinted>
  <dcterms:created xsi:type="dcterms:W3CDTF">2017-09-19T16:09:00Z</dcterms:created>
  <dcterms:modified xsi:type="dcterms:W3CDTF">2017-09-20T16:41:39Z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