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E876D" w14:textId="77777777" w:rsidR="00C844A8" w:rsidRPr="00C23D35" w:rsidRDefault="21DC4F34" w:rsidP="21DC4F34">
      <w:pPr>
        <w:jc w:val="center"/>
        <w:rPr>
          <w:rFonts w:ascii="Trebuchet MS" w:hAnsi="Trebuchet MS"/>
          <w:b/>
          <w:bCs/>
        </w:rPr>
      </w:pPr>
      <w:r w:rsidRPr="21DC4F34">
        <w:rPr>
          <w:rFonts w:ascii="Trebuchet MS" w:hAnsi="Trebuchet MS"/>
          <w:b/>
          <w:bCs/>
        </w:rPr>
        <w:t>Longhill Hosts</w:t>
      </w:r>
    </w:p>
    <w:p w14:paraId="515E4740" w14:textId="493D863A" w:rsidR="00A83F9A" w:rsidRPr="00C23D35" w:rsidRDefault="21DC4F34" w:rsidP="21DC4F34">
      <w:pPr>
        <w:rPr>
          <w:rFonts w:ascii="Trebuchet MS" w:hAnsi="Trebuchet MS"/>
        </w:rPr>
      </w:pPr>
      <w:r w:rsidRPr="21DC4F34">
        <w:rPr>
          <w:rFonts w:ascii="Trebuchet MS" w:hAnsi="Trebuchet MS"/>
        </w:rPr>
        <w:t xml:space="preserve">We are looking for up to 60 hosts to be part of an exciting project taking place in Longhill in the week of 10 July as part of Land of Green Ginger, which is as always TOP SECRET. These hosts will work alongside internationally renowned company </w:t>
      </w:r>
      <w:hyperlink r:id="rId8">
        <w:r w:rsidRPr="21DC4F34">
          <w:rPr>
            <w:rStyle w:val="Hyperlink"/>
            <w:rFonts w:ascii="Trebuchet MS" w:hAnsi="Trebuchet MS"/>
          </w:rPr>
          <w:t>And Now:</w:t>
        </w:r>
      </w:hyperlink>
      <w:r w:rsidRPr="21DC4F34">
        <w:rPr>
          <w:rFonts w:ascii="Trebuchet MS" w:hAnsi="Trebuchet MS"/>
        </w:rPr>
        <w:t xml:space="preserve"> to recreate a memorable event for the people of Longhill, which will include fire, pyrotechnic affects and more than a little bit of magic. </w:t>
      </w:r>
    </w:p>
    <w:p w14:paraId="28E0363F" w14:textId="77777777" w:rsidR="00A83F9A" w:rsidRPr="00C23D35" w:rsidRDefault="00A83F9A" w:rsidP="00A83F9A">
      <w:pPr>
        <w:rPr>
          <w:rFonts w:ascii="Trebuchet MS" w:hAnsi="Trebuchet MS"/>
        </w:rPr>
      </w:pPr>
    </w:p>
    <w:p w14:paraId="3C8DDA1E" w14:textId="77777777" w:rsidR="00A83F9A" w:rsidRPr="00C23D35" w:rsidRDefault="21DC4F34" w:rsidP="21DC4F34">
      <w:pPr>
        <w:rPr>
          <w:rFonts w:ascii="Trebuchet MS" w:hAnsi="Trebuchet MS"/>
        </w:rPr>
      </w:pPr>
      <w:r w:rsidRPr="21DC4F34">
        <w:rPr>
          <w:rFonts w:ascii="Trebuchet MS" w:hAnsi="Trebuchet MS"/>
        </w:rPr>
        <w:t xml:space="preserve">Hosts will be Longhill ambassadors, meeting and greeting the public and welcoming them to join in with some activities and have a cup of tea. These gathering events are working towards a beautiful animated bonfire, which will be lit on Saturday 15 July. </w:t>
      </w:r>
    </w:p>
    <w:p w14:paraId="28F57276" w14:textId="77777777" w:rsidR="00A83F9A" w:rsidRPr="00C23D35" w:rsidRDefault="00A83F9A" w:rsidP="00A83F9A">
      <w:pPr>
        <w:rPr>
          <w:rFonts w:ascii="Trebuchet MS" w:hAnsi="Trebuchet MS"/>
        </w:rPr>
      </w:pPr>
    </w:p>
    <w:p w14:paraId="3DC7935D" w14:textId="115AA585" w:rsidR="005912B9" w:rsidRPr="005912B9" w:rsidRDefault="21DC4F34" w:rsidP="21DC4F34">
      <w:pPr>
        <w:pStyle w:val="FreeFormA"/>
        <w:rPr>
          <w:rFonts w:ascii="Trebuchet MS" w:hAnsi="Trebuchet MS"/>
          <w:color w:val="141414"/>
        </w:rPr>
      </w:pPr>
      <w:r w:rsidRPr="21DC4F34">
        <w:rPr>
          <w:rFonts w:ascii="Trebuchet MS" w:hAnsi="Trebuchet MS"/>
          <w:color w:val="141414"/>
        </w:rPr>
        <w:t>Activities include:</w:t>
      </w:r>
    </w:p>
    <w:p w14:paraId="5D8CA167" w14:textId="47DAB52D"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Participating in bespoke and entertaining games</w:t>
      </w:r>
    </w:p>
    <w:p w14:paraId="2C655B10" w14:textId="29C4BA02"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Collective activities around song and movement </w:t>
      </w:r>
    </w:p>
    <w:p w14:paraId="7B20A814" w14:textId="5C5A8E0D"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Collecting and gathering wooden things to burn</w:t>
      </w:r>
    </w:p>
    <w:p w14:paraId="19086D47" w14:textId="708C4945"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Decorating and then assisting with arranging wooden things in a pyre</w:t>
      </w:r>
    </w:p>
    <w:p w14:paraId="5B02DD88" w14:textId="657A64B7"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Collecting words of hope, which will later be part of a song for Longhill</w:t>
      </w:r>
    </w:p>
    <w:p w14:paraId="23769F0B" w14:textId="77DF04A3"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Collecting water from various rivers, or all the roads with river names</w:t>
      </w:r>
    </w:p>
    <w:p w14:paraId="41C1CE9C" w14:textId="70B68D9D" w:rsid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Recruiting other helpers </w:t>
      </w:r>
    </w:p>
    <w:p w14:paraId="2663AB8F" w14:textId="53148CC6" w:rsidR="005912B9" w:rsidRPr="005912B9" w:rsidRDefault="21DC4F34" w:rsidP="21DC4F34">
      <w:pPr>
        <w:pStyle w:val="FreeFormA"/>
        <w:numPr>
          <w:ilvl w:val="0"/>
          <w:numId w:val="1"/>
        </w:numPr>
        <w:rPr>
          <w:rFonts w:ascii="Trebuchet MS" w:hAnsi="Trebuchet MS"/>
          <w:color w:val="141414"/>
        </w:rPr>
      </w:pPr>
      <w:r w:rsidRPr="21DC4F34">
        <w:rPr>
          <w:rFonts w:ascii="Trebuchet MS" w:hAnsi="Trebuchet MS"/>
          <w:color w:val="141414"/>
        </w:rPr>
        <w:t xml:space="preserve">Working alongside Fire Smiths leading up to and during the bonfire </w:t>
      </w:r>
    </w:p>
    <w:p w14:paraId="61C2D0CA" w14:textId="78007BE1" w:rsidR="005912B9" w:rsidRDefault="005912B9" w:rsidP="00A83F9A">
      <w:pPr>
        <w:rPr>
          <w:rFonts w:ascii="Trebuchet MS" w:hAnsi="Trebuchet MS"/>
        </w:rPr>
      </w:pPr>
    </w:p>
    <w:p w14:paraId="7D7B49C7" w14:textId="6D960E41" w:rsidR="00864E90" w:rsidRPr="00C23D35" w:rsidRDefault="21DC4F34" w:rsidP="21DC4F34">
      <w:pPr>
        <w:rPr>
          <w:rFonts w:ascii="Trebuchet MS" w:hAnsi="Trebuchet MS"/>
        </w:rPr>
      </w:pPr>
      <w:r w:rsidRPr="21DC4F34">
        <w:rPr>
          <w:rFonts w:ascii="Trebuchet MS" w:hAnsi="Trebuchet MS"/>
        </w:rPr>
        <w:t>Activity leading to the bonfire will be taking place:</w:t>
      </w:r>
    </w:p>
    <w:p w14:paraId="666D141D" w14:textId="30ADC6C8" w:rsidR="00864E90" w:rsidRPr="00C23D35" w:rsidRDefault="00864E90" w:rsidP="00A83F9A">
      <w:pPr>
        <w:rPr>
          <w:rFonts w:ascii="Trebuchet MS" w:hAnsi="Trebuchet MS"/>
        </w:rPr>
      </w:pPr>
    </w:p>
    <w:p w14:paraId="01A999F8" w14:textId="7521BBAD" w:rsidR="00864E90" w:rsidRPr="00C23D35" w:rsidRDefault="21DC4F34" w:rsidP="21DC4F34">
      <w:pPr>
        <w:rPr>
          <w:rFonts w:ascii="Trebuchet MS" w:hAnsi="Trebuchet MS"/>
        </w:rPr>
      </w:pPr>
      <w:r w:rsidRPr="21DC4F34">
        <w:rPr>
          <w:rFonts w:ascii="Trebuchet MS" w:hAnsi="Trebuchet MS"/>
        </w:rPr>
        <w:t>Monday 10 July, 2-7pm</w:t>
      </w:r>
    </w:p>
    <w:p w14:paraId="6284751E" w14:textId="6E8EB4EF" w:rsidR="00864E90" w:rsidRPr="00C23D35" w:rsidRDefault="21DC4F34" w:rsidP="21DC4F34">
      <w:pPr>
        <w:rPr>
          <w:rFonts w:ascii="Trebuchet MS" w:hAnsi="Trebuchet MS"/>
        </w:rPr>
      </w:pPr>
      <w:r w:rsidRPr="21DC4F34">
        <w:rPr>
          <w:rFonts w:ascii="Trebuchet MS" w:hAnsi="Trebuchet MS"/>
        </w:rPr>
        <w:t>Wednesday 12 July, 2-7pm</w:t>
      </w:r>
    </w:p>
    <w:p w14:paraId="6AB4F077" w14:textId="5E5790E2" w:rsidR="00864E90" w:rsidRPr="00C23D35" w:rsidRDefault="21DC4F34" w:rsidP="21DC4F34">
      <w:pPr>
        <w:rPr>
          <w:rFonts w:ascii="Trebuchet MS" w:hAnsi="Trebuchet MS"/>
        </w:rPr>
      </w:pPr>
      <w:r w:rsidRPr="21DC4F34">
        <w:rPr>
          <w:rFonts w:ascii="Trebuchet MS" w:hAnsi="Trebuchet MS"/>
        </w:rPr>
        <w:t>Thursday 13 July, 2-7pm</w:t>
      </w:r>
    </w:p>
    <w:p w14:paraId="0DC70FDF" w14:textId="77777777" w:rsidR="005912B9" w:rsidRDefault="005912B9" w:rsidP="00A83F9A">
      <w:pPr>
        <w:rPr>
          <w:rFonts w:ascii="Trebuchet MS" w:hAnsi="Trebuchet MS"/>
        </w:rPr>
      </w:pPr>
    </w:p>
    <w:p w14:paraId="20C46004" w14:textId="4D5C69FF" w:rsidR="00F7354D" w:rsidRDefault="21DC4F34" w:rsidP="21DC4F34">
      <w:pPr>
        <w:rPr>
          <w:rFonts w:ascii="Trebuchet MS" w:hAnsi="Trebuchet MS"/>
        </w:rPr>
      </w:pPr>
      <w:r w:rsidRPr="21DC4F34">
        <w:rPr>
          <w:rFonts w:ascii="Trebuchet MS" w:hAnsi="Trebuchet MS"/>
        </w:rPr>
        <w:t>Anyone wishing to be a part of this exciting opportunity should be available for one of the three leading activities, as well as</w:t>
      </w:r>
      <w:r w:rsidR="00F7354D">
        <w:rPr>
          <w:rFonts w:ascii="Trebuchet MS" w:hAnsi="Trebuchet MS"/>
        </w:rPr>
        <w:t>:</w:t>
      </w:r>
    </w:p>
    <w:p w14:paraId="3E596CC1" w14:textId="558C0709" w:rsidR="00F7354D" w:rsidRDefault="00F7354D" w:rsidP="21DC4F34">
      <w:pPr>
        <w:rPr>
          <w:rFonts w:ascii="Trebuchet MS" w:hAnsi="Trebuchet MS"/>
        </w:rPr>
      </w:pPr>
    </w:p>
    <w:p w14:paraId="77F6CFA4" w14:textId="45D5FAF9" w:rsidR="00F7354D" w:rsidRDefault="00F7354D" w:rsidP="21DC4F34">
      <w:pPr>
        <w:rPr>
          <w:rFonts w:ascii="Trebuchet MS" w:hAnsi="Trebuchet MS"/>
        </w:rPr>
      </w:pPr>
      <w:r>
        <w:rPr>
          <w:rFonts w:ascii="Trebuchet MS" w:hAnsi="Trebuchet MS"/>
        </w:rPr>
        <w:t>Friday 14 July 6-9pm rehearsal</w:t>
      </w:r>
    </w:p>
    <w:p w14:paraId="3D09F361" w14:textId="00C84560" w:rsidR="00F7354D" w:rsidRDefault="00F7354D" w:rsidP="21DC4F34">
      <w:pPr>
        <w:rPr>
          <w:rFonts w:ascii="Trebuchet MS" w:hAnsi="Trebuchet MS"/>
        </w:rPr>
      </w:pPr>
      <w:r>
        <w:rPr>
          <w:rFonts w:ascii="Trebuchet MS" w:hAnsi="Trebuchet MS"/>
        </w:rPr>
        <w:t xml:space="preserve">Saturday 15 July 2-5pm rehearsal </w:t>
      </w:r>
    </w:p>
    <w:p w14:paraId="0CA861CD" w14:textId="1FA7BB47" w:rsidR="00F7354D" w:rsidRDefault="00F7354D" w:rsidP="21DC4F34">
      <w:pPr>
        <w:rPr>
          <w:rFonts w:ascii="Trebuchet MS" w:hAnsi="Trebuchet MS"/>
        </w:rPr>
      </w:pPr>
      <w:r>
        <w:rPr>
          <w:rFonts w:ascii="Trebuchet MS" w:hAnsi="Trebuchet MS"/>
        </w:rPr>
        <w:t xml:space="preserve">Saturday 16 July 8-11pm bonfire </w:t>
      </w:r>
    </w:p>
    <w:p w14:paraId="4471E781" w14:textId="60CB0E9C" w:rsidR="005912B9" w:rsidRDefault="005912B9" w:rsidP="00A83F9A">
      <w:pPr>
        <w:rPr>
          <w:rFonts w:ascii="Trebuchet MS" w:hAnsi="Trebuchet MS"/>
        </w:rPr>
      </w:pPr>
      <w:bookmarkStart w:id="0" w:name="_GoBack"/>
      <w:bookmarkEnd w:id="0"/>
    </w:p>
    <w:p w14:paraId="68FC7333" w14:textId="27963AFF" w:rsidR="005912B9" w:rsidRDefault="21DC4F34" w:rsidP="21DC4F34">
      <w:pPr>
        <w:rPr>
          <w:rFonts w:ascii="Trebuchet MS" w:hAnsi="Trebuchet MS"/>
        </w:rPr>
      </w:pPr>
      <w:r w:rsidRPr="21DC4F34">
        <w:rPr>
          <w:rFonts w:ascii="Trebuchet MS" w:hAnsi="Trebuchet MS"/>
        </w:rPr>
        <w:t xml:space="preserve">Please fill out this </w:t>
      </w:r>
      <w:hyperlink r:id="rId9">
        <w:r w:rsidRPr="21DC4F34">
          <w:rPr>
            <w:rStyle w:val="Hyperlink"/>
            <w:rFonts w:ascii="Trebuchet MS" w:hAnsi="Trebuchet MS"/>
          </w:rPr>
          <w:t>form</w:t>
        </w:r>
      </w:hyperlink>
      <w:r w:rsidRPr="21DC4F34">
        <w:rPr>
          <w:rFonts w:ascii="Trebuchet MS" w:hAnsi="Trebuchet MS"/>
        </w:rPr>
        <w:t xml:space="preserve"> if interested to let us know your availability.  </w:t>
      </w:r>
    </w:p>
    <w:p w14:paraId="087F380E" w14:textId="021A7DE5" w:rsidR="00F7354D" w:rsidRPr="00C23D35" w:rsidRDefault="00F7354D" w:rsidP="21DC4F34">
      <w:pPr>
        <w:rPr>
          <w:rFonts w:ascii="Trebuchet MS" w:hAnsi="Trebuchet MS"/>
        </w:rPr>
      </w:pPr>
    </w:p>
    <w:sectPr w:rsidR="00F7354D" w:rsidRPr="00C23D35"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28B"/>
    <w:multiLevelType w:val="hybridMultilevel"/>
    <w:tmpl w:val="5656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9A"/>
    <w:rsid w:val="002D4E89"/>
    <w:rsid w:val="005912B9"/>
    <w:rsid w:val="006A0E03"/>
    <w:rsid w:val="00864E90"/>
    <w:rsid w:val="00A341BF"/>
    <w:rsid w:val="00A83F9A"/>
    <w:rsid w:val="00A9628F"/>
    <w:rsid w:val="00C23D35"/>
    <w:rsid w:val="00CA20B6"/>
    <w:rsid w:val="00D87346"/>
    <w:rsid w:val="00DE433D"/>
    <w:rsid w:val="00F5447C"/>
    <w:rsid w:val="00F7354D"/>
    <w:rsid w:val="00F73901"/>
    <w:rsid w:val="21DC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30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C23D35"/>
    <w:rPr>
      <w:rFonts w:ascii="Helvetica" w:eastAsia="ヒラギノ角ゴ Pro W3" w:hAnsi="Helvetica" w:cs="Times New Roman"/>
      <w:color w:val="000000"/>
      <w:szCs w:val="20"/>
      <w:lang w:val="en-US" w:eastAsia="en-GB"/>
    </w:rPr>
  </w:style>
  <w:style w:type="character" w:styleId="Hyperlink">
    <w:name w:val="Hyperlink"/>
    <w:basedOn w:val="DefaultParagraphFont"/>
    <w:uiPriority w:val="99"/>
    <w:unhideWhenUsed/>
    <w:rsid w:val="00DE4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8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ndnow.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d4HgiYdNAD25HMnXpuij6lZh2TtVKAeAG87rasWIKspr_Nc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B4B1D-F461-482F-B933-137C2B9274ED}">
  <ds:schemaRefs>
    <ds:schemaRef ds:uri="80129174-c05c-43cc-8e32-21fcbdfe51bb"/>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958b15ed-c521-4290-b073-2e98d4cc1d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8FB8629-D8CC-4608-AAB6-2ABCE1F62FD1}">
  <ds:schemaRefs>
    <ds:schemaRef ds:uri="http://schemas.microsoft.com/sharepoint/v3/contenttype/forms"/>
  </ds:schemaRefs>
</ds:datastoreItem>
</file>

<file path=customXml/itemProps3.xml><?xml version="1.0" encoding="utf-8"?>
<ds:datastoreItem xmlns:ds="http://schemas.openxmlformats.org/officeDocument/2006/customXml" ds:itemID="{EE2C7144-4090-4301-BF70-33CB43B8FEAB}"/>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5</cp:revision>
  <dcterms:created xsi:type="dcterms:W3CDTF">2017-06-28T11:31:00Z</dcterms:created>
  <dcterms:modified xsi:type="dcterms:W3CDTF">2017-06-28T15:02:00Z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