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07E3D" w:rsidP="00C41A4F">
            <w:r>
              <w:t>Humber All Nations Alliance</w:t>
            </w:r>
            <w:r w:rsidR="00722EF5">
              <w:t>/</w:t>
            </w:r>
            <w:proofErr w:type="spellStart"/>
            <w:r w:rsidR="00722EF5">
              <w:t>Hymers</w:t>
            </w:r>
            <w:proofErr w:type="spellEnd"/>
            <w:r w:rsidR="00722EF5">
              <w:t xml:space="preserve"> College</w:t>
            </w:r>
            <w:bookmarkStart w:id="0" w:name="_GoBack"/>
            <w:bookmarkEnd w:id="0"/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840E18" w:rsidP="00C41A4F">
            <w:r>
              <w:t>Hull Cultural Festival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4404"/>
        <w:gridCol w:w="3424"/>
        <w:gridCol w:w="3228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407E3D">
              <w:t>0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7A158C" w:rsidP="00C41A4F">
            <w:r>
              <w:t>£10000.00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7A158C">
              <w:t>10000.00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3"/>
        <w:gridCol w:w="5044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CA53B1" w:rsidP="00F210FB">
            <w:r>
              <w:t xml:space="preserve">Equipment, </w:t>
            </w:r>
            <w:r w:rsidR="005B4F49">
              <w:t>Facilities</w:t>
            </w:r>
            <w:r w:rsidR="00840E18">
              <w:t>, Infrastructure</w:t>
            </w:r>
            <w:r>
              <w:t xml:space="preserve"> and general running costs</w:t>
            </w:r>
          </w:p>
        </w:tc>
        <w:tc>
          <w:tcPr>
            <w:tcW w:w="6096" w:type="dxa"/>
          </w:tcPr>
          <w:p w:rsidR="005B4F49" w:rsidRDefault="00CA53B1" w:rsidP="00840E18">
            <w:r>
              <w:t>This would include transport of machinery, equipment etc… as well as security etc……</w:t>
            </w:r>
            <w:r w:rsidR="00840E18">
              <w:t xml:space="preserve"> </w:t>
            </w:r>
          </w:p>
        </w:tc>
        <w:tc>
          <w:tcPr>
            <w:tcW w:w="5135" w:type="dxa"/>
          </w:tcPr>
          <w:p w:rsidR="005B4F49" w:rsidRDefault="00D77D3A" w:rsidP="00CA53B1">
            <w:r>
              <w:t>£2</w:t>
            </w:r>
            <w:r w:rsidR="00CA53B1">
              <w:t>50</w:t>
            </w:r>
            <w:r w:rsidR="00EC2553">
              <w:t>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EC2553" w:rsidP="00F210FB">
            <w:r>
              <w:t>Printing of diverse promotional materials</w:t>
            </w:r>
          </w:p>
        </w:tc>
        <w:tc>
          <w:tcPr>
            <w:tcW w:w="5135" w:type="dxa"/>
          </w:tcPr>
          <w:p w:rsidR="005B4F49" w:rsidRDefault="00D77D3A" w:rsidP="00F210FB">
            <w:r>
              <w:t>£2</w:t>
            </w:r>
            <w:r w:rsidR="00CA53B1">
              <w:t>5</w:t>
            </w:r>
            <w:r w:rsidR="00EC2553">
              <w:t>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D77D3A" w:rsidP="00F210FB">
            <w:r>
              <w:t>Access and Engagement</w:t>
            </w:r>
          </w:p>
        </w:tc>
        <w:tc>
          <w:tcPr>
            <w:tcW w:w="6096" w:type="dxa"/>
          </w:tcPr>
          <w:p w:rsidR="005B4F49" w:rsidRDefault="00D77D3A" w:rsidP="00840E18">
            <w:r>
              <w:t>Cultural and community groups participating in the event will require some financial support in order to provide materials, souvenirs, food etc… for the general public</w:t>
            </w:r>
          </w:p>
        </w:tc>
        <w:tc>
          <w:tcPr>
            <w:tcW w:w="5135" w:type="dxa"/>
          </w:tcPr>
          <w:p w:rsidR="005B4F49" w:rsidRDefault="00EC2553" w:rsidP="00840E18">
            <w:r>
              <w:t>£</w:t>
            </w:r>
            <w:r w:rsidR="00D77D3A">
              <w:t>4</w:t>
            </w:r>
            <w:r w:rsidR="00840E18">
              <w:t>0</w:t>
            </w:r>
            <w:r>
              <w:t>00.00</w:t>
            </w:r>
          </w:p>
        </w:tc>
      </w:tr>
      <w:tr w:rsidR="00407E3D" w:rsidTr="007F228C">
        <w:tc>
          <w:tcPr>
            <w:tcW w:w="2943" w:type="dxa"/>
          </w:tcPr>
          <w:p w:rsidR="00407E3D" w:rsidRDefault="00840E18" w:rsidP="00F210FB">
            <w:r>
              <w:t>Cleaning Costs</w:t>
            </w:r>
          </w:p>
        </w:tc>
        <w:tc>
          <w:tcPr>
            <w:tcW w:w="6096" w:type="dxa"/>
          </w:tcPr>
          <w:p w:rsidR="00407E3D" w:rsidRDefault="00840E18" w:rsidP="00F210FB">
            <w:r>
              <w:t>The site will have to be cleaned after the event.</w:t>
            </w:r>
          </w:p>
        </w:tc>
        <w:tc>
          <w:tcPr>
            <w:tcW w:w="5135" w:type="dxa"/>
          </w:tcPr>
          <w:p w:rsidR="00407E3D" w:rsidRDefault="00840E18" w:rsidP="00F210FB">
            <w:r>
              <w:t>£1000.00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EC2553">
              <w:t>10000.00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07E3D" w:rsidP="00840E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of auditoriums, theatres, sport fields, recording studio and open spaces at </w:t>
            </w:r>
            <w:proofErr w:type="spellStart"/>
            <w:r>
              <w:rPr>
                <w:rFonts w:ascii="Trebuchet MS" w:hAnsi="Trebuchet MS"/>
              </w:rPr>
              <w:t>Hymers</w:t>
            </w:r>
            <w:proofErr w:type="spellEnd"/>
            <w:r>
              <w:rPr>
                <w:rFonts w:ascii="Trebuchet MS" w:hAnsi="Trebuchet MS"/>
              </w:rPr>
              <w:t xml:space="preserve"> College over an extended weekend for the Hull Cultural </w:t>
            </w:r>
            <w:r w:rsidR="00840E18">
              <w:rPr>
                <w:rFonts w:ascii="Trebuchet MS" w:hAnsi="Trebuchet MS"/>
              </w:rPr>
              <w:t>Festival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407E3D">
              <w:rPr>
                <w:rFonts w:ascii="Trebuchet MS" w:hAnsi="Trebuchet MS"/>
              </w:rPr>
              <w:t xml:space="preserve"> 5500.00</w:t>
            </w:r>
          </w:p>
        </w:tc>
        <w:tc>
          <w:tcPr>
            <w:tcW w:w="3277" w:type="dxa"/>
            <w:vAlign w:val="center"/>
          </w:tcPr>
          <w:p w:rsidR="00520897" w:rsidRPr="00566E3C" w:rsidRDefault="00407E3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Default="00407E3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of sound and light effects, including PA systems, music instruments and special effects equipment</w:t>
            </w:r>
          </w:p>
          <w:p w:rsidR="00407E3D" w:rsidRDefault="00407E3D" w:rsidP="00B66D39">
            <w:pPr>
              <w:rPr>
                <w:rFonts w:ascii="Trebuchet MS" w:hAnsi="Trebuchet MS"/>
              </w:rPr>
            </w:pPr>
          </w:p>
          <w:p w:rsidR="00407E3D" w:rsidRPr="00566E3C" w:rsidRDefault="00407E3D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407E3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£3000.00</w:t>
            </w:r>
          </w:p>
        </w:tc>
        <w:tc>
          <w:tcPr>
            <w:tcW w:w="3277" w:type="dxa"/>
            <w:vAlign w:val="center"/>
          </w:tcPr>
          <w:p w:rsidR="00520897" w:rsidRPr="00566E3C" w:rsidRDefault="00407E3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Default="00840E1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407E3D">
              <w:rPr>
                <w:rFonts w:ascii="Trebuchet MS" w:hAnsi="Trebuchet MS"/>
              </w:rPr>
              <w:t xml:space="preserve">0 volunteers </w:t>
            </w:r>
            <w:r>
              <w:rPr>
                <w:rFonts w:ascii="Trebuchet MS" w:hAnsi="Trebuchet MS"/>
              </w:rPr>
              <w:t xml:space="preserve">from </w:t>
            </w:r>
            <w:proofErr w:type="spellStart"/>
            <w:r>
              <w:rPr>
                <w:rFonts w:ascii="Trebuchet MS" w:hAnsi="Trebuchet MS"/>
              </w:rPr>
              <w:t>Hymers</w:t>
            </w:r>
            <w:proofErr w:type="spellEnd"/>
            <w:r>
              <w:rPr>
                <w:rFonts w:ascii="Trebuchet MS" w:hAnsi="Trebuchet MS"/>
              </w:rPr>
              <w:t xml:space="preserve"> College and HANA </w:t>
            </w:r>
            <w:r w:rsidR="00407E3D">
              <w:rPr>
                <w:rFonts w:ascii="Trebuchet MS" w:hAnsi="Trebuchet MS"/>
              </w:rPr>
              <w:t xml:space="preserve">involved in the preparation and delivery of events equivalent to 8 hrs per day = </w:t>
            </w:r>
            <w:r>
              <w:rPr>
                <w:rFonts w:ascii="Trebuchet MS" w:hAnsi="Trebuchet MS"/>
              </w:rPr>
              <w:t>128</w:t>
            </w:r>
            <w:r w:rsidR="00407E3D">
              <w:rPr>
                <w:rFonts w:ascii="Trebuchet MS" w:hAnsi="Trebuchet MS"/>
              </w:rPr>
              <w:t>0 hours</w:t>
            </w:r>
          </w:p>
          <w:p w:rsidR="00407E3D" w:rsidRDefault="00407E3D" w:rsidP="00B66D39">
            <w:pPr>
              <w:rPr>
                <w:rFonts w:ascii="Trebuchet MS" w:hAnsi="Trebuchet MS"/>
              </w:rPr>
            </w:pPr>
          </w:p>
          <w:p w:rsidR="00407E3D" w:rsidRPr="00566E3C" w:rsidRDefault="00407E3D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EC2553" w:rsidP="00840E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840E18">
              <w:rPr>
                <w:rFonts w:ascii="Trebuchet MS" w:hAnsi="Trebuchet MS"/>
              </w:rPr>
              <w:t>3728</w:t>
            </w:r>
            <w:r>
              <w:rPr>
                <w:rFonts w:ascii="Trebuchet MS" w:hAnsi="Trebuchet MS"/>
              </w:rPr>
              <w:t>.00</w:t>
            </w:r>
          </w:p>
        </w:tc>
        <w:tc>
          <w:tcPr>
            <w:tcW w:w="3277" w:type="dxa"/>
            <w:vAlign w:val="center"/>
          </w:tcPr>
          <w:p w:rsidR="00520897" w:rsidRPr="00566E3C" w:rsidRDefault="00EC2553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840E1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800 participants involved on the day equivalent to 8 hours = 6400 hours</w:t>
            </w:r>
          </w:p>
        </w:tc>
        <w:tc>
          <w:tcPr>
            <w:tcW w:w="3479" w:type="dxa"/>
          </w:tcPr>
          <w:p w:rsidR="00520897" w:rsidRPr="00566E3C" w:rsidRDefault="00840E1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£18640.00</w:t>
            </w:r>
          </w:p>
        </w:tc>
        <w:tc>
          <w:tcPr>
            <w:tcW w:w="3277" w:type="dxa"/>
            <w:vAlign w:val="center"/>
          </w:tcPr>
          <w:p w:rsidR="00520897" w:rsidRPr="00566E3C" w:rsidRDefault="00D77D3A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840E18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840E18">
              <w:rPr>
                <w:rFonts w:ascii="Trebuchet MS" w:hAnsi="Trebuchet MS"/>
              </w:rPr>
              <w:t>30868</w:t>
            </w:r>
            <w:r w:rsidR="00EC2553">
              <w:rPr>
                <w:rFonts w:ascii="Trebuchet MS" w:hAnsi="Trebuchet MS"/>
              </w:rPr>
              <w:t>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13146A"/>
    <w:rsid w:val="00360262"/>
    <w:rsid w:val="00390D4A"/>
    <w:rsid w:val="003B1720"/>
    <w:rsid w:val="00407E3D"/>
    <w:rsid w:val="00520897"/>
    <w:rsid w:val="00566E3C"/>
    <w:rsid w:val="005B4F49"/>
    <w:rsid w:val="005C40C0"/>
    <w:rsid w:val="006A62FB"/>
    <w:rsid w:val="00722EF5"/>
    <w:rsid w:val="007957D0"/>
    <w:rsid w:val="007A158C"/>
    <w:rsid w:val="007F228C"/>
    <w:rsid w:val="00840E18"/>
    <w:rsid w:val="00920380"/>
    <w:rsid w:val="00944CDD"/>
    <w:rsid w:val="0096294D"/>
    <w:rsid w:val="00A36FA8"/>
    <w:rsid w:val="00B61911"/>
    <w:rsid w:val="00C12296"/>
    <w:rsid w:val="00C76919"/>
    <w:rsid w:val="00CA53B1"/>
    <w:rsid w:val="00D231DB"/>
    <w:rsid w:val="00D77D3A"/>
    <w:rsid w:val="00EC2553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54525ED-FBEE-45E5-B30A-3FDA21A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4EF3870-E3DE-4C24-9E50-38BBD73EC568}"/>
</file>

<file path=customXml/itemProps2.xml><?xml version="1.0" encoding="utf-8"?>
<ds:datastoreItem xmlns:ds="http://schemas.openxmlformats.org/officeDocument/2006/customXml" ds:itemID="{F42F78C6-0E8B-4FEE-938D-F135A43608E2}"/>
</file>

<file path=customXml/itemProps3.xml><?xml version="1.0" encoding="utf-8"?>
<ds:datastoreItem xmlns:ds="http://schemas.openxmlformats.org/officeDocument/2006/customXml" ds:itemID="{B8A03B4F-5288-4EB8-BF3A-A55F5B569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icts</cp:lastModifiedBy>
  <cp:revision>5</cp:revision>
  <cp:lastPrinted>2016-04-25T15:11:00Z</cp:lastPrinted>
  <dcterms:created xsi:type="dcterms:W3CDTF">2016-05-18T11:02:00Z</dcterms:created>
  <dcterms:modified xsi:type="dcterms:W3CDTF">2016-05-26T12:31:00Z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