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7193" w14:textId="77777777" w:rsidR="00ED04C2" w:rsidRPr="00ED04C2" w:rsidRDefault="00AE47B2" w:rsidP="00B95F9B">
      <w:pPr>
        <w:jc w:val="both"/>
        <w:rPr>
          <w:i/>
          <w:lang w:val="en-GB"/>
        </w:rPr>
      </w:pPr>
      <w:bookmarkStart w:id="0" w:name="_GoBack"/>
      <w:bookmarkEnd w:id="0"/>
      <w:r>
        <w:rPr>
          <w:i/>
          <w:lang w:val="en-GB"/>
        </w:rPr>
        <w:t>Found in a ginger-smelling crate</w:t>
      </w:r>
      <w:r w:rsidR="00964D1D">
        <w:rPr>
          <w:i/>
          <w:lang w:val="en-GB"/>
        </w:rPr>
        <w:t xml:space="preserve">, </w:t>
      </w:r>
      <w:r>
        <w:rPr>
          <w:i/>
          <w:lang w:val="en-GB"/>
        </w:rPr>
        <w:t xml:space="preserve">The </w:t>
      </w:r>
      <w:r w:rsidR="00ED04C2" w:rsidRPr="00ED04C2">
        <w:rPr>
          <w:i/>
          <w:lang w:val="en-GB"/>
        </w:rPr>
        <w:t xml:space="preserve">Nose </w:t>
      </w:r>
      <w:r>
        <w:rPr>
          <w:i/>
          <w:lang w:val="en-GB"/>
        </w:rPr>
        <w:t xml:space="preserve">first </w:t>
      </w:r>
      <w:r w:rsidR="00ED04C2" w:rsidRPr="00ED04C2">
        <w:rPr>
          <w:i/>
          <w:lang w:val="en-GB"/>
        </w:rPr>
        <w:t xml:space="preserve">came to light. </w:t>
      </w:r>
    </w:p>
    <w:p w14:paraId="7213D609" w14:textId="77777777" w:rsidR="00ED04C2" w:rsidRDefault="00ED04C2" w:rsidP="00B95F9B">
      <w:pPr>
        <w:jc w:val="both"/>
        <w:rPr>
          <w:i/>
          <w:lang w:val="en-GB"/>
        </w:rPr>
      </w:pPr>
      <w:r w:rsidRPr="00ED04C2">
        <w:rPr>
          <w:i/>
          <w:lang w:val="en-GB"/>
        </w:rPr>
        <w:t>Made of gold, from who knows where,</w:t>
      </w:r>
      <w:r w:rsidR="00964D1D">
        <w:rPr>
          <w:i/>
          <w:lang w:val="en-GB"/>
        </w:rPr>
        <w:t xml:space="preserve"> i</w:t>
      </w:r>
      <w:r>
        <w:rPr>
          <w:i/>
          <w:lang w:val="en-GB"/>
        </w:rPr>
        <w:t xml:space="preserve">ts legend burning bright. </w:t>
      </w:r>
    </w:p>
    <w:p w14:paraId="7E071BF7" w14:textId="77777777" w:rsidR="00ED04C2" w:rsidRDefault="00ED04C2" w:rsidP="00B95F9B">
      <w:pPr>
        <w:jc w:val="both"/>
        <w:rPr>
          <w:i/>
          <w:lang w:val="en-GB"/>
        </w:rPr>
      </w:pPr>
    </w:p>
    <w:p w14:paraId="71C8C6F1" w14:textId="77777777" w:rsidR="00ED04C2" w:rsidRDefault="00ED04C2" w:rsidP="00B95F9B">
      <w:pPr>
        <w:jc w:val="both"/>
        <w:rPr>
          <w:i/>
          <w:lang w:val="en-GB"/>
        </w:rPr>
      </w:pPr>
      <w:r>
        <w:rPr>
          <w:i/>
          <w:lang w:val="en-GB"/>
        </w:rPr>
        <w:t>Some say it travelled from the East</w:t>
      </w:r>
      <w:r w:rsidR="00964D1D">
        <w:rPr>
          <w:i/>
          <w:lang w:val="en-GB"/>
        </w:rPr>
        <w:t>, o</w:t>
      </w:r>
      <w:r>
        <w:rPr>
          <w:i/>
          <w:lang w:val="en-GB"/>
        </w:rPr>
        <w:t>n cargo ships of spice</w:t>
      </w:r>
      <w:r w:rsidR="00AE47B2">
        <w:rPr>
          <w:i/>
          <w:lang w:val="en-GB"/>
        </w:rPr>
        <w:t>.</w:t>
      </w:r>
    </w:p>
    <w:p w14:paraId="3E850143" w14:textId="77777777" w:rsidR="00AE47B2" w:rsidRDefault="00AE47B2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Some say The Wild Boar turned it up, </w:t>
      </w:r>
      <w:r w:rsidR="00964D1D">
        <w:rPr>
          <w:i/>
          <w:lang w:val="en-GB"/>
        </w:rPr>
        <w:t>a</w:t>
      </w:r>
      <w:r>
        <w:rPr>
          <w:i/>
          <w:lang w:val="en-GB"/>
        </w:rPr>
        <w:t xml:space="preserve"> fateful throw of dice. </w:t>
      </w:r>
    </w:p>
    <w:p w14:paraId="0F8E4EF8" w14:textId="77777777" w:rsidR="00AE47B2" w:rsidRDefault="00AE47B2" w:rsidP="00B95F9B">
      <w:pPr>
        <w:jc w:val="both"/>
        <w:rPr>
          <w:i/>
          <w:lang w:val="en-GB"/>
        </w:rPr>
      </w:pPr>
    </w:p>
    <w:p w14:paraId="61783B96" w14:textId="2E7B765E" w:rsidR="00964D1D" w:rsidRDefault="00AE47B2" w:rsidP="00B95F9B">
      <w:pPr>
        <w:jc w:val="both"/>
        <w:rPr>
          <w:i/>
          <w:lang w:val="en-GB"/>
        </w:rPr>
      </w:pPr>
      <w:r>
        <w:rPr>
          <w:i/>
          <w:lang w:val="en-GB"/>
        </w:rPr>
        <w:t>Some say it</w:t>
      </w:r>
      <w:r w:rsidR="00964D1D">
        <w:rPr>
          <w:i/>
          <w:lang w:val="en-GB"/>
        </w:rPr>
        <w:t>s filled with magic to bring good luck to all</w:t>
      </w:r>
      <w:r w:rsidR="00341101">
        <w:rPr>
          <w:i/>
          <w:lang w:val="en-GB"/>
        </w:rPr>
        <w:t>,</w:t>
      </w:r>
    </w:p>
    <w:p w14:paraId="5C92CBDF" w14:textId="77777777" w:rsidR="00964D1D" w:rsidRDefault="00964D1D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While others claim coincidence, where fortune dares to fall. </w:t>
      </w:r>
    </w:p>
    <w:p w14:paraId="06A416D0" w14:textId="77777777" w:rsidR="009D3D2E" w:rsidRDefault="009D3D2E" w:rsidP="00B95F9B">
      <w:pPr>
        <w:jc w:val="both"/>
        <w:rPr>
          <w:i/>
          <w:lang w:val="en-GB"/>
        </w:rPr>
      </w:pPr>
    </w:p>
    <w:p w14:paraId="600BD325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First spoken of in </w:t>
      </w:r>
      <w:proofErr w:type="spellStart"/>
      <w:r>
        <w:rPr>
          <w:i/>
          <w:lang w:val="en-GB"/>
        </w:rPr>
        <w:t>Bransholme’s</w:t>
      </w:r>
      <w:proofErr w:type="spellEnd"/>
      <w:r>
        <w:rPr>
          <w:i/>
          <w:lang w:val="en-GB"/>
        </w:rPr>
        <w:t xml:space="preserve"> build, some fifty years back now,</w:t>
      </w:r>
    </w:p>
    <w:p w14:paraId="40B02B60" w14:textId="220D59E3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When unsuspecting workmen found a casket </w:t>
      </w:r>
      <w:r w:rsidR="00341101">
        <w:rPr>
          <w:i/>
          <w:lang w:val="en-GB"/>
        </w:rPr>
        <w:t>in</w:t>
      </w:r>
      <w:r>
        <w:rPr>
          <w:i/>
          <w:lang w:val="en-GB"/>
        </w:rPr>
        <w:t xml:space="preserve"> the ground. </w:t>
      </w:r>
    </w:p>
    <w:p w14:paraId="417CE228" w14:textId="77777777" w:rsidR="009D3D2E" w:rsidRDefault="009D3D2E" w:rsidP="00B95F9B">
      <w:pPr>
        <w:jc w:val="both"/>
        <w:rPr>
          <w:i/>
          <w:lang w:val="en-GB"/>
        </w:rPr>
      </w:pPr>
    </w:p>
    <w:p w14:paraId="6EFD020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They pulled it up and found within, The Gold Nose lying there, </w:t>
      </w:r>
    </w:p>
    <w:p w14:paraId="7B43BD2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 legendary artefact of warm and golden glare. </w:t>
      </w:r>
    </w:p>
    <w:p w14:paraId="70BC6FAF" w14:textId="77777777" w:rsidR="009D3D2E" w:rsidRDefault="009D3D2E" w:rsidP="00B95F9B">
      <w:pPr>
        <w:jc w:val="both"/>
        <w:rPr>
          <w:i/>
          <w:lang w:val="en-GB"/>
        </w:rPr>
      </w:pPr>
    </w:p>
    <w:p w14:paraId="081589C8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>It lasted merely days under the widespread media eye</w:t>
      </w:r>
    </w:p>
    <w:p w14:paraId="3D53853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Before it disappeared again, though no one knows quite why. </w:t>
      </w:r>
    </w:p>
    <w:p w14:paraId="482A545D" w14:textId="77777777" w:rsidR="00EE1952" w:rsidRDefault="00EE1952" w:rsidP="00B95F9B">
      <w:pPr>
        <w:jc w:val="both"/>
        <w:rPr>
          <w:i/>
          <w:lang w:val="en-GB"/>
        </w:rPr>
      </w:pPr>
    </w:p>
    <w:p w14:paraId="1AF35545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Adrift in mists of legend’s sprawl, the treasure was thought lost - </w:t>
      </w:r>
    </w:p>
    <w:p w14:paraId="041AF79C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(or taken by light-fingers at the general public’s cost). </w:t>
      </w:r>
    </w:p>
    <w:p w14:paraId="1999D059" w14:textId="77777777" w:rsidR="009D3D2E" w:rsidRDefault="009D3D2E" w:rsidP="00B95F9B">
      <w:pPr>
        <w:jc w:val="both"/>
        <w:rPr>
          <w:i/>
          <w:lang w:val="en-GB"/>
        </w:rPr>
      </w:pPr>
    </w:p>
    <w:p w14:paraId="3CDAB468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so The Nose slipped </w:t>
      </w:r>
      <w:r w:rsidR="00FA57B9">
        <w:rPr>
          <w:i/>
          <w:lang w:val="en-GB"/>
        </w:rPr>
        <w:t>once again from general interest</w:t>
      </w:r>
      <w:r w:rsidR="00B95F9B">
        <w:rPr>
          <w:i/>
          <w:lang w:val="en-GB"/>
        </w:rPr>
        <w:t>,</w:t>
      </w:r>
    </w:p>
    <w:p w14:paraId="2D47DDF6" w14:textId="77777777" w:rsidR="00FA57B9" w:rsidRDefault="00FA57B9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considered urban myth, a joke, a tale of mere </w:t>
      </w:r>
      <w:r w:rsidR="00B95F9B">
        <w:rPr>
          <w:i/>
          <w:lang w:val="en-GB"/>
        </w:rPr>
        <w:t>spindrift;</w:t>
      </w:r>
    </w:p>
    <w:p w14:paraId="391AFA96" w14:textId="77777777" w:rsidR="00FA57B9" w:rsidRDefault="00FA57B9" w:rsidP="00B95F9B">
      <w:pPr>
        <w:jc w:val="both"/>
        <w:rPr>
          <w:i/>
          <w:lang w:val="en-GB"/>
        </w:rPr>
      </w:pPr>
    </w:p>
    <w:p w14:paraId="5B0C2CA0" w14:textId="0ACF40AB" w:rsidR="00964D1D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Until the smell of ginger started flowing </w:t>
      </w:r>
      <w:r w:rsidR="009852D5">
        <w:rPr>
          <w:i/>
          <w:lang w:val="en-GB"/>
        </w:rPr>
        <w:t>through the air,</w:t>
      </w:r>
    </w:p>
    <w:p w14:paraId="3C31256E" w14:textId="21C49D5A" w:rsidR="00FA57B9" w:rsidRDefault="00190AE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No obvious origin, save for the large crate standing there. </w:t>
      </w:r>
    </w:p>
    <w:p w14:paraId="02215F8A" w14:textId="77777777" w:rsidR="00190AEE" w:rsidRDefault="00190AEE" w:rsidP="00B95F9B">
      <w:pPr>
        <w:jc w:val="both"/>
        <w:rPr>
          <w:i/>
          <w:lang w:val="en-GB"/>
        </w:rPr>
      </w:pPr>
    </w:p>
    <w:p w14:paraId="4475B45E" w14:textId="101DE303" w:rsidR="00FA57B9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When we</w:t>
      </w:r>
      <w:r w:rsidR="00FA57B9">
        <w:rPr>
          <w:i/>
          <w:lang w:val="en-GB"/>
        </w:rPr>
        <w:t xml:space="preserve"> started to invest</w:t>
      </w:r>
      <w:r w:rsidR="006055D4">
        <w:rPr>
          <w:i/>
          <w:lang w:val="en-GB"/>
        </w:rPr>
        <w:t xml:space="preserve">igate, </w:t>
      </w:r>
      <w:r>
        <w:rPr>
          <w:i/>
          <w:lang w:val="en-GB"/>
        </w:rPr>
        <w:t>we</w:t>
      </w:r>
      <w:r w:rsidR="008A6053">
        <w:rPr>
          <w:i/>
          <w:lang w:val="en-GB"/>
        </w:rPr>
        <w:t xml:space="preserve"> found nestled inside</w:t>
      </w:r>
      <w:r w:rsidR="009852D5">
        <w:rPr>
          <w:i/>
          <w:lang w:val="en-GB"/>
        </w:rPr>
        <w:t>,</w:t>
      </w:r>
    </w:p>
    <w:p w14:paraId="729557F5" w14:textId="77777777" w:rsidR="00FA57B9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an</w:t>
      </w:r>
      <w:r w:rsidR="00FA57B9">
        <w:rPr>
          <w:i/>
          <w:lang w:val="en-GB"/>
        </w:rPr>
        <w:t xml:space="preserve"> </w:t>
      </w:r>
      <w:r w:rsidR="008A6053">
        <w:rPr>
          <w:i/>
          <w:lang w:val="en-GB"/>
        </w:rPr>
        <w:t xml:space="preserve">odd-shaped object gleaming bright, with shop fittings beside. </w:t>
      </w:r>
    </w:p>
    <w:p w14:paraId="665C3BBA" w14:textId="77777777" w:rsidR="008A6053" w:rsidRDefault="008A6053" w:rsidP="00B95F9B">
      <w:pPr>
        <w:jc w:val="both"/>
        <w:rPr>
          <w:i/>
          <w:lang w:val="en-GB"/>
        </w:rPr>
      </w:pPr>
    </w:p>
    <w:p w14:paraId="7B6C33CC" w14:textId="77777777" w:rsidR="008A6053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We</w:t>
      </w:r>
      <w:r w:rsidR="008A6053">
        <w:rPr>
          <w:i/>
          <w:lang w:val="en-GB"/>
        </w:rPr>
        <w:t xml:space="preserve"> ran a competition asking people what they thought, </w:t>
      </w:r>
    </w:p>
    <w:p w14:paraId="010C022A" w14:textId="77777777" w:rsidR="008A6053" w:rsidRDefault="008A6053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With answers like some gold ginger? A fairy boat? A </w:t>
      </w:r>
      <w:r w:rsidR="00A3085E">
        <w:rPr>
          <w:i/>
          <w:lang w:val="en-GB"/>
        </w:rPr>
        <w:t xml:space="preserve">cot? </w:t>
      </w:r>
    </w:p>
    <w:p w14:paraId="44BBABD9" w14:textId="77777777" w:rsidR="00A3085E" w:rsidRDefault="00A3085E" w:rsidP="00B95F9B">
      <w:pPr>
        <w:jc w:val="both"/>
        <w:rPr>
          <w:i/>
          <w:lang w:val="en-GB"/>
        </w:rPr>
      </w:pPr>
    </w:p>
    <w:p w14:paraId="6EBC6C36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someone even guessed it, the answer left to linger – </w:t>
      </w:r>
    </w:p>
    <w:p w14:paraId="4D904AC1" w14:textId="6AC5113A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Could it be? Of course it could!</w:t>
      </w:r>
      <w:r w:rsidR="00341101">
        <w:rPr>
          <w:i/>
          <w:lang w:val="en-GB"/>
        </w:rPr>
        <w:t xml:space="preserve"> The Gold Nose of Green Ginger!</w:t>
      </w:r>
    </w:p>
    <w:p w14:paraId="3390A0C3" w14:textId="77777777" w:rsidR="00A3085E" w:rsidRDefault="00A3085E" w:rsidP="00B95F9B">
      <w:pPr>
        <w:jc w:val="both"/>
        <w:rPr>
          <w:i/>
          <w:lang w:val="en-GB"/>
        </w:rPr>
      </w:pPr>
    </w:p>
    <w:p w14:paraId="4E7419BA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And after that, the interest went straight up through the roof</w:t>
      </w:r>
    </w:p>
    <w:p w14:paraId="570BD9F2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With disbelief that urban myth could turn out to be truth. </w:t>
      </w:r>
    </w:p>
    <w:p w14:paraId="7CB50FE6" w14:textId="77777777" w:rsidR="00A3085E" w:rsidRDefault="00A3085E" w:rsidP="00B95F9B">
      <w:pPr>
        <w:jc w:val="both"/>
        <w:rPr>
          <w:i/>
          <w:lang w:val="en-GB"/>
        </w:rPr>
      </w:pPr>
    </w:p>
    <w:p w14:paraId="492FD57A" w14:textId="77777777" w:rsidR="00A3085E" w:rsidRPr="00F91A23" w:rsidRDefault="00A3085E" w:rsidP="00B95F9B">
      <w:pPr>
        <w:jc w:val="both"/>
        <w:rPr>
          <w:i/>
          <w:color w:val="000000" w:themeColor="text1"/>
          <w:lang w:val="en-GB"/>
        </w:rPr>
      </w:pPr>
      <w:r w:rsidRPr="00F91A23">
        <w:rPr>
          <w:i/>
          <w:color w:val="000000" w:themeColor="text1"/>
          <w:lang w:val="en-GB"/>
        </w:rPr>
        <w:t>So North Point got in touch and asked if they could be the host</w:t>
      </w:r>
    </w:p>
    <w:p w14:paraId="4B1D8AF4" w14:textId="56F689E5" w:rsidR="00A3085E" w:rsidRPr="00F91A23" w:rsidRDefault="00F91A23" w:rsidP="00B95F9B">
      <w:pPr>
        <w:jc w:val="both"/>
        <w:rPr>
          <w:i/>
          <w:color w:val="000000" w:themeColor="text1"/>
          <w:lang w:val="en-GB"/>
        </w:rPr>
      </w:pPr>
      <w:r>
        <w:rPr>
          <w:i/>
          <w:color w:val="000000" w:themeColor="text1"/>
          <w:lang w:val="en-GB"/>
        </w:rPr>
        <w:t xml:space="preserve">And bring the treasure home and display it for two months. </w:t>
      </w:r>
    </w:p>
    <w:p w14:paraId="4768801E" w14:textId="77777777" w:rsidR="00A3085E" w:rsidRDefault="00A3085E" w:rsidP="00B95F9B">
      <w:pPr>
        <w:jc w:val="both"/>
        <w:rPr>
          <w:i/>
          <w:lang w:val="en-GB"/>
        </w:rPr>
      </w:pPr>
    </w:p>
    <w:p w14:paraId="0F07D1B3" w14:textId="77777777" w:rsidR="00B95F9B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We agreed, and took them up on their extremely kindly offer</w:t>
      </w:r>
    </w:p>
    <w:p w14:paraId="3A04687D" w14:textId="77777777" w:rsidR="00056618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started to move in to the shop unit that they proffered. </w:t>
      </w:r>
    </w:p>
    <w:p w14:paraId="5629608C" w14:textId="77777777" w:rsidR="00964D1D" w:rsidRDefault="00964D1D" w:rsidP="00ED04C2">
      <w:pPr>
        <w:jc w:val="both"/>
        <w:rPr>
          <w:i/>
          <w:lang w:val="en-GB"/>
        </w:rPr>
      </w:pPr>
    </w:p>
    <w:p w14:paraId="0C69AC3C" w14:textId="77777777" w:rsidR="007B4A53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>On June 18, a special day, a horse and carriage brought</w:t>
      </w:r>
    </w:p>
    <w:p w14:paraId="4D013750" w14:textId="6416CBCD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>The Nose Guardian, two assistants and The Gold Nose to the door</w:t>
      </w:r>
      <w:r w:rsidR="00190AEE">
        <w:rPr>
          <w:i/>
          <w:lang w:val="en-GB"/>
        </w:rPr>
        <w:t>,</w:t>
      </w:r>
    </w:p>
    <w:p w14:paraId="42B3D6C6" w14:textId="3FFA2E68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lastRenderedPageBreak/>
        <w:t xml:space="preserve">And solemnly they processed with The Gold </w:t>
      </w:r>
      <w:r w:rsidR="00341101">
        <w:rPr>
          <w:i/>
          <w:lang w:val="en-GB"/>
        </w:rPr>
        <w:t>Nose o</w:t>
      </w:r>
      <w:r>
        <w:rPr>
          <w:i/>
          <w:lang w:val="en-GB"/>
        </w:rPr>
        <w:t>n a pole</w:t>
      </w:r>
    </w:p>
    <w:p w14:paraId="08433430" w14:textId="77777777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To tell the world the legendary treasure had come home. </w:t>
      </w:r>
    </w:p>
    <w:p w14:paraId="60835F44" w14:textId="77777777" w:rsidR="007A23DD" w:rsidRDefault="007A23DD" w:rsidP="00ED04C2">
      <w:pPr>
        <w:jc w:val="both"/>
        <w:rPr>
          <w:i/>
          <w:lang w:val="en-GB"/>
        </w:rPr>
      </w:pPr>
    </w:p>
    <w:p w14:paraId="2AEAA6B8" w14:textId="15FDB563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There it stayed for two whole </w:t>
      </w:r>
      <w:r w:rsidR="00B1020D">
        <w:rPr>
          <w:i/>
          <w:lang w:val="en-GB"/>
        </w:rPr>
        <w:t xml:space="preserve">months - </w:t>
      </w:r>
      <w:r>
        <w:rPr>
          <w:i/>
          <w:lang w:val="en-GB"/>
        </w:rPr>
        <w:t xml:space="preserve"> </w:t>
      </w:r>
      <w:r w:rsidR="00B1020D">
        <w:rPr>
          <w:i/>
          <w:lang w:val="en-GB"/>
        </w:rPr>
        <w:t xml:space="preserve">62 gold days - </w:t>
      </w:r>
    </w:p>
    <w:p w14:paraId="2E0630A8" w14:textId="1830B07E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And opened </w:t>
      </w:r>
      <w:r w:rsidR="00341101">
        <w:rPr>
          <w:i/>
          <w:lang w:val="en-GB"/>
        </w:rPr>
        <w:t xml:space="preserve">up </w:t>
      </w:r>
      <w:r w:rsidR="00B1020D">
        <w:rPr>
          <w:i/>
          <w:lang w:val="en-GB"/>
        </w:rPr>
        <w:t xml:space="preserve">its doors for </w:t>
      </w:r>
      <w:r w:rsidR="00341101">
        <w:rPr>
          <w:i/>
          <w:lang w:val="en-GB"/>
        </w:rPr>
        <w:t>folk</w:t>
      </w:r>
      <w:r>
        <w:rPr>
          <w:i/>
          <w:lang w:val="en-GB"/>
        </w:rPr>
        <w:t xml:space="preserve"> to visit, wish and stay.</w:t>
      </w:r>
    </w:p>
    <w:p w14:paraId="1D936433" w14:textId="77777777" w:rsidR="007A23DD" w:rsidRDefault="007A23DD" w:rsidP="00ED04C2">
      <w:pPr>
        <w:jc w:val="both"/>
        <w:rPr>
          <w:i/>
          <w:lang w:val="en-GB"/>
        </w:rPr>
      </w:pPr>
    </w:p>
    <w:p w14:paraId="1EC334DF" w14:textId="24518992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With nose-themed crafts, a story time and lessons in nose flute, </w:t>
      </w:r>
    </w:p>
    <w:p w14:paraId="41D0064F" w14:textId="22D24AB5" w:rsidR="007A23D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>Tea and biscuits, live concerts and</w:t>
      </w:r>
      <w:r w:rsidR="007A23DD">
        <w:rPr>
          <w:i/>
          <w:lang w:val="en-GB"/>
        </w:rPr>
        <w:t xml:space="preserve"> nose par</w:t>
      </w:r>
      <w:r>
        <w:rPr>
          <w:i/>
          <w:lang w:val="en-GB"/>
        </w:rPr>
        <w:t>ties</w:t>
      </w:r>
      <w:r w:rsidR="007A23DD">
        <w:rPr>
          <w:i/>
          <w:lang w:val="en-GB"/>
        </w:rPr>
        <w:t xml:space="preserve"> to boot!</w:t>
      </w:r>
    </w:p>
    <w:p w14:paraId="0974CFC1" w14:textId="77777777" w:rsidR="007A23DD" w:rsidRDefault="007A23DD" w:rsidP="00ED04C2">
      <w:pPr>
        <w:jc w:val="both"/>
        <w:rPr>
          <w:i/>
          <w:lang w:val="en-GB"/>
        </w:rPr>
      </w:pPr>
    </w:p>
    <w:p w14:paraId="6152D330" w14:textId="6931AF8E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But most importantly perhaps, the public made their wishes, </w:t>
      </w:r>
    </w:p>
    <w:p w14:paraId="3C8B142C" w14:textId="6F0EC5B3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>And foun</w:t>
      </w:r>
      <w:r w:rsidR="00341101">
        <w:rPr>
          <w:i/>
          <w:lang w:val="en-GB"/>
        </w:rPr>
        <w:t>d the secret pocket to take</w:t>
      </w:r>
      <w:r>
        <w:rPr>
          <w:i/>
          <w:lang w:val="en-GB"/>
        </w:rPr>
        <w:t xml:space="preserve"> time</w:t>
      </w:r>
      <w:r w:rsidR="00341101">
        <w:rPr>
          <w:i/>
          <w:lang w:val="en-GB"/>
        </w:rPr>
        <w:t xml:space="preserve"> out</w:t>
      </w:r>
      <w:r>
        <w:rPr>
          <w:i/>
          <w:lang w:val="en-GB"/>
        </w:rPr>
        <w:t xml:space="preserve"> and</w:t>
      </w:r>
      <w:r w:rsidR="00341101">
        <w:rPr>
          <w:i/>
          <w:lang w:val="en-GB"/>
        </w:rPr>
        <w:t xml:space="preserve"> just</w:t>
      </w:r>
      <w:r>
        <w:rPr>
          <w:i/>
          <w:lang w:val="en-GB"/>
        </w:rPr>
        <w:t xml:space="preserve"> listen. </w:t>
      </w:r>
    </w:p>
    <w:p w14:paraId="5B738FB1" w14:textId="77777777" w:rsidR="00956A5E" w:rsidRDefault="00956A5E" w:rsidP="00ED04C2">
      <w:pPr>
        <w:jc w:val="both"/>
        <w:rPr>
          <w:i/>
          <w:lang w:val="en-GB"/>
        </w:rPr>
      </w:pPr>
    </w:p>
    <w:p w14:paraId="4B15004A" w14:textId="7591E950" w:rsidR="00F91A23" w:rsidRDefault="00F91A23" w:rsidP="00ED04C2">
      <w:pPr>
        <w:jc w:val="both"/>
        <w:rPr>
          <w:i/>
          <w:lang w:val="en-GB"/>
        </w:rPr>
      </w:pPr>
      <w:r>
        <w:rPr>
          <w:i/>
          <w:lang w:val="en-GB"/>
        </w:rPr>
        <w:t>It didn’t take too long for tales of good luck to come through,</w:t>
      </w:r>
    </w:p>
    <w:p w14:paraId="3C5BCC1E" w14:textId="7D8B460F" w:rsidR="00F91A23" w:rsidRDefault="00F91A23" w:rsidP="00ED04C2">
      <w:pPr>
        <w:jc w:val="both"/>
        <w:rPr>
          <w:i/>
          <w:lang w:val="en-GB"/>
        </w:rPr>
      </w:pPr>
      <w:r>
        <w:rPr>
          <w:i/>
          <w:lang w:val="en-GB"/>
        </w:rPr>
        <w:t>Bingo wins, good school reports and lottery scoops accrued.</w:t>
      </w:r>
    </w:p>
    <w:p w14:paraId="630BB9CA" w14:textId="77777777" w:rsidR="00F91A23" w:rsidRDefault="00F91A23" w:rsidP="00ED04C2">
      <w:pPr>
        <w:jc w:val="both"/>
        <w:rPr>
          <w:i/>
          <w:lang w:val="en-GB"/>
        </w:rPr>
      </w:pPr>
    </w:p>
    <w:p w14:paraId="53E35C77" w14:textId="21FC22CE" w:rsidR="00F91A23" w:rsidRDefault="00F91A23" w:rsidP="00ED04C2">
      <w:pPr>
        <w:jc w:val="both"/>
        <w:rPr>
          <w:i/>
          <w:lang w:val="en-GB"/>
        </w:rPr>
      </w:pPr>
      <w:r>
        <w:rPr>
          <w:i/>
          <w:lang w:val="en-GB"/>
        </w:rPr>
        <w:t>Some quite specific, others broad; all wished for different things,</w:t>
      </w:r>
    </w:p>
    <w:p w14:paraId="4C59897B" w14:textId="60CFFA9F" w:rsidR="00F91A23" w:rsidRDefault="00F91A23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Hoping that The Gold Nose would see fit to give them wings. </w:t>
      </w:r>
    </w:p>
    <w:p w14:paraId="37B5742E" w14:textId="77777777" w:rsidR="007A23DD" w:rsidRDefault="007A23DD" w:rsidP="00ED04C2">
      <w:pPr>
        <w:jc w:val="both"/>
        <w:rPr>
          <w:i/>
          <w:lang w:val="en-GB"/>
        </w:rPr>
      </w:pPr>
    </w:p>
    <w:p w14:paraId="3E91A531" w14:textId="19C3C7D2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The Gold Nose of Green Ginger space brought chat and heart and fun, </w:t>
      </w:r>
    </w:p>
    <w:p w14:paraId="49CE13C8" w14:textId="6C691D4B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But sadly after two months, </w:t>
      </w:r>
      <w:r w:rsidR="005C3E4A">
        <w:rPr>
          <w:i/>
          <w:lang w:val="en-GB"/>
        </w:rPr>
        <w:t xml:space="preserve">the time to move had come. </w:t>
      </w:r>
      <w:r>
        <w:rPr>
          <w:i/>
          <w:lang w:val="en-GB"/>
        </w:rPr>
        <w:t xml:space="preserve"> </w:t>
      </w:r>
    </w:p>
    <w:p w14:paraId="19CAA202" w14:textId="77777777" w:rsidR="007A23DD" w:rsidRDefault="007A23DD" w:rsidP="00ED04C2">
      <w:pPr>
        <w:jc w:val="both"/>
        <w:rPr>
          <w:i/>
          <w:lang w:val="en-GB"/>
        </w:rPr>
      </w:pPr>
    </w:p>
    <w:p w14:paraId="16892E29" w14:textId="32AD1F62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>On a Saturday in August, they solemnly processed</w:t>
      </w:r>
    </w:p>
    <w:p w14:paraId="4A6A3EA3" w14:textId="075179FC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>Once more</w:t>
      </w:r>
      <w:r w:rsidR="00341101">
        <w:rPr>
          <w:i/>
          <w:lang w:val="en-GB"/>
        </w:rPr>
        <w:t>,</w:t>
      </w:r>
      <w:r>
        <w:rPr>
          <w:i/>
          <w:lang w:val="en-GB"/>
        </w:rPr>
        <w:t xml:space="preserve"> The Gold Nose through North Point, to it</w:t>
      </w:r>
      <w:r w:rsidR="00341101">
        <w:rPr>
          <w:i/>
          <w:lang w:val="en-GB"/>
        </w:rPr>
        <w:t>s new place</w:t>
      </w:r>
      <w:r>
        <w:rPr>
          <w:i/>
          <w:lang w:val="en-GB"/>
        </w:rPr>
        <w:t xml:space="preserve"> of rest. </w:t>
      </w:r>
    </w:p>
    <w:p w14:paraId="070FBF37" w14:textId="77777777" w:rsidR="007A23DD" w:rsidRDefault="007A23DD" w:rsidP="00ED04C2">
      <w:pPr>
        <w:jc w:val="both"/>
        <w:rPr>
          <w:i/>
          <w:lang w:val="en-GB"/>
        </w:rPr>
      </w:pPr>
    </w:p>
    <w:p w14:paraId="02275CDA" w14:textId="654AEE9E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A short bus ride surrounded by </w:t>
      </w:r>
      <w:r w:rsidR="00AA6B77">
        <w:rPr>
          <w:i/>
          <w:lang w:val="en-GB"/>
        </w:rPr>
        <w:t xml:space="preserve">keen </w:t>
      </w:r>
      <w:r>
        <w:rPr>
          <w:i/>
          <w:lang w:val="en-GB"/>
        </w:rPr>
        <w:t>well-wishers and friends</w:t>
      </w:r>
    </w:p>
    <w:p w14:paraId="3B21CFB1" w14:textId="51684261" w:rsidR="007A23DD" w:rsidRDefault="007A23D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A fitting farewell party </w:t>
      </w:r>
      <w:r w:rsidR="00AA6B77">
        <w:rPr>
          <w:i/>
          <w:lang w:val="en-GB"/>
        </w:rPr>
        <w:t xml:space="preserve">to mark a happy end. </w:t>
      </w:r>
    </w:p>
    <w:p w14:paraId="06B10DBA" w14:textId="77777777" w:rsidR="00AA6B77" w:rsidRDefault="00AA6B77" w:rsidP="00ED04C2">
      <w:pPr>
        <w:jc w:val="both"/>
        <w:rPr>
          <w:i/>
          <w:lang w:val="en-GB"/>
        </w:rPr>
      </w:pPr>
    </w:p>
    <w:p w14:paraId="27C76AB7" w14:textId="3D229CBB" w:rsidR="00AA6B77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>And s</w:t>
      </w:r>
      <w:r w:rsidR="00AA6B77">
        <w:rPr>
          <w:i/>
          <w:lang w:val="en-GB"/>
        </w:rPr>
        <w:t>urrounded by some special guests, of all denominations</w:t>
      </w:r>
    </w:p>
    <w:p w14:paraId="6999213B" w14:textId="74F408CA" w:rsidR="00AA6B77" w:rsidRDefault="00AA6B77" w:rsidP="00ED04C2">
      <w:pPr>
        <w:jc w:val="both"/>
        <w:rPr>
          <w:i/>
          <w:lang w:val="en-GB"/>
        </w:rPr>
      </w:pPr>
      <w:r>
        <w:rPr>
          <w:i/>
          <w:lang w:val="en-GB"/>
        </w:rPr>
        <w:t>Hull History Centre took</w:t>
      </w:r>
      <w:r w:rsidR="0001099D">
        <w:rPr>
          <w:i/>
          <w:lang w:val="en-GB"/>
        </w:rPr>
        <w:t xml:space="preserve"> The Nose amid great celebration</w:t>
      </w:r>
      <w:r>
        <w:rPr>
          <w:i/>
          <w:lang w:val="en-GB"/>
        </w:rPr>
        <w:t xml:space="preserve">. </w:t>
      </w:r>
    </w:p>
    <w:p w14:paraId="44C18C75" w14:textId="77777777" w:rsidR="00AA6B77" w:rsidRDefault="00AA6B77" w:rsidP="00ED04C2">
      <w:pPr>
        <w:jc w:val="both"/>
        <w:rPr>
          <w:i/>
          <w:lang w:val="en-GB"/>
        </w:rPr>
      </w:pPr>
    </w:p>
    <w:p w14:paraId="4BA68BC7" w14:textId="4126AC9A" w:rsidR="00AA6B77" w:rsidRDefault="00AA6B77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The Lord Mayor welcomed it </w:t>
      </w:r>
      <w:r w:rsidR="00B1020D">
        <w:rPr>
          <w:i/>
          <w:lang w:val="en-GB"/>
        </w:rPr>
        <w:t>for safekeeping in the city</w:t>
      </w:r>
    </w:p>
    <w:p w14:paraId="399A5344" w14:textId="42EA9F71" w:rsidR="0001099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And thanked The Nose Guardian before the welcoming committee. </w:t>
      </w:r>
    </w:p>
    <w:p w14:paraId="3DF39974" w14:textId="77777777" w:rsidR="0001099D" w:rsidRDefault="0001099D" w:rsidP="00ED04C2">
      <w:pPr>
        <w:jc w:val="both"/>
        <w:rPr>
          <w:i/>
          <w:lang w:val="en-GB"/>
        </w:rPr>
      </w:pPr>
    </w:p>
    <w:p w14:paraId="4552C418" w14:textId="7D64CD77" w:rsidR="0001099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>For The Gold Nose wouldn’t be so safe without all her attention</w:t>
      </w:r>
    </w:p>
    <w:p w14:paraId="3BD53526" w14:textId="5A30984C" w:rsidR="0001099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>And that of her assistants, and the volunteers who ventured</w:t>
      </w:r>
    </w:p>
    <w:p w14:paraId="1F2B4631" w14:textId="77777777" w:rsidR="0001099D" w:rsidRDefault="0001099D" w:rsidP="00ED04C2">
      <w:pPr>
        <w:jc w:val="both"/>
        <w:rPr>
          <w:i/>
          <w:lang w:val="en-GB"/>
        </w:rPr>
      </w:pPr>
    </w:p>
    <w:p w14:paraId="154F74ED" w14:textId="17892D07" w:rsidR="0001099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>Into the Nose Space every week, five days out of seven</w:t>
      </w:r>
      <w:r w:rsidR="00341101">
        <w:rPr>
          <w:i/>
          <w:lang w:val="en-GB"/>
        </w:rPr>
        <w:t>,</w:t>
      </w:r>
    </w:p>
    <w:p w14:paraId="7343809D" w14:textId="221071B3" w:rsidR="0001099D" w:rsidRDefault="00341101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And followed it right to the end, to its brand new location. </w:t>
      </w:r>
    </w:p>
    <w:p w14:paraId="59D67FF4" w14:textId="77777777" w:rsidR="0001099D" w:rsidRDefault="0001099D" w:rsidP="00ED04C2">
      <w:pPr>
        <w:jc w:val="both"/>
        <w:rPr>
          <w:i/>
          <w:lang w:val="en-GB"/>
        </w:rPr>
      </w:pPr>
    </w:p>
    <w:p w14:paraId="57EFAF74" w14:textId="26F80CBE" w:rsidR="0001099D" w:rsidRDefault="00341101" w:rsidP="00ED04C2">
      <w:pPr>
        <w:jc w:val="both"/>
        <w:rPr>
          <w:i/>
          <w:lang w:val="en-GB"/>
        </w:rPr>
      </w:pPr>
      <w:r>
        <w:rPr>
          <w:i/>
          <w:lang w:val="en-GB"/>
        </w:rPr>
        <w:t>So there it</w:t>
      </w:r>
      <w:r w:rsidR="0001099D">
        <w:rPr>
          <w:i/>
          <w:lang w:val="en-GB"/>
        </w:rPr>
        <w:t xml:space="preserve"> stands for all to see and make their wishes on</w:t>
      </w:r>
    </w:p>
    <w:p w14:paraId="212AD367" w14:textId="1E25FC01" w:rsidR="0001099D" w:rsidRDefault="0001099D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The Gold Nose of Green Ginger, bringing hope and good fortune. </w:t>
      </w:r>
    </w:p>
    <w:p w14:paraId="150D8B93" w14:textId="77777777" w:rsidR="00341101" w:rsidRDefault="00341101" w:rsidP="00ED04C2">
      <w:pPr>
        <w:jc w:val="both"/>
        <w:rPr>
          <w:i/>
          <w:lang w:val="en-GB"/>
        </w:rPr>
      </w:pPr>
    </w:p>
    <w:p w14:paraId="43B042DF" w14:textId="44462975" w:rsidR="00341101" w:rsidRDefault="00341101" w:rsidP="00ED04C2">
      <w:pPr>
        <w:jc w:val="both"/>
        <w:rPr>
          <w:i/>
          <w:lang w:val="en-GB"/>
        </w:rPr>
      </w:pPr>
      <w:r>
        <w:rPr>
          <w:i/>
          <w:lang w:val="en-GB"/>
        </w:rPr>
        <w:t>Who knows what lies in</w:t>
      </w:r>
      <w:r w:rsidR="005C3E4A">
        <w:rPr>
          <w:i/>
          <w:lang w:val="en-GB"/>
        </w:rPr>
        <w:t xml:space="preserve"> store for it?</w:t>
      </w:r>
      <w:r>
        <w:rPr>
          <w:i/>
          <w:lang w:val="en-GB"/>
        </w:rPr>
        <w:t xml:space="preserve"> </w:t>
      </w:r>
      <w:r w:rsidR="005C3E4A">
        <w:rPr>
          <w:i/>
          <w:lang w:val="en-GB"/>
        </w:rPr>
        <w:t>A</w:t>
      </w:r>
      <w:r>
        <w:rPr>
          <w:i/>
          <w:lang w:val="en-GB"/>
        </w:rPr>
        <w:t>dventures to explore,</w:t>
      </w:r>
    </w:p>
    <w:p w14:paraId="75CD4C45" w14:textId="6BE6B5D1" w:rsidR="00CA037C" w:rsidRDefault="00341101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For </w:t>
      </w:r>
      <w:proofErr w:type="gramStart"/>
      <w:r>
        <w:rPr>
          <w:i/>
          <w:lang w:val="en-GB"/>
        </w:rPr>
        <w:t>now</w:t>
      </w:r>
      <w:proofErr w:type="gramEnd"/>
      <w:r>
        <w:rPr>
          <w:i/>
          <w:lang w:val="en-GB"/>
        </w:rPr>
        <w:t xml:space="preserve"> we’re </w:t>
      </w:r>
      <w:r w:rsidR="005C3E4A">
        <w:rPr>
          <w:i/>
          <w:lang w:val="en-GB"/>
        </w:rPr>
        <w:t xml:space="preserve">just </w:t>
      </w:r>
      <w:r>
        <w:rPr>
          <w:i/>
          <w:lang w:val="en-GB"/>
        </w:rPr>
        <w:t xml:space="preserve">glad </w:t>
      </w:r>
      <w:r w:rsidR="005C3E4A">
        <w:rPr>
          <w:i/>
          <w:lang w:val="en-GB"/>
        </w:rPr>
        <w:t xml:space="preserve">that it’s here, at long last lost no more. </w:t>
      </w:r>
    </w:p>
    <w:p w14:paraId="2575185A" w14:textId="77777777" w:rsidR="00AE47B2" w:rsidRPr="00ED04C2" w:rsidRDefault="00AE47B2" w:rsidP="00ED04C2">
      <w:pPr>
        <w:jc w:val="both"/>
        <w:rPr>
          <w:lang w:val="en-GB"/>
        </w:rPr>
      </w:pPr>
    </w:p>
    <w:sectPr w:rsidR="00AE47B2" w:rsidRPr="00ED04C2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C2"/>
    <w:rsid w:val="0001099D"/>
    <w:rsid w:val="00056618"/>
    <w:rsid w:val="0006413B"/>
    <w:rsid w:val="00190AEE"/>
    <w:rsid w:val="00341101"/>
    <w:rsid w:val="00502712"/>
    <w:rsid w:val="005C3E4A"/>
    <w:rsid w:val="006055D4"/>
    <w:rsid w:val="00610C0F"/>
    <w:rsid w:val="007631D2"/>
    <w:rsid w:val="007A23DD"/>
    <w:rsid w:val="007B4A53"/>
    <w:rsid w:val="008669A0"/>
    <w:rsid w:val="008A6053"/>
    <w:rsid w:val="008D46C9"/>
    <w:rsid w:val="00956A5E"/>
    <w:rsid w:val="00964D1D"/>
    <w:rsid w:val="009852D5"/>
    <w:rsid w:val="009D3D2E"/>
    <w:rsid w:val="00A3085E"/>
    <w:rsid w:val="00AA6B77"/>
    <w:rsid w:val="00AE47B2"/>
    <w:rsid w:val="00B00FA5"/>
    <w:rsid w:val="00B1020D"/>
    <w:rsid w:val="00B95F9B"/>
    <w:rsid w:val="00BA7628"/>
    <w:rsid w:val="00CA037C"/>
    <w:rsid w:val="00ED04C2"/>
    <w:rsid w:val="00EE1952"/>
    <w:rsid w:val="00F91A23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7D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51D5712-E1F5-4C5E-82EF-72ABF236163D}"/>
</file>

<file path=customXml/itemProps2.xml><?xml version="1.0" encoding="utf-8"?>
<ds:datastoreItem xmlns:ds="http://schemas.openxmlformats.org/officeDocument/2006/customXml" ds:itemID="{D7647771-19BB-42A7-9B77-DF7887A0F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1A68-26A1-430E-8843-87EED6A9ABD0}">
  <ds:schemaRefs>
    <ds:schemaRef ds:uri="http://schemas.microsoft.com/office/2006/documentManagement/types"/>
    <ds:schemaRef ds:uri="http://purl.org/dc/terms/"/>
    <ds:schemaRef ds:uri="http://purl.org/dc/elements/1.1/"/>
    <ds:schemaRef ds:uri="958b15ed-c521-4290-b073-2e98d4cc1d7f"/>
    <ds:schemaRef ds:uri="http://schemas.microsoft.com/office/infopath/2007/PartnerControls"/>
    <ds:schemaRef ds:uri="http://schemas.microsoft.com/office/2006/metadata/properties"/>
    <ds:schemaRef ds:uri="80129174-c05c-43cc-8e32-21fcbdfe51b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Elizabeth Bergeron</cp:lastModifiedBy>
  <cp:revision>2</cp:revision>
  <dcterms:created xsi:type="dcterms:W3CDTF">2017-08-10T14:37:00Z</dcterms:created>
  <dcterms:modified xsi:type="dcterms:W3CDTF">2017-08-10T14:37:00Z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