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30" w:rsidRDefault="00092930">
      <w:r w:rsidRPr="00092930">
        <w:t>The Warren</w:t>
      </w:r>
    </w:p>
    <w:p w:rsidR="00092930" w:rsidRDefault="00092930" w:rsidP="00092930">
      <w:r>
        <w:t>Art Celebrating Equality Festival</w:t>
      </w:r>
    </w:p>
    <w:p w:rsidR="009158B6" w:rsidRDefault="009158B6" w:rsidP="00092930">
      <w:r>
        <w:t>Tweets</w:t>
      </w:r>
    </w:p>
    <w:p w:rsidR="009158B6" w:rsidRDefault="009158B6" w:rsidP="00092930">
      <w:r>
        <w:t xml:space="preserve">Art Celebrating Equality is a women-led arts festival which will </w:t>
      </w:r>
      <w:r>
        <w:rPr>
          <w:rFonts w:cs="Arial"/>
        </w:rPr>
        <w:t>explore issues around gender equality &amp; freedom #Hull2017 #Freedom</w:t>
      </w:r>
    </w:p>
    <w:p w:rsidR="009158B6" w:rsidRDefault="009158B6" w:rsidP="00092930">
      <w:r>
        <w:t>(131 characters)</w:t>
      </w:r>
    </w:p>
    <w:p w:rsidR="0045771C" w:rsidRDefault="0045771C" w:rsidP="00092930">
      <w:r>
        <w:t xml:space="preserve">50 words </w:t>
      </w:r>
    </w:p>
    <w:p w:rsidR="0045771C" w:rsidRDefault="0045771C" w:rsidP="0045771C">
      <w:pPr>
        <w:rPr>
          <w:rFonts w:cs="Arial"/>
        </w:rPr>
      </w:pPr>
      <w:r>
        <w:t xml:space="preserve">Art Celebrating Equality is a radical, new arts festival. Building on the success of a project at the 2016 Freedom Festival, community groups, young women and artists have come together to create a new women-led arts festival which will </w:t>
      </w:r>
      <w:r>
        <w:rPr>
          <w:rFonts w:cs="Arial"/>
        </w:rPr>
        <w:t xml:space="preserve">explore issues around </w:t>
      </w:r>
      <w:r w:rsidR="009158B6">
        <w:rPr>
          <w:rFonts w:cs="Arial"/>
        </w:rPr>
        <w:t xml:space="preserve">gender </w:t>
      </w:r>
      <w:r>
        <w:rPr>
          <w:rFonts w:cs="Arial"/>
        </w:rPr>
        <w:t>equality</w:t>
      </w:r>
      <w:r w:rsidR="009158B6">
        <w:rPr>
          <w:rFonts w:cs="Arial"/>
        </w:rPr>
        <w:t xml:space="preserve"> &amp; freedom</w:t>
      </w:r>
      <w:r>
        <w:rPr>
          <w:rFonts w:cs="Arial"/>
        </w:rPr>
        <w:t>.</w:t>
      </w:r>
    </w:p>
    <w:p w:rsidR="0045771C" w:rsidRDefault="009158B6" w:rsidP="00092930">
      <w:r>
        <w:rPr>
          <w:rFonts w:cs="Arial"/>
        </w:rPr>
        <w:t>(46 words)</w:t>
      </w:r>
    </w:p>
    <w:p w:rsidR="00092930" w:rsidRDefault="0045771C" w:rsidP="00092930">
      <w:r>
        <w:t>100 words</w:t>
      </w:r>
    </w:p>
    <w:p w:rsidR="0045771C" w:rsidRDefault="00092930" w:rsidP="00092930">
      <w:pPr>
        <w:rPr>
          <w:rFonts w:cs="Arial"/>
        </w:rPr>
      </w:pPr>
      <w:r>
        <w:t xml:space="preserve">Art Celebrating Equality is a radical, new arts festival. </w:t>
      </w:r>
      <w:r w:rsidR="0045771C">
        <w:t xml:space="preserve">Building on the success of a </w:t>
      </w:r>
      <w:r w:rsidR="00B67F87">
        <w:t>project at the 2016 Freedom Festival, c</w:t>
      </w:r>
      <w:r>
        <w:t xml:space="preserve">ommunity groups, young women and artists have come together </w:t>
      </w:r>
      <w:r w:rsidR="0045771C">
        <w:t>to create a new</w:t>
      </w:r>
      <w:r w:rsidR="00B67F87">
        <w:t xml:space="preserve"> </w:t>
      </w:r>
      <w:r w:rsidR="0045771C">
        <w:t xml:space="preserve">women-led arts </w:t>
      </w:r>
      <w:r w:rsidR="00B67F87">
        <w:t xml:space="preserve">festival which will </w:t>
      </w:r>
      <w:r w:rsidR="00B67F87">
        <w:rPr>
          <w:rFonts w:cs="Arial"/>
        </w:rPr>
        <w:t>explore issues around equality.</w:t>
      </w:r>
    </w:p>
    <w:p w:rsidR="00B67F87" w:rsidRPr="0045771C" w:rsidRDefault="0045771C" w:rsidP="00092930">
      <w:pPr>
        <w:rPr>
          <w:rFonts w:cs="Arial"/>
        </w:rPr>
      </w:pPr>
      <w:r>
        <w:rPr>
          <w:rFonts w:cs="Arial"/>
        </w:rPr>
        <w:t>W</w:t>
      </w:r>
      <w:r w:rsidR="00B67F87">
        <w:t>ork</w:t>
      </w:r>
      <w:r>
        <w:t>ing</w:t>
      </w:r>
      <w:r w:rsidR="00092930">
        <w:t xml:space="preserve"> with national and local women artists</w:t>
      </w:r>
      <w:r>
        <w:t>, workshops will be held</w:t>
      </w:r>
      <w:r w:rsidR="00092930">
        <w:t xml:space="preserve"> at outreach venues across</w:t>
      </w:r>
      <w:r w:rsidR="00B67F87">
        <w:t xml:space="preserve"> Hull</w:t>
      </w:r>
      <w:r>
        <w:t>,</w:t>
      </w:r>
      <w:r w:rsidR="00B67F87">
        <w:t xml:space="preserve"> empower</w:t>
      </w:r>
      <w:r>
        <w:t>ing</w:t>
      </w:r>
      <w:r w:rsidR="00B67F87">
        <w:t xml:space="preserve"> Hull</w:t>
      </w:r>
      <w:r>
        <w:t>’s</w:t>
      </w:r>
      <w:r w:rsidR="00B67F87">
        <w:t xml:space="preserve"> young men </w:t>
      </w:r>
      <w:r w:rsidR="00092930">
        <w:t>and women to explore the issues together and create art around gender equality and Freedom.</w:t>
      </w:r>
      <w:r>
        <w:t xml:space="preserve"> </w:t>
      </w:r>
      <w:r w:rsidR="00092930">
        <w:t xml:space="preserve"> </w:t>
      </w:r>
    </w:p>
    <w:p w:rsidR="00092930" w:rsidRDefault="0045771C" w:rsidP="00092930">
      <w:r>
        <w:t xml:space="preserve">Part of the 2017 </w:t>
      </w:r>
      <w:r w:rsidR="00092930">
        <w:t xml:space="preserve">Freedom </w:t>
      </w:r>
      <w:r w:rsidR="00B67F87">
        <w:t xml:space="preserve">Festival, </w:t>
      </w:r>
      <w:r w:rsidR="003608CD">
        <w:t>performances will feature back</w:t>
      </w:r>
      <w:r>
        <w:t xml:space="preserve">drops of </w:t>
      </w:r>
      <w:r w:rsidR="00092930">
        <w:t>projected images fr</w:t>
      </w:r>
      <w:r w:rsidR="00B67F87">
        <w:t>om books, magazine</w:t>
      </w:r>
      <w:r>
        <w:t>s and other art forms</w:t>
      </w:r>
      <w:r w:rsidR="00B67F87">
        <w:t xml:space="preserve"> </w:t>
      </w:r>
      <w:r>
        <w:t xml:space="preserve">that </w:t>
      </w:r>
      <w:r w:rsidR="00092930">
        <w:t>challenge the issues around gender inequality and celebrate the lives of young people</w:t>
      </w:r>
      <w:r>
        <w:t>.</w:t>
      </w:r>
      <w:bookmarkStart w:id="0" w:name="_GoBack"/>
      <w:bookmarkEnd w:id="0"/>
    </w:p>
    <w:p w:rsidR="0045771C" w:rsidRDefault="009158B6" w:rsidP="00092930">
      <w:r>
        <w:t>(113</w:t>
      </w:r>
      <w:r w:rsidR="0045771C">
        <w:t xml:space="preserve"> words)</w:t>
      </w:r>
    </w:p>
    <w:p w:rsidR="00092930" w:rsidRDefault="00092930" w:rsidP="00092930"/>
    <w:sectPr w:rsidR="00092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08"/>
    <w:rsid w:val="00092930"/>
    <w:rsid w:val="00204FCE"/>
    <w:rsid w:val="002E2AD9"/>
    <w:rsid w:val="003608CD"/>
    <w:rsid w:val="00370608"/>
    <w:rsid w:val="003D5E17"/>
    <w:rsid w:val="0045771C"/>
    <w:rsid w:val="009158B6"/>
    <w:rsid w:val="00B6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E01A"/>
  <w15:chartTrackingRefBased/>
  <w15:docId w15:val="{696DD928-3AC4-481C-84DA-FB427F19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EC61D8F-19B0-471E-8DD4-55F29F054293}"/>
</file>

<file path=customXml/itemProps2.xml><?xml version="1.0" encoding="utf-8"?>
<ds:datastoreItem xmlns:ds="http://schemas.openxmlformats.org/officeDocument/2006/customXml" ds:itemID="{329AD286-48C9-49A9-8B1E-614C092ACC29}"/>
</file>

<file path=customXml/itemProps3.xml><?xml version="1.0" encoding="utf-8"?>
<ds:datastoreItem xmlns:ds="http://schemas.openxmlformats.org/officeDocument/2006/customXml" ds:itemID="{534A7EAD-C727-4B98-AE2B-4A4014F94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6</cp:revision>
  <dcterms:created xsi:type="dcterms:W3CDTF">2016-09-08T15:14:00Z</dcterms:created>
  <dcterms:modified xsi:type="dcterms:W3CDTF">2016-09-09T14:32:00Z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