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D5BD0" w14:textId="77777777" w:rsidR="00FA0B7D" w:rsidRDefault="00E64848" w:rsidP="00E64848">
      <w:pPr>
        <w:jc w:val="center"/>
      </w:pPr>
      <w:r>
        <w:t>DOC N ROLL FILM FESTIVAL HULL</w:t>
      </w:r>
    </w:p>
    <w:p w14:paraId="1B625E52" w14:textId="07E58ECD" w:rsidR="003C5700" w:rsidRDefault="00E64848" w:rsidP="00D669F1">
      <w:pPr>
        <w:jc w:val="center"/>
      </w:pPr>
      <w:r>
        <w:t>DELIVERY PLAN</w:t>
      </w:r>
    </w:p>
    <w:p w14:paraId="214ED693" w14:textId="77777777" w:rsidR="0035196D" w:rsidRDefault="0035196D" w:rsidP="00E64848">
      <w:pPr>
        <w:jc w:val="center"/>
      </w:pPr>
    </w:p>
    <w:p w14:paraId="688A78A7" w14:textId="77777777" w:rsidR="0035196D" w:rsidRDefault="0035196D" w:rsidP="00E64848">
      <w:pPr>
        <w:jc w:val="center"/>
      </w:pPr>
    </w:p>
    <w:tbl>
      <w:tblPr>
        <w:tblW w:w="14940" w:type="dxa"/>
        <w:tblInd w:w="-1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2311"/>
        <w:gridCol w:w="2321"/>
        <w:gridCol w:w="2577"/>
        <w:gridCol w:w="2350"/>
        <w:gridCol w:w="2817"/>
      </w:tblGrid>
      <w:tr w:rsidR="0035196D" w:rsidRPr="00371A59" w14:paraId="2CCBFB0A" w14:textId="77777777" w:rsidTr="00AE78B5">
        <w:trPr>
          <w:trHeight w:val="5489"/>
        </w:trPr>
        <w:tc>
          <w:tcPr>
            <w:tcW w:w="2564" w:type="dxa"/>
            <w:shd w:val="clear" w:color="auto" w:fill="auto"/>
          </w:tcPr>
          <w:p w14:paraId="6FD754DC" w14:textId="3C872AB5" w:rsidR="0035196D" w:rsidRPr="00371A59" w:rsidRDefault="0035196D" w:rsidP="00B85EB2">
            <w:pPr>
              <w:rPr>
                <w:rFonts w:ascii="Arial" w:hAnsi="Arial" w:cs="Arial"/>
              </w:rPr>
            </w:pPr>
            <w:r w:rsidRPr="00371A59">
              <w:rPr>
                <w:rFonts w:ascii="Arial" w:hAnsi="Arial" w:cs="Arial"/>
              </w:rPr>
              <w:t>What activities will be delivered</w:t>
            </w:r>
          </w:p>
          <w:p w14:paraId="1DA39D5C" w14:textId="77777777" w:rsidR="0035196D" w:rsidRDefault="0035196D" w:rsidP="00B85EB2">
            <w:pPr>
              <w:rPr>
                <w:rFonts w:ascii="Arial" w:hAnsi="Arial" w:cs="Arial"/>
              </w:rPr>
            </w:pPr>
          </w:p>
          <w:p w14:paraId="79100672" w14:textId="77777777" w:rsidR="003E2BB0" w:rsidRDefault="003E2BB0" w:rsidP="00D4766E">
            <w:pPr>
              <w:rPr>
                <w:rFonts w:ascii="Arial" w:hAnsi="Arial" w:cs="Arial"/>
              </w:rPr>
            </w:pPr>
          </w:p>
          <w:p w14:paraId="61473706" w14:textId="77777777" w:rsidR="00D4766E" w:rsidRDefault="00D4766E" w:rsidP="00D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full edition of the music documentary film festival.</w:t>
            </w:r>
          </w:p>
          <w:p w14:paraId="76D52333" w14:textId="77777777" w:rsidR="00D4766E" w:rsidRDefault="00D4766E" w:rsidP="00D4766E">
            <w:pPr>
              <w:rPr>
                <w:rFonts w:ascii="Arial" w:hAnsi="Arial" w:cs="Arial"/>
              </w:rPr>
            </w:pPr>
          </w:p>
          <w:p w14:paraId="5ABDC04D" w14:textId="433D6400" w:rsidR="00D4766E" w:rsidRDefault="00D1077B" w:rsidP="00D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feature documentary screenings with</w:t>
            </w:r>
            <w:r w:rsidR="00C016E4">
              <w:rPr>
                <w:rFonts w:ascii="Arial" w:hAnsi="Arial" w:cs="Arial"/>
              </w:rPr>
              <w:t xml:space="preserve"> Q&amp;As</w:t>
            </w:r>
          </w:p>
          <w:p w14:paraId="287E2857" w14:textId="77777777" w:rsidR="00C016E4" w:rsidRDefault="00C016E4" w:rsidP="00D4766E">
            <w:pPr>
              <w:rPr>
                <w:rFonts w:ascii="Arial" w:hAnsi="Arial" w:cs="Arial"/>
              </w:rPr>
            </w:pPr>
          </w:p>
          <w:p w14:paraId="32DF6F63" w14:textId="44D1111F" w:rsidR="00C016E4" w:rsidRPr="00371A59" w:rsidRDefault="00C016E4" w:rsidP="00D4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live music performance</w:t>
            </w:r>
            <w:r w:rsidR="0045241D">
              <w:rPr>
                <w:rFonts w:ascii="Arial" w:hAnsi="Arial" w:cs="Arial"/>
              </w:rPr>
              <w:t xml:space="preserve"> associated with a film</w:t>
            </w:r>
          </w:p>
        </w:tc>
        <w:tc>
          <w:tcPr>
            <w:tcW w:w="2311" w:type="dxa"/>
            <w:shd w:val="clear" w:color="auto" w:fill="auto"/>
          </w:tcPr>
          <w:p w14:paraId="4B257EE6" w14:textId="77777777" w:rsidR="0035196D" w:rsidRDefault="0035196D" w:rsidP="00B85EB2">
            <w:pPr>
              <w:rPr>
                <w:rFonts w:ascii="Arial" w:hAnsi="Arial" w:cs="Arial"/>
              </w:rPr>
            </w:pPr>
            <w:r w:rsidRPr="00371A59">
              <w:rPr>
                <w:rFonts w:ascii="Arial" w:hAnsi="Arial" w:cs="Arial"/>
              </w:rPr>
              <w:t>Who will deliver it</w:t>
            </w:r>
          </w:p>
          <w:p w14:paraId="78822CE5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35014A3F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76D43501" w14:textId="77777777" w:rsidR="003E2BB0" w:rsidRDefault="003E2BB0" w:rsidP="00B85EB2">
            <w:pPr>
              <w:rPr>
                <w:rFonts w:ascii="Arial" w:hAnsi="Arial" w:cs="Arial"/>
              </w:rPr>
            </w:pPr>
          </w:p>
          <w:p w14:paraId="4B751B67" w14:textId="382EAC40" w:rsidR="007D1AA0" w:rsidRDefault="007D1AA0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Doc’n Roll Films Ltd. </w:t>
            </w:r>
          </w:p>
          <w:p w14:paraId="0D8A32E0" w14:textId="4C6EA322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Co-directors</w:t>
            </w:r>
          </w:p>
          <w:p w14:paraId="4DAAE7F2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30911BDC" w14:textId="77777777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Colm Forde</w:t>
            </w:r>
          </w:p>
          <w:p w14:paraId="304D6388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23F01314" w14:textId="77777777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Vanessa Lobon</w:t>
            </w:r>
          </w:p>
          <w:p w14:paraId="33765962" w14:textId="77777777" w:rsidR="0089786D" w:rsidRDefault="0089786D" w:rsidP="00B85EB2">
            <w:pPr>
              <w:rPr>
                <w:rFonts w:ascii="Arial" w:hAnsi="Arial" w:cs="Arial"/>
              </w:rPr>
            </w:pPr>
          </w:p>
          <w:p w14:paraId="5E4FDA18" w14:textId="77777777" w:rsidR="0089786D" w:rsidRDefault="0089786D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Producer</w:t>
            </w:r>
          </w:p>
          <w:p w14:paraId="386EAE39" w14:textId="77777777" w:rsidR="0089786D" w:rsidRDefault="0089786D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Morven Masterson</w:t>
            </w:r>
          </w:p>
          <w:p w14:paraId="775DB00B" w14:textId="77777777" w:rsidR="0089786D" w:rsidRDefault="0089786D" w:rsidP="00B85EB2">
            <w:pPr>
              <w:rPr>
                <w:rFonts w:ascii="Arial" w:hAnsi="Arial" w:cs="Arial"/>
              </w:rPr>
            </w:pPr>
          </w:p>
          <w:p w14:paraId="7192DACE" w14:textId="26BDA93A" w:rsidR="007D1AA0" w:rsidRDefault="007D1AA0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106A4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I</w:t>
            </w:r>
            <w:r w:rsidR="00106A4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C</w:t>
            </w:r>
          </w:p>
          <w:p w14:paraId="3AB939FC" w14:textId="02460446" w:rsidR="007D1AA0" w:rsidRDefault="007D1AA0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Hull Independent Cinema</w:t>
            </w:r>
          </w:p>
          <w:p w14:paraId="4F4AB71E" w14:textId="1744C20E" w:rsidR="0089786D" w:rsidRDefault="007D1AA0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Consulting Programmer</w:t>
            </w:r>
          </w:p>
          <w:p w14:paraId="531EB0F8" w14:textId="6015FAFD" w:rsidR="007D1AA0" w:rsidRDefault="007D1AA0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Damien</w:t>
            </w:r>
            <w:r w:rsidR="00FD2B2F">
              <w:rPr>
                <w:rFonts w:ascii="Arial" w:hAnsi="Arial" w:cs="Arial"/>
              </w:rPr>
              <w:t xml:space="preserve"> Grecco</w:t>
            </w:r>
          </w:p>
          <w:p w14:paraId="1E8EC9E8" w14:textId="77777777" w:rsidR="007D1AA0" w:rsidRDefault="007D1AA0" w:rsidP="00B85EB2">
            <w:pPr>
              <w:rPr>
                <w:rFonts w:ascii="Arial" w:hAnsi="Arial" w:cs="Arial"/>
              </w:rPr>
            </w:pPr>
          </w:p>
          <w:p w14:paraId="681970D2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40C0FF5C" w14:textId="77777777" w:rsidR="00B569F1" w:rsidRPr="00371A59" w:rsidRDefault="00B569F1" w:rsidP="00B85EB2">
            <w:pPr>
              <w:rPr>
                <w:rFonts w:ascii="Arial" w:hAnsi="Arial" w:cs="Arial"/>
              </w:rPr>
            </w:pPr>
          </w:p>
        </w:tc>
        <w:tc>
          <w:tcPr>
            <w:tcW w:w="2321" w:type="dxa"/>
            <w:shd w:val="clear" w:color="auto" w:fill="auto"/>
          </w:tcPr>
          <w:p w14:paraId="124BCCFB" w14:textId="77777777" w:rsidR="0035196D" w:rsidRDefault="0035196D" w:rsidP="00B85EB2">
            <w:pPr>
              <w:rPr>
                <w:rFonts w:ascii="Arial" w:hAnsi="Arial" w:cs="Arial"/>
              </w:rPr>
            </w:pPr>
            <w:r w:rsidRPr="00371A59">
              <w:rPr>
                <w:rFonts w:ascii="Arial" w:hAnsi="Arial" w:cs="Arial"/>
              </w:rPr>
              <w:t>Where will it be delivered</w:t>
            </w:r>
          </w:p>
          <w:p w14:paraId="010367B8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46024F4A" w14:textId="77777777" w:rsidR="003E2BB0" w:rsidRDefault="003E2BB0" w:rsidP="00B85EB2">
            <w:pPr>
              <w:rPr>
                <w:rFonts w:ascii="Arial" w:hAnsi="Arial" w:cs="Arial"/>
              </w:rPr>
            </w:pPr>
          </w:p>
          <w:p w14:paraId="7AAEA999" w14:textId="77777777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Mainly in the city centre arts venues.</w:t>
            </w:r>
          </w:p>
          <w:p w14:paraId="29C0C122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62BE0945" w14:textId="77777777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Jubilee Church Hall</w:t>
            </w:r>
          </w:p>
          <w:p w14:paraId="7119F9FB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0C980F8B" w14:textId="77777777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Vue Cinema</w:t>
            </w:r>
          </w:p>
          <w:p w14:paraId="473A3BA1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200E71B9" w14:textId="77777777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Kardoma 94 </w:t>
            </w:r>
          </w:p>
          <w:p w14:paraId="3357519B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37E26D4B" w14:textId="22239C07" w:rsidR="00B569F1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Früit – music venue</w:t>
            </w:r>
          </w:p>
          <w:p w14:paraId="1D629795" w14:textId="77777777" w:rsidR="00B569F1" w:rsidRDefault="00B569F1" w:rsidP="00B85EB2">
            <w:pPr>
              <w:rPr>
                <w:rFonts w:ascii="Arial" w:hAnsi="Arial" w:cs="Arial"/>
              </w:rPr>
            </w:pPr>
          </w:p>
          <w:p w14:paraId="47113075" w14:textId="6A5E00F3" w:rsidR="00B569F1" w:rsidRPr="00371A59" w:rsidRDefault="00B569F1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Middleton Hall - University</w:t>
            </w:r>
          </w:p>
        </w:tc>
        <w:tc>
          <w:tcPr>
            <w:tcW w:w="2577" w:type="dxa"/>
            <w:shd w:val="clear" w:color="auto" w:fill="auto"/>
          </w:tcPr>
          <w:p w14:paraId="629DCDB7" w14:textId="77777777" w:rsidR="0035196D" w:rsidRDefault="0035196D" w:rsidP="00B85EB2">
            <w:pPr>
              <w:rPr>
                <w:rFonts w:ascii="Arial" w:hAnsi="Arial" w:cs="Arial"/>
              </w:rPr>
            </w:pPr>
            <w:r w:rsidRPr="00371A59">
              <w:rPr>
                <w:rFonts w:ascii="Arial" w:hAnsi="Arial" w:cs="Arial"/>
              </w:rPr>
              <w:t>When w</w:t>
            </w:r>
            <w:r w:rsidR="00C40ED3">
              <w:rPr>
                <w:rFonts w:ascii="Arial" w:hAnsi="Arial" w:cs="Arial"/>
              </w:rPr>
              <w:t>ill it be delivered</w:t>
            </w:r>
          </w:p>
          <w:p w14:paraId="5AE9C96F" w14:textId="77777777" w:rsidR="00C40ED3" w:rsidRDefault="00C40ED3" w:rsidP="00B85EB2">
            <w:pPr>
              <w:rPr>
                <w:rFonts w:ascii="Arial" w:hAnsi="Arial" w:cs="Arial"/>
              </w:rPr>
            </w:pPr>
          </w:p>
          <w:p w14:paraId="61A8A153" w14:textId="77777777" w:rsidR="003E2BB0" w:rsidRDefault="003E2BB0" w:rsidP="00B85EB2">
            <w:pPr>
              <w:rPr>
                <w:rFonts w:ascii="Arial" w:hAnsi="Arial" w:cs="Arial"/>
              </w:rPr>
            </w:pPr>
          </w:p>
          <w:p w14:paraId="797CCFA4" w14:textId="1DA4B9BF" w:rsidR="00C40ED3" w:rsidRPr="00371A59" w:rsidRDefault="00C40ED3" w:rsidP="00B85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C40ED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– 14</w:t>
            </w:r>
            <w:r w:rsidRPr="00C40ED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2017</w:t>
            </w:r>
          </w:p>
        </w:tc>
        <w:tc>
          <w:tcPr>
            <w:tcW w:w="2350" w:type="dxa"/>
            <w:shd w:val="clear" w:color="auto" w:fill="auto"/>
          </w:tcPr>
          <w:p w14:paraId="4436D04C" w14:textId="77777777" w:rsidR="0035196D" w:rsidRPr="00371A59" w:rsidRDefault="0035196D" w:rsidP="00B85EB2">
            <w:pPr>
              <w:rPr>
                <w:rFonts w:ascii="Arial" w:hAnsi="Arial" w:cs="Arial"/>
              </w:rPr>
            </w:pPr>
            <w:r w:rsidRPr="00371A59">
              <w:rPr>
                <w:rFonts w:ascii="Arial" w:hAnsi="Arial" w:cs="Arial"/>
              </w:rPr>
              <w:t>Outputs</w:t>
            </w:r>
          </w:p>
          <w:p w14:paraId="33644197" w14:textId="6C64CC24" w:rsidR="0035196D" w:rsidRDefault="0035196D" w:rsidP="00DF6484">
            <w:pPr>
              <w:rPr>
                <w:rFonts w:ascii="Arial" w:hAnsi="Arial" w:cs="Arial"/>
              </w:rPr>
            </w:pPr>
          </w:p>
          <w:p w14:paraId="2835021E" w14:textId="77777777" w:rsidR="00DF6484" w:rsidRDefault="00DF6484" w:rsidP="00DF6484">
            <w:pPr>
              <w:rPr>
                <w:rFonts w:ascii="Arial" w:hAnsi="Arial" w:cs="Arial"/>
              </w:rPr>
            </w:pPr>
          </w:p>
          <w:p w14:paraId="149EFE96" w14:textId="77777777" w:rsidR="00DF6484" w:rsidRDefault="00DF6484" w:rsidP="00DF6484">
            <w:pPr>
              <w:rPr>
                <w:rFonts w:ascii="Arial" w:hAnsi="Arial" w:cs="Arial"/>
              </w:rPr>
            </w:pPr>
          </w:p>
          <w:p w14:paraId="3299711F" w14:textId="4E5F23E1" w:rsidR="00DF6484" w:rsidRDefault="004F07BB" w:rsidP="00DF6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Target </w:t>
            </w:r>
            <w:r w:rsidR="00DF6484">
              <w:rPr>
                <w:rFonts w:ascii="Arial" w:hAnsi="Arial" w:cs="Arial"/>
              </w:rPr>
              <w:t>Audience - 600</w:t>
            </w:r>
          </w:p>
          <w:p w14:paraId="439587AE" w14:textId="77777777" w:rsidR="00DF6484" w:rsidRDefault="00DF6484" w:rsidP="00DF6484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5A82FABF" w14:textId="2C871B1E" w:rsidR="00DF6484" w:rsidRDefault="00590ACA" w:rsidP="00DF6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Delivering –</w:t>
            </w:r>
          </w:p>
          <w:p w14:paraId="12A82B7F" w14:textId="71D1FE6D" w:rsidR="00590ACA" w:rsidRDefault="00590ACA" w:rsidP="00DF6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film screenings of independently produced documentaries, including the added value Q&amp;As featuring directors, hosted by music journalists</w:t>
            </w:r>
          </w:p>
          <w:p w14:paraId="5C38FE76" w14:textId="77777777" w:rsidR="00590ACA" w:rsidRDefault="00590ACA" w:rsidP="00DF6484">
            <w:pPr>
              <w:rPr>
                <w:rFonts w:ascii="Arial" w:hAnsi="Arial" w:cs="Arial"/>
              </w:rPr>
            </w:pPr>
          </w:p>
          <w:p w14:paraId="05E1C80F" w14:textId="6E2674E8" w:rsidR="00DF6484" w:rsidRPr="00371A59" w:rsidRDefault="00DF6484" w:rsidP="00DF6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 – Building audience appreciation for independent film</w:t>
            </w:r>
          </w:p>
        </w:tc>
        <w:tc>
          <w:tcPr>
            <w:tcW w:w="2817" w:type="dxa"/>
            <w:shd w:val="clear" w:color="auto" w:fill="auto"/>
          </w:tcPr>
          <w:p w14:paraId="41C48FC3" w14:textId="77777777" w:rsidR="0035196D" w:rsidRPr="00371A59" w:rsidRDefault="0035196D" w:rsidP="00B85EB2">
            <w:pPr>
              <w:rPr>
                <w:rFonts w:ascii="Arial" w:hAnsi="Arial" w:cs="Arial"/>
              </w:rPr>
            </w:pPr>
            <w:r w:rsidRPr="00371A59">
              <w:rPr>
                <w:rFonts w:ascii="Arial" w:hAnsi="Arial" w:cs="Arial"/>
              </w:rPr>
              <w:t>Outcome expected</w:t>
            </w:r>
          </w:p>
        </w:tc>
      </w:tr>
    </w:tbl>
    <w:p w14:paraId="234381CD" w14:textId="589962DA" w:rsidR="0035196D" w:rsidRDefault="0035196D" w:rsidP="00E64848">
      <w:pPr>
        <w:jc w:val="center"/>
      </w:pPr>
    </w:p>
    <w:sectPr w:rsidR="0035196D" w:rsidSect="000427C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48"/>
    <w:rsid w:val="000427C1"/>
    <w:rsid w:val="0009203A"/>
    <w:rsid w:val="00106A49"/>
    <w:rsid w:val="00246167"/>
    <w:rsid w:val="0035196D"/>
    <w:rsid w:val="003C5700"/>
    <w:rsid w:val="003E2BB0"/>
    <w:rsid w:val="0045241D"/>
    <w:rsid w:val="004F07BB"/>
    <w:rsid w:val="00510C66"/>
    <w:rsid w:val="00590ACA"/>
    <w:rsid w:val="007D1AA0"/>
    <w:rsid w:val="0089786D"/>
    <w:rsid w:val="009B56AB"/>
    <w:rsid w:val="00AE78B5"/>
    <w:rsid w:val="00B569F1"/>
    <w:rsid w:val="00C016E4"/>
    <w:rsid w:val="00C40ED3"/>
    <w:rsid w:val="00D1077B"/>
    <w:rsid w:val="00D4766E"/>
    <w:rsid w:val="00D669F1"/>
    <w:rsid w:val="00DF6484"/>
    <w:rsid w:val="00E64848"/>
    <w:rsid w:val="00F67C92"/>
    <w:rsid w:val="00F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D5C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3A8D89-E960-4C3D-9E8E-E1FBF33F5C87}"/>
</file>

<file path=customXml/itemProps2.xml><?xml version="1.0" encoding="utf-8"?>
<ds:datastoreItem xmlns:ds="http://schemas.openxmlformats.org/officeDocument/2006/customXml" ds:itemID="{9BFDCA8E-0921-4240-BB76-DB23D1DFFD3F}"/>
</file>

<file path=customXml/itemProps3.xml><?xml version="1.0" encoding="utf-8"?>
<ds:datastoreItem xmlns:ds="http://schemas.openxmlformats.org/officeDocument/2006/customXml" ds:itemID="{F628B3A1-25AE-435B-AC35-BE5613A3A8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133</Words>
  <Characters>762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Caoimhe Forde</dc:creator>
  <cp:keywords/>
  <dc:description/>
  <cp:lastModifiedBy>Caoimhe Forde</cp:lastModifiedBy>
  <cp:revision>19</cp:revision>
  <dcterms:created xsi:type="dcterms:W3CDTF">2017-06-20T18:35:00Z</dcterms:created>
  <dcterms:modified xsi:type="dcterms:W3CDTF">2017-06-22T20:35:00Z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