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60E39" w14:textId="77777777" w:rsidR="009D0098" w:rsidRDefault="009274E1" w:rsidP="009C554E">
      <w:bookmarkStart w:id="0" w:name="_GoBack"/>
      <w:bookmarkEnd w:id="0"/>
      <w:r>
        <w:t>DESIGNER BRIEF</w:t>
      </w:r>
    </w:p>
    <w:p w14:paraId="3FDCA0AF" w14:textId="77777777" w:rsidR="009D0098" w:rsidRPr="009274E1" w:rsidRDefault="009274E1" w:rsidP="009C554E">
      <w:pPr>
        <w:rPr>
          <w:b/>
          <w:sz w:val="36"/>
        </w:rPr>
      </w:pPr>
      <w:r>
        <w:rPr>
          <w:b/>
          <w:sz w:val="36"/>
        </w:rPr>
        <w:t>POP-UP POETRY STATION</w:t>
      </w:r>
    </w:p>
    <w:p w14:paraId="0E0D3CB5" w14:textId="77777777" w:rsidR="009D0098" w:rsidRDefault="009D0098" w:rsidP="009C554E"/>
    <w:p w14:paraId="2CDEAB25" w14:textId="77777777" w:rsidR="009D0098" w:rsidRDefault="009D0098" w:rsidP="009C554E"/>
    <w:p w14:paraId="7558778A" w14:textId="77777777" w:rsidR="009274E1" w:rsidRPr="009274E1" w:rsidRDefault="009274E1" w:rsidP="009C554E">
      <w:pPr>
        <w:rPr>
          <w:b/>
        </w:rPr>
      </w:pPr>
      <w:r>
        <w:rPr>
          <w:b/>
        </w:rPr>
        <w:t>General Brief</w:t>
      </w:r>
    </w:p>
    <w:p w14:paraId="5DEEE5D0" w14:textId="77777777" w:rsidR="009D0098" w:rsidRDefault="009D0098" w:rsidP="009C554E">
      <w:r>
        <w:t xml:space="preserve">Design &amp; build a </w:t>
      </w:r>
      <w:r>
        <w:rPr>
          <w:b/>
        </w:rPr>
        <w:t>Pop-up Poetry Station</w:t>
      </w:r>
      <w:r w:rsidR="008C5F53">
        <w:t xml:space="preserve"> for poet Bohdan </w:t>
      </w:r>
      <w:proofErr w:type="spellStart"/>
      <w:r w:rsidR="008C5F53">
        <w:t>Piasecki’s</w:t>
      </w:r>
      <w:proofErr w:type="spellEnd"/>
      <w:r>
        <w:t xml:space="preserve"> </w:t>
      </w:r>
      <w:r w:rsidR="008C5F53">
        <w:t>work</w:t>
      </w:r>
      <w:r>
        <w:t xml:space="preserve"> with the Polish community in Hull.</w:t>
      </w:r>
    </w:p>
    <w:p w14:paraId="30F33FFE" w14:textId="77777777" w:rsidR="009D0098" w:rsidRDefault="009D0098" w:rsidP="009C554E"/>
    <w:p w14:paraId="7EEACE88" w14:textId="77777777" w:rsidR="009D0098" w:rsidRDefault="009D0098" w:rsidP="009C554E">
      <w:r>
        <w:t xml:space="preserve">The Pop-up </w:t>
      </w:r>
      <w:r w:rsidR="008C5F53">
        <w:t xml:space="preserve">Poetry </w:t>
      </w:r>
      <w:r>
        <w:t>Station will be set up in a variety of public spaces (outdoors and/or indoors) and will be us</w:t>
      </w:r>
      <w:r w:rsidR="008C5F53">
        <w:t xml:space="preserve">ed to attract attention and invite passers-by to sit down with Bohdan, talk to him, have him write poems for them, and invite them to write alongside him &amp; record their stories. </w:t>
      </w:r>
    </w:p>
    <w:p w14:paraId="110240C1" w14:textId="77777777" w:rsidR="009D0098" w:rsidRDefault="009D0098" w:rsidP="009C554E"/>
    <w:p w14:paraId="1E7ADDA5" w14:textId="77777777" w:rsidR="009D0098" w:rsidRDefault="009D0098" w:rsidP="009C554E">
      <w:r>
        <w:t xml:space="preserve">The goal is to create an easily transportable piece </w:t>
      </w:r>
      <w:r w:rsidR="008C5F53">
        <w:t>of mobile/foldaway/wheeled furniture which will fulfill the following requirements:</w:t>
      </w:r>
    </w:p>
    <w:p w14:paraId="6A95B8E3" w14:textId="77777777" w:rsidR="008C5F53" w:rsidRDefault="008C5F53" w:rsidP="008C5F53">
      <w:pPr>
        <w:pStyle w:val="ListParagraph"/>
        <w:numPr>
          <w:ilvl w:val="0"/>
          <w:numId w:val="3"/>
        </w:numPr>
      </w:pPr>
      <w:r>
        <w:t>portable (fits in a car or small van and can be deployed by one person)</w:t>
      </w:r>
    </w:p>
    <w:p w14:paraId="0CE2D447" w14:textId="77777777" w:rsidR="008C5F53" w:rsidRDefault="008C5F53" w:rsidP="008C5F53">
      <w:pPr>
        <w:pStyle w:val="ListParagraph"/>
        <w:numPr>
          <w:ilvl w:val="0"/>
          <w:numId w:val="3"/>
        </w:numPr>
      </w:pPr>
      <w:r>
        <w:t>attractive design (eye-catching, will have people asking questions)</w:t>
      </w:r>
    </w:p>
    <w:p w14:paraId="74F66C46" w14:textId="77777777" w:rsidR="008C5F53" w:rsidRDefault="008C5F53" w:rsidP="008C5F53">
      <w:pPr>
        <w:pStyle w:val="ListParagraph"/>
        <w:numPr>
          <w:ilvl w:val="0"/>
          <w:numId w:val="3"/>
        </w:numPr>
      </w:pPr>
      <w:r>
        <w:t>can accommodate at least two people sitting down</w:t>
      </w:r>
    </w:p>
    <w:p w14:paraId="2CA4BA62" w14:textId="77777777" w:rsidR="008C5F53" w:rsidRDefault="008C5F53" w:rsidP="008C5F53">
      <w:pPr>
        <w:pStyle w:val="ListParagraph"/>
        <w:numPr>
          <w:ilvl w:val="0"/>
          <w:numId w:val="3"/>
        </w:numPr>
      </w:pPr>
      <w:r>
        <w:t xml:space="preserve">has </w:t>
      </w:r>
      <w:r w:rsidR="009274E1">
        <w:t>adequate writing space for at least two people</w:t>
      </w:r>
    </w:p>
    <w:p w14:paraId="468F0C4E" w14:textId="77777777" w:rsidR="008C5F53" w:rsidRDefault="008C5F53" w:rsidP="008C5F53"/>
    <w:p w14:paraId="78D7E9D8" w14:textId="77777777" w:rsidR="008C5F53" w:rsidRDefault="008C5F53" w:rsidP="008C5F53">
      <w:r>
        <w:t xml:space="preserve">The specifics of the design are entirely up to the designer  - for reference and inspiration, here is a (tiny) Pinterest board Bohdan created whilst researching the idea: </w:t>
      </w:r>
      <w:hyperlink r:id="rId8" w:history="1">
        <w:r w:rsidRPr="001624C2">
          <w:rPr>
            <w:rStyle w:val="Hyperlink"/>
          </w:rPr>
          <w:t>https://uk.pinterest.com/beveryquiet/pop-up-poetry-station-inspiration/</w:t>
        </w:r>
      </w:hyperlink>
      <w:r>
        <w:t xml:space="preserve"> </w:t>
      </w:r>
    </w:p>
    <w:p w14:paraId="0E32F7B0" w14:textId="77777777" w:rsidR="008C5F53" w:rsidRDefault="008C5F53" w:rsidP="008C5F53"/>
    <w:p w14:paraId="5454C3EC" w14:textId="77777777" w:rsidR="008C5F53" w:rsidRDefault="008C5F53" w:rsidP="008C5F53">
      <w:r>
        <w:t xml:space="preserve">The Pop-up Poetry Station will be used over the summer months. If suitable, it may then be incorporated in the more permanent space which will open in September. </w:t>
      </w:r>
    </w:p>
    <w:p w14:paraId="52ED1C49" w14:textId="77777777" w:rsidR="008C5F53" w:rsidRDefault="008C5F53" w:rsidP="008C5F53"/>
    <w:p w14:paraId="6D62F768" w14:textId="77777777" w:rsidR="008C5F53" w:rsidRPr="009274E1" w:rsidRDefault="009274E1" w:rsidP="008C5F53">
      <w:pPr>
        <w:rPr>
          <w:b/>
        </w:rPr>
      </w:pPr>
      <w:r>
        <w:rPr>
          <w:b/>
        </w:rPr>
        <w:t>Dates</w:t>
      </w:r>
    </w:p>
    <w:p w14:paraId="08BA3749" w14:textId="77777777" w:rsidR="008C5F53" w:rsidRDefault="008C5F53" w:rsidP="009274E1">
      <w:pPr>
        <w:pStyle w:val="ListParagraph"/>
        <w:numPr>
          <w:ilvl w:val="0"/>
          <w:numId w:val="4"/>
        </w:numPr>
      </w:pPr>
      <w:r>
        <w:t>Initial design ready by June 4</w:t>
      </w:r>
      <w:r w:rsidRPr="009274E1">
        <w:rPr>
          <w:vertAlign w:val="superscript"/>
        </w:rPr>
        <w:t>th</w:t>
      </w:r>
    </w:p>
    <w:p w14:paraId="6AE7B193" w14:textId="77777777" w:rsidR="008C5F53" w:rsidRDefault="008C5F53" w:rsidP="009274E1">
      <w:pPr>
        <w:pStyle w:val="ListParagraph"/>
        <w:numPr>
          <w:ilvl w:val="0"/>
          <w:numId w:val="4"/>
        </w:numPr>
      </w:pPr>
      <w:r>
        <w:t xml:space="preserve">Final design approved by </w:t>
      </w:r>
      <w:r w:rsidR="009274E1">
        <w:t>June 18</w:t>
      </w:r>
      <w:r w:rsidR="009274E1" w:rsidRPr="009274E1">
        <w:rPr>
          <w:vertAlign w:val="superscript"/>
        </w:rPr>
        <w:t>th</w:t>
      </w:r>
    </w:p>
    <w:p w14:paraId="55944E3C" w14:textId="77777777" w:rsidR="009274E1" w:rsidRDefault="009274E1" w:rsidP="009274E1">
      <w:pPr>
        <w:pStyle w:val="ListParagraph"/>
        <w:numPr>
          <w:ilvl w:val="0"/>
          <w:numId w:val="4"/>
        </w:numPr>
      </w:pPr>
      <w:r>
        <w:t>Pop-up Station built and ready for use by July 5</w:t>
      </w:r>
      <w:r w:rsidRPr="009274E1">
        <w:rPr>
          <w:vertAlign w:val="superscript"/>
        </w:rPr>
        <w:t>th</w:t>
      </w:r>
      <w:r>
        <w:t xml:space="preserve"> </w:t>
      </w:r>
    </w:p>
    <w:p w14:paraId="358A3B20" w14:textId="77777777" w:rsidR="009274E1" w:rsidRDefault="009274E1" w:rsidP="009274E1"/>
    <w:p w14:paraId="130B009C" w14:textId="77777777" w:rsidR="009274E1" w:rsidRDefault="009274E1" w:rsidP="009274E1">
      <w:pPr>
        <w:rPr>
          <w:b/>
        </w:rPr>
      </w:pPr>
      <w:r>
        <w:rPr>
          <w:b/>
        </w:rPr>
        <w:t>Budget</w:t>
      </w:r>
    </w:p>
    <w:p w14:paraId="28232D2D" w14:textId="77777777" w:rsidR="009274E1" w:rsidRPr="009274E1" w:rsidRDefault="009274E1" w:rsidP="009274E1">
      <w:r>
        <w:t xml:space="preserve">The budget is set at £2000 to include all costs, including design, build, and materials. </w:t>
      </w:r>
    </w:p>
    <w:p w14:paraId="6888DC48" w14:textId="77777777" w:rsidR="008C5F53" w:rsidRDefault="008C5F53" w:rsidP="008C5F53"/>
    <w:p w14:paraId="65779430" w14:textId="77777777" w:rsidR="008C5F53" w:rsidRDefault="008C5F53" w:rsidP="008C5F53"/>
    <w:p w14:paraId="377CF411" w14:textId="77777777" w:rsidR="009D0098" w:rsidRDefault="009D0098" w:rsidP="009C554E"/>
    <w:p w14:paraId="4FAC08F7" w14:textId="77777777" w:rsidR="00CB5009" w:rsidRDefault="00CB5009" w:rsidP="009C554E"/>
    <w:sectPr w:rsidR="00CB5009" w:rsidSect="00CB500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C0EBF"/>
    <w:multiLevelType w:val="hybridMultilevel"/>
    <w:tmpl w:val="B5145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310ED"/>
    <w:multiLevelType w:val="hybridMultilevel"/>
    <w:tmpl w:val="26B66912"/>
    <w:lvl w:ilvl="0" w:tplc="D4181D5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10315"/>
    <w:multiLevelType w:val="hybridMultilevel"/>
    <w:tmpl w:val="E0F82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E2026"/>
    <w:multiLevelType w:val="hybridMultilevel"/>
    <w:tmpl w:val="8A6CB544"/>
    <w:lvl w:ilvl="0" w:tplc="D4181D5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54E"/>
    <w:rsid w:val="00641099"/>
    <w:rsid w:val="008C5F53"/>
    <w:rsid w:val="009274E1"/>
    <w:rsid w:val="009C554E"/>
    <w:rsid w:val="009D0098"/>
    <w:rsid w:val="00CB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7C2AD8"/>
  <w14:defaultImageDpi w14:val="300"/>
  <w15:docId w15:val="{35530184-17CD-488F-AFE4-A5E846EF9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5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F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pinterest.com/beveryquiet/pop-up-poetry-station-inspiration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9249496-F1A4-41FC-A691-858E442BF6C0}"/>
</file>

<file path=customXml/itemProps2.xml><?xml version="1.0" encoding="utf-8"?>
<ds:datastoreItem xmlns:ds="http://schemas.openxmlformats.org/officeDocument/2006/customXml" ds:itemID="{115F7755-2D19-4989-A218-1BE11FEF01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CD66E8-5F59-4D41-8AED-0F56D0DB5C89}">
  <ds:schemaRefs>
    <ds:schemaRef ds:uri="80129174-c05c-43cc-8e32-21fcbdfe51bb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Apples and Snakes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Bohdan</dc:creator>
  <cp:keywords/>
  <dc:description/>
  <cp:lastModifiedBy>Rich Liam (2017)</cp:lastModifiedBy>
  <cp:revision>2</cp:revision>
  <dcterms:created xsi:type="dcterms:W3CDTF">2017-05-22T15:55:00Z</dcterms:created>
  <dcterms:modified xsi:type="dcterms:W3CDTF">2017-05-22T15:55:00Z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